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7C34D" w14:textId="7563E412" w:rsidR="00424353" w:rsidRPr="004701D3" w:rsidRDefault="00464740" w:rsidP="727FEF9C">
      <w:pPr>
        <w:ind w:firstLine="720"/>
        <w:rPr>
          <w:rFonts w:asciiTheme="minorHAnsi" w:hAnsiTheme="minorHAnsi" w:cstheme="minorBidi"/>
          <w:b/>
          <w:bCs/>
          <w:color w:val="002060"/>
          <w:sz w:val="32"/>
          <w:szCs w:val="32"/>
        </w:rPr>
      </w:pPr>
      <w:r w:rsidRPr="727FEF9C">
        <w:rPr>
          <w:rFonts w:asciiTheme="minorHAnsi" w:hAnsiTheme="minorHAnsi" w:cstheme="minorBidi"/>
          <w:b/>
          <w:bCs/>
          <w:color w:val="002060"/>
          <w:sz w:val="32"/>
          <w:szCs w:val="32"/>
          <w:u w:val="single"/>
        </w:rPr>
        <w:t>Subjec</w:t>
      </w:r>
      <w:r w:rsidR="00424353" w:rsidRPr="727FEF9C">
        <w:rPr>
          <w:rFonts w:asciiTheme="minorHAnsi" w:hAnsiTheme="minorHAnsi" w:cstheme="minorBidi"/>
          <w:b/>
          <w:bCs/>
          <w:color w:val="002060"/>
          <w:sz w:val="32"/>
          <w:szCs w:val="32"/>
          <w:u w:val="single"/>
        </w:rPr>
        <w:t>t:</w:t>
      </w:r>
      <w:r w:rsidR="004701D3" w:rsidRPr="727FEF9C">
        <w:rPr>
          <w:rFonts w:asciiTheme="minorHAnsi" w:hAnsiTheme="minorHAnsi" w:cstheme="minorBidi"/>
          <w:b/>
          <w:bCs/>
          <w:color w:val="002060"/>
          <w:sz w:val="32"/>
          <w:szCs w:val="32"/>
          <w:u w:val="single"/>
        </w:rPr>
        <w:t xml:space="preserve"> </w:t>
      </w:r>
      <w:r w:rsidR="1DB78399" w:rsidRPr="727FEF9C">
        <w:rPr>
          <w:rFonts w:asciiTheme="minorHAnsi" w:hAnsiTheme="minorHAnsi" w:cstheme="minorBidi"/>
          <w:b/>
          <w:bCs/>
          <w:color w:val="002060"/>
          <w:sz w:val="32"/>
          <w:szCs w:val="32"/>
          <w:u w:val="single"/>
        </w:rPr>
        <w:t>Maths</w:t>
      </w:r>
      <w:r>
        <w:tab/>
      </w:r>
      <w:r>
        <w:tab/>
      </w:r>
      <w:r>
        <w:tab/>
      </w:r>
    </w:p>
    <w:p w14:paraId="437692BA" w14:textId="5F02BE98" w:rsidR="00464740" w:rsidRPr="00424353" w:rsidRDefault="00464740" w:rsidP="00872CD6">
      <w:pPr>
        <w:ind w:firstLine="720"/>
        <w:rPr>
          <w:rFonts w:asciiTheme="minorHAnsi" w:hAnsiTheme="minorHAnsi" w:cstheme="minorHAnsi"/>
          <w:b/>
        </w:rPr>
      </w:pPr>
      <w:r w:rsidRPr="00424353">
        <w:rPr>
          <w:rFonts w:asciiTheme="minorHAnsi" w:hAnsiTheme="minorHAnsi" w:cstheme="minorHAnsi"/>
        </w:rPr>
        <w:tab/>
      </w:r>
      <w:r w:rsidRPr="00424353">
        <w:rPr>
          <w:rFonts w:asciiTheme="minorHAnsi" w:hAnsiTheme="minorHAnsi" w:cstheme="minorHAnsi"/>
        </w:rPr>
        <w:tab/>
      </w:r>
      <w:r w:rsidRPr="00424353">
        <w:rPr>
          <w:rFonts w:asciiTheme="minorHAnsi" w:hAnsiTheme="minorHAnsi" w:cstheme="minorHAnsi"/>
        </w:rPr>
        <w:tab/>
      </w:r>
      <w:r w:rsidRPr="00424353">
        <w:rPr>
          <w:rFonts w:asciiTheme="minorHAnsi" w:hAnsiTheme="minorHAnsi" w:cstheme="minorHAnsi"/>
        </w:rPr>
        <w:tab/>
      </w:r>
      <w:r w:rsidR="00872CD6" w:rsidRPr="00424353">
        <w:rPr>
          <w:rFonts w:asciiTheme="minorHAnsi" w:hAnsiTheme="minorHAnsi" w:cstheme="minorHAnsi"/>
        </w:rPr>
        <w:t xml:space="preserve"> </w:t>
      </w:r>
    </w:p>
    <w:p w14:paraId="738F064F" w14:textId="35DFE805" w:rsidR="1879F2B7" w:rsidRDefault="1879F2B7" w:rsidP="1879F2B7">
      <w:pPr>
        <w:jc w:val="center"/>
        <w:rPr>
          <w:rFonts w:asciiTheme="minorHAnsi" w:hAnsiTheme="minorHAnsi" w:cstheme="minorBidi"/>
          <w:b/>
          <w:bCs/>
          <w:u w:val="single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727FEF9C" w14:paraId="2F8E2AF1" w14:textId="77777777" w:rsidTr="7FD49B53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</w:tcPr>
          <w:p w14:paraId="2AD2E354" w14:textId="24E6CE2F" w:rsidR="0C507CD5" w:rsidRDefault="0C507CD5" w:rsidP="7FD49B53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7FD49B53">
              <w:rPr>
                <w:rFonts w:asciiTheme="minorHAnsi" w:hAnsiTheme="minorHAnsi" w:cstheme="minorBidi"/>
                <w:b/>
                <w:bCs/>
              </w:rPr>
              <w:t>Lower Primary</w:t>
            </w:r>
          </w:p>
        </w:tc>
      </w:tr>
      <w:tr w:rsidR="004701D3" w:rsidRPr="003C3DFC" w14:paraId="5FB016BB" w14:textId="77777777" w:rsidTr="7FD49B53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</w:tcPr>
          <w:p w14:paraId="36A7C0B1" w14:textId="617029C9" w:rsidR="004701D3" w:rsidRPr="00424353" w:rsidRDefault="004701D3" w:rsidP="001F5BDC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</w:tcPr>
          <w:p w14:paraId="2D588269" w14:textId="77777777" w:rsidR="004701D3" w:rsidRPr="003C3DFC" w:rsidRDefault="004701D3" w:rsidP="001F5BDC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</w:tcPr>
          <w:p w14:paraId="0ACAB749" w14:textId="77777777" w:rsidR="004701D3" w:rsidRPr="00424353" w:rsidRDefault="004701D3" w:rsidP="001F5BDC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14:paraId="1DE61E79" w14:textId="77777777" w:rsidR="004701D3" w:rsidRPr="00424353" w:rsidRDefault="004701D3" w:rsidP="001F5BDC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14:paraId="202BCF37" w14:textId="77777777" w:rsidR="004701D3" w:rsidRPr="00424353" w:rsidRDefault="004701D3" w:rsidP="001F5BD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</w:tcPr>
          <w:p w14:paraId="1CF9DD2A" w14:textId="3EA0AC2E" w:rsidR="004701D3" w:rsidRPr="00424353" w:rsidRDefault="004701D3" w:rsidP="001F5BD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="004701D3" w:rsidRPr="003C3DFC" w14:paraId="4B21E5BF" w14:textId="77777777" w:rsidTr="7FD49B53">
        <w:trPr>
          <w:trHeight w:val="314"/>
          <w:tblHeader/>
        </w:trPr>
        <w:tc>
          <w:tcPr>
            <w:tcW w:w="1391" w:type="dxa"/>
            <w:vMerge/>
          </w:tcPr>
          <w:p w14:paraId="545AA823" w14:textId="77777777" w:rsidR="004701D3" w:rsidRPr="003C3DFC" w:rsidRDefault="004701D3" w:rsidP="001F5B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</w:tcPr>
          <w:p w14:paraId="0164FE12" w14:textId="5C98289B" w:rsidR="004701D3" w:rsidRPr="003C3DFC" w:rsidRDefault="004701D3" w:rsidP="001F5B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</w:tcPr>
          <w:p w14:paraId="63082236" w14:textId="2DBDADF3" w:rsidR="004701D3" w:rsidRPr="00424353" w:rsidRDefault="004701D3" w:rsidP="1879F2B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</w:tcPr>
          <w:p w14:paraId="4A15535C" w14:textId="72895FB9" w:rsidR="004701D3" w:rsidRPr="00424353" w:rsidRDefault="004701D3" w:rsidP="1879F2B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</w:tcPr>
          <w:p w14:paraId="40934023" w14:textId="77777777" w:rsidR="004701D3" w:rsidRPr="003C3DFC" w:rsidRDefault="004701D3" w:rsidP="001F5BDC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4701D3" w:rsidRPr="003C3DFC" w14:paraId="4512594F" w14:textId="77777777" w:rsidTr="7FD49B53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209D6338" w14:textId="04E1ABD7" w:rsidR="004701D3" w:rsidRDefault="004701D3" w:rsidP="00424353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</w:p>
        </w:tc>
        <w:tc>
          <w:tcPr>
            <w:tcW w:w="1516" w:type="dxa"/>
            <w:shd w:val="clear" w:color="auto" w:fill="C1E6FF"/>
          </w:tcPr>
          <w:p w14:paraId="6E77BAB5" w14:textId="7C3461B3" w:rsidR="004701D3" w:rsidRPr="00424353" w:rsidRDefault="5B1CA697" w:rsidP="00424353">
            <w:pPr>
              <w:pStyle w:val="ListParagraph"/>
              <w:ind w:left="0"/>
            </w:pPr>
            <w:r w:rsidRPr="727FEF9C">
              <w:rPr>
                <w:rFonts w:asciiTheme="minorHAnsi" w:hAnsiTheme="minorHAnsi" w:cstheme="minorBidi"/>
              </w:rPr>
              <w:t>Number and Counting</w:t>
            </w:r>
          </w:p>
        </w:tc>
        <w:tc>
          <w:tcPr>
            <w:tcW w:w="3860" w:type="dxa"/>
          </w:tcPr>
          <w:p w14:paraId="074DEB29" w14:textId="38A09B03" w:rsidR="004701D3" w:rsidRPr="003C3DFC" w:rsidRDefault="5B1CA697" w:rsidP="727FEF9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Numbers represent quantity</w:t>
            </w:r>
          </w:p>
          <w:p w14:paraId="307DCF52" w14:textId="615B6642" w:rsidR="004701D3" w:rsidRPr="003C3DFC" w:rsidRDefault="5B1CA697" w:rsidP="727FEF9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Numbers follow a sequence</w:t>
            </w:r>
          </w:p>
          <w:p w14:paraId="39245789" w14:textId="03B385D9" w:rsidR="004701D3" w:rsidRPr="003C3DFC" w:rsidRDefault="5B1CA697" w:rsidP="727FEF9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Each number has a value</w:t>
            </w:r>
          </w:p>
          <w:p w14:paraId="523F0682" w14:textId="09D0D7D7" w:rsidR="004701D3" w:rsidRPr="003C3DFC" w:rsidRDefault="5B1CA697" w:rsidP="727FEF9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Zero represents nothing</w:t>
            </w:r>
          </w:p>
        </w:tc>
        <w:tc>
          <w:tcPr>
            <w:tcW w:w="3779" w:type="dxa"/>
          </w:tcPr>
          <w:p w14:paraId="7D2C803C" w14:textId="26E9A6BF" w:rsidR="004701D3" w:rsidRPr="003C3DFC" w:rsidRDefault="02A3E9A9" w:rsidP="727FEF9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Count forwards and backwards to 20</w:t>
            </w:r>
          </w:p>
          <w:p w14:paraId="7967C577" w14:textId="3F480933" w:rsidR="004701D3" w:rsidRPr="003C3DFC" w:rsidRDefault="02A3E9A9" w:rsidP="727FEF9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Recognise and write numbers to 20</w:t>
            </w:r>
          </w:p>
          <w:p w14:paraId="56F9D450" w14:textId="4987A35E" w:rsidR="004701D3" w:rsidRPr="003C3DFC" w:rsidRDefault="02A3E9A9" w:rsidP="727FEF9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Match numbers to quantities</w:t>
            </w:r>
          </w:p>
          <w:p w14:paraId="56E98B16" w14:textId="0807C57A" w:rsidR="004701D3" w:rsidRPr="003C3DFC" w:rsidRDefault="02A3E9A9" w:rsidP="727FEF9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Compare groups using more/less</w:t>
            </w:r>
          </w:p>
        </w:tc>
        <w:tc>
          <w:tcPr>
            <w:tcW w:w="4541" w:type="dxa"/>
          </w:tcPr>
          <w:p w14:paraId="5AE96A41" w14:textId="2F761760" w:rsidR="004701D3" w:rsidRPr="003C3DFC" w:rsidRDefault="73838A94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</w:p>
          <w:p w14:paraId="64E4E720" w14:textId="7EEE7593" w:rsidR="2D7AF4B5" w:rsidRDefault="2D7AF4B5" w:rsidP="727FEF9C">
            <w:r w:rsidRPr="727FEF9C">
              <w:rPr>
                <w:rFonts w:ascii="Calibri" w:eastAsia="Calibri" w:hAnsi="Calibri" w:cs="Calibri"/>
                <w:color w:val="000000" w:themeColor="text1"/>
              </w:rPr>
              <w:t>Counting songs, object matching, verbal questioning.</w:t>
            </w:r>
          </w:p>
          <w:p w14:paraId="5D143F7D" w14:textId="0F13E959" w:rsidR="004701D3" w:rsidRPr="003C3DFC" w:rsidRDefault="73838A94">
            <w:pPr>
              <w:pStyle w:val="ListParagraph"/>
              <w:numPr>
                <w:ilvl w:val="0"/>
                <w:numId w:val="23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</w:p>
          <w:p w14:paraId="2E7BE8ED" w14:textId="59455A33" w:rsidR="31871623" w:rsidRDefault="31871623" w:rsidP="727FEF9C">
            <w:r w:rsidRPr="727FEF9C">
              <w:rPr>
                <w:rFonts w:ascii="Calibri" w:eastAsia="Calibri" w:hAnsi="Calibri" w:cs="Calibri"/>
                <w:color w:val="000000" w:themeColor="text1"/>
              </w:rPr>
              <w:t xml:space="preserve">Recognising and ordering numbers to 20. </w:t>
            </w:r>
          </w:p>
          <w:p w14:paraId="25C90ABC" w14:textId="4E1968A4" w:rsidR="004701D3" w:rsidRPr="003C3DFC" w:rsidRDefault="73838A94">
            <w:pPr>
              <w:pStyle w:val="ListParagraph"/>
              <w:numPr>
                <w:ilvl w:val="0"/>
                <w:numId w:val="22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</w:p>
          <w:p w14:paraId="49CA6F66" w14:textId="4F4F8A8C" w:rsidR="6F21E63E" w:rsidRDefault="6F21E63E" w:rsidP="727FEF9C">
            <w:r w:rsidRPr="727FEF9C">
              <w:rPr>
                <w:rFonts w:ascii="Calibri" w:eastAsia="Calibri" w:hAnsi="Calibri" w:cs="Calibri"/>
                <w:color w:val="000000" w:themeColor="text1"/>
              </w:rPr>
              <w:t xml:space="preserve">Practical counting and comparison tasks. </w:t>
            </w:r>
          </w:p>
          <w:p w14:paraId="327FBCD2" w14:textId="32051C78" w:rsidR="004701D3" w:rsidRPr="003C3DFC" w:rsidRDefault="004701D3" w:rsidP="348F5AFB">
            <w:pPr>
              <w:rPr>
                <w:rFonts w:asciiTheme="minorHAnsi" w:hAnsiTheme="minorHAnsi" w:cstheme="minorBidi"/>
              </w:rPr>
            </w:pPr>
          </w:p>
        </w:tc>
      </w:tr>
      <w:tr w:rsidR="004701D3" w:rsidRPr="003C3DFC" w14:paraId="16522A10" w14:textId="77777777" w:rsidTr="7FD49B53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3F67AEC3" w14:textId="32D045BB" w:rsidR="004701D3" w:rsidRDefault="004701D3" w:rsidP="004243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</w:t>
            </w:r>
          </w:p>
        </w:tc>
        <w:tc>
          <w:tcPr>
            <w:tcW w:w="1516" w:type="dxa"/>
            <w:shd w:val="clear" w:color="auto" w:fill="C1E6FF"/>
          </w:tcPr>
          <w:p w14:paraId="6BF90503" w14:textId="3BB47FEF" w:rsidR="004701D3" w:rsidRPr="00424353" w:rsidRDefault="0EBD08DE" w:rsidP="00424353">
            <w:r w:rsidRPr="727FEF9C">
              <w:rPr>
                <w:rFonts w:asciiTheme="minorHAnsi" w:hAnsiTheme="minorHAnsi" w:cstheme="minorBidi"/>
              </w:rPr>
              <w:t>Addition and Subtraction (concrete)</w:t>
            </w:r>
          </w:p>
        </w:tc>
        <w:tc>
          <w:tcPr>
            <w:tcW w:w="3860" w:type="dxa"/>
          </w:tcPr>
          <w:p w14:paraId="6C9E0AE3" w14:textId="32D04C76" w:rsidR="004701D3" w:rsidRPr="003C3DFC" w:rsidRDefault="2C147ECB" w:rsidP="727FEF9C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>Addition combines groups</w:t>
            </w:r>
          </w:p>
          <w:p w14:paraId="20888E6C" w14:textId="3944EEF5" w:rsidR="004701D3" w:rsidRPr="003C3DFC" w:rsidRDefault="2C147ECB" w:rsidP="727FEF9C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 xml:space="preserve">Subtraction removes from a group. </w:t>
            </w:r>
          </w:p>
          <w:p w14:paraId="4579E311" w14:textId="0F3FE313" w:rsidR="004701D3" w:rsidRPr="003C3DFC" w:rsidRDefault="2C147ECB" w:rsidP="727FEF9C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>Numbers can be split into parts</w:t>
            </w:r>
          </w:p>
        </w:tc>
        <w:tc>
          <w:tcPr>
            <w:tcW w:w="3779" w:type="dxa"/>
          </w:tcPr>
          <w:p w14:paraId="267B9E71" w14:textId="69358B48" w:rsidR="004701D3" w:rsidRPr="003C3DFC" w:rsidRDefault="2C147ECB" w:rsidP="727FEF9C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Add using objects and pictures</w:t>
            </w:r>
          </w:p>
          <w:p w14:paraId="755FD441" w14:textId="0F0F3437" w:rsidR="004701D3" w:rsidRPr="003C3DFC" w:rsidRDefault="2C147ECB" w:rsidP="727FEF9C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Subtract using objects</w:t>
            </w:r>
          </w:p>
          <w:p w14:paraId="41D9FF93" w14:textId="0C432C87" w:rsidR="004701D3" w:rsidRPr="003C3DFC" w:rsidRDefault="2C147ECB" w:rsidP="727FEF9C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Use number bonds to 10</w:t>
            </w:r>
          </w:p>
          <w:p w14:paraId="7008D5BF" w14:textId="5B7EA599" w:rsidR="004701D3" w:rsidRPr="003C3DFC" w:rsidRDefault="2C147ECB" w:rsidP="727FEF9C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Represent calculations using symbols</w:t>
            </w:r>
          </w:p>
        </w:tc>
        <w:tc>
          <w:tcPr>
            <w:tcW w:w="4541" w:type="dxa"/>
          </w:tcPr>
          <w:p w14:paraId="78C679E9" w14:textId="2FE85220" w:rsidR="004701D3" w:rsidRPr="003C3DFC" w:rsidRDefault="23AEE3FC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</w:p>
          <w:p w14:paraId="71C9C037" w14:textId="3C733358" w:rsidR="0E60E879" w:rsidRDefault="0E60E879" w:rsidP="727FEF9C">
            <w:r w:rsidRPr="727FEF9C">
              <w:rPr>
                <w:rFonts w:ascii="Calibri" w:eastAsia="Calibri" w:hAnsi="Calibri" w:cs="Calibri"/>
                <w:color w:val="000000" w:themeColor="text1"/>
              </w:rPr>
              <w:t>Practical tasks, teacher observation</w:t>
            </w:r>
          </w:p>
          <w:p w14:paraId="493F2895" w14:textId="75ABCCBA" w:rsidR="004701D3" w:rsidRPr="003C3DFC" w:rsidRDefault="23AEE3FC">
            <w:pPr>
              <w:pStyle w:val="ListParagraph"/>
              <w:numPr>
                <w:ilvl w:val="0"/>
                <w:numId w:val="21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</w:p>
          <w:p w14:paraId="009F7A9E" w14:textId="3618B8F3" w:rsidR="39295066" w:rsidRDefault="39295066" w:rsidP="727FEF9C">
            <w:r w:rsidRPr="727FEF9C">
              <w:rPr>
                <w:rFonts w:ascii="Calibri" w:eastAsia="Calibri" w:hAnsi="Calibri" w:cs="Calibri"/>
                <w:color w:val="000000" w:themeColor="text1"/>
              </w:rPr>
              <w:t>Number bonds recall</w:t>
            </w:r>
          </w:p>
          <w:p w14:paraId="36FEA382" w14:textId="120070D1" w:rsidR="004701D3" w:rsidRPr="003C3DFC" w:rsidRDefault="6E3D006F">
            <w:pPr>
              <w:pStyle w:val="ListParagraph"/>
              <w:numPr>
                <w:ilvl w:val="0"/>
                <w:numId w:val="20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</w:p>
          <w:p w14:paraId="0943E9B3" w14:textId="0854CCD7" w:rsidR="004701D3" w:rsidRPr="003C3DFC" w:rsidRDefault="55EA74A6" w:rsidP="348F5AFB">
            <w:r w:rsidRPr="727FEF9C">
              <w:rPr>
                <w:rFonts w:asciiTheme="minorHAnsi" w:hAnsiTheme="minorHAnsi" w:cstheme="minorBidi"/>
              </w:rPr>
              <w:t>Simple one-step problems.</w:t>
            </w:r>
          </w:p>
        </w:tc>
      </w:tr>
      <w:tr w:rsidR="004701D3" w:rsidRPr="003C3DFC" w14:paraId="5A18154E" w14:textId="77777777" w:rsidTr="7FD49B53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5C4140AB" w14:textId="6587B683" w:rsidR="004701D3" w:rsidRDefault="004701D3" w:rsidP="004243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Summer</w:t>
            </w:r>
          </w:p>
        </w:tc>
        <w:tc>
          <w:tcPr>
            <w:tcW w:w="1516" w:type="dxa"/>
            <w:shd w:val="clear" w:color="auto" w:fill="C1E6FF"/>
          </w:tcPr>
          <w:p w14:paraId="692477FC" w14:textId="168C98E1" w:rsidR="004701D3" w:rsidRPr="00424353" w:rsidRDefault="3DB82AFD" w:rsidP="00424353">
            <w:r w:rsidRPr="727FEF9C">
              <w:rPr>
                <w:rFonts w:asciiTheme="minorHAnsi" w:hAnsiTheme="minorHAnsi" w:cstheme="minorBidi"/>
              </w:rPr>
              <w:t>Shape and Measure</w:t>
            </w:r>
          </w:p>
        </w:tc>
        <w:tc>
          <w:tcPr>
            <w:tcW w:w="3860" w:type="dxa"/>
          </w:tcPr>
          <w:p w14:paraId="1E57BA3F" w14:textId="6B597A15" w:rsidR="004701D3" w:rsidRPr="003C3DFC" w:rsidRDefault="3DB82AFD" w:rsidP="727FEF9C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>Shapes have names and properties</w:t>
            </w:r>
          </w:p>
          <w:p w14:paraId="44544819" w14:textId="7CBD0C92" w:rsidR="004701D3" w:rsidRPr="003C3DFC" w:rsidRDefault="3DB82AFD" w:rsidP="727FEF9C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>Objects can be compared by size/length</w:t>
            </w:r>
          </w:p>
        </w:tc>
        <w:tc>
          <w:tcPr>
            <w:tcW w:w="3779" w:type="dxa"/>
          </w:tcPr>
          <w:p w14:paraId="66D87A26" w14:textId="1520E1A4" w:rsidR="004701D3" w:rsidRPr="003C3DFC" w:rsidRDefault="3DB82AFD" w:rsidP="727FEF9C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Identify 2D shapes</w:t>
            </w:r>
          </w:p>
          <w:p w14:paraId="0D2DC192" w14:textId="67E25AA8" w:rsidR="004701D3" w:rsidRPr="003C3DFC" w:rsidRDefault="3DB82AFD" w:rsidP="727FEF9C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Compare length, height, weight</w:t>
            </w:r>
          </w:p>
          <w:p w14:paraId="705ED1B4" w14:textId="536CBA94" w:rsidR="004701D3" w:rsidRPr="003C3DFC" w:rsidRDefault="3DB82AFD" w:rsidP="727FEF9C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Use language: longer, shorter, heavier</w:t>
            </w:r>
          </w:p>
        </w:tc>
        <w:tc>
          <w:tcPr>
            <w:tcW w:w="4541" w:type="dxa"/>
          </w:tcPr>
          <w:p w14:paraId="0FD3D481" w14:textId="0B965537" w:rsidR="004701D3" w:rsidRPr="003C3DFC" w:rsidRDefault="004701D3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</w:rPr>
              <w:t xml:space="preserve"> </w:t>
            </w:r>
            <w:r w:rsidR="6C64EADB"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3C1317F5" w:rsidRPr="727FEF9C">
              <w:rPr>
                <w:rFonts w:ascii="Calibri" w:eastAsia="Calibri" w:hAnsi="Calibri" w:cs="Calibri"/>
                <w:color w:val="000000" w:themeColor="text1"/>
              </w:rPr>
              <w:t xml:space="preserve"> sorting activities</w:t>
            </w:r>
          </w:p>
          <w:p w14:paraId="01B0FC01" w14:textId="34FC9FFC" w:rsidR="004701D3" w:rsidRPr="003C3DFC" w:rsidRDefault="6C64EADB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51E81D8A"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51E81D8A" w:rsidRPr="727FEF9C">
              <w:rPr>
                <w:rFonts w:ascii="Calibri" w:eastAsia="Calibri" w:hAnsi="Calibri" w:cs="Calibri"/>
                <w:color w:val="000000" w:themeColor="text1"/>
              </w:rPr>
              <w:t>shape recognition</w:t>
            </w:r>
          </w:p>
          <w:p w14:paraId="1DC861A9" w14:textId="2749ABD2" w:rsidR="004701D3" w:rsidRPr="003C3DFC" w:rsidRDefault="6C64EADB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4C873B53"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4C873B53" w:rsidRPr="727FEF9C">
              <w:rPr>
                <w:rFonts w:ascii="Calibri" w:eastAsia="Calibri" w:hAnsi="Calibri" w:cs="Calibri"/>
                <w:color w:val="000000" w:themeColor="text1"/>
              </w:rPr>
              <w:t>Practical application tasks</w:t>
            </w:r>
          </w:p>
          <w:p w14:paraId="0E58E9D5" w14:textId="201861F1" w:rsidR="004701D3" w:rsidRPr="003C3DFC" w:rsidRDefault="004701D3" w:rsidP="348F5AFB">
            <w:pPr>
              <w:rPr>
                <w:rFonts w:asciiTheme="minorHAnsi" w:hAnsiTheme="minorHAnsi" w:cstheme="minorBidi"/>
              </w:rPr>
            </w:pPr>
          </w:p>
        </w:tc>
      </w:tr>
    </w:tbl>
    <w:p w14:paraId="47112BCB" w14:textId="77777777" w:rsidR="00424353" w:rsidRDefault="00424353" w:rsidP="00424353">
      <w:pPr>
        <w:rPr>
          <w:rFonts w:asciiTheme="minorHAnsi" w:hAnsiTheme="minorHAnsi" w:cstheme="minorHAnsi"/>
        </w:rPr>
      </w:pPr>
    </w:p>
    <w:p w14:paraId="6E64B345" w14:textId="77777777" w:rsidR="00424353" w:rsidRDefault="00424353" w:rsidP="00424353">
      <w:pPr>
        <w:rPr>
          <w:rFonts w:asciiTheme="minorHAnsi" w:hAnsiTheme="minorHAnsi" w:cstheme="minorHAnsi"/>
        </w:rPr>
      </w:pPr>
    </w:p>
    <w:p w14:paraId="777A7F70" w14:textId="77777777" w:rsidR="00424353" w:rsidRDefault="00424353" w:rsidP="00424353">
      <w:pPr>
        <w:rPr>
          <w:rFonts w:asciiTheme="minorHAnsi" w:hAnsiTheme="minorHAnsi" w:cstheme="minorHAnsi"/>
        </w:rPr>
      </w:pPr>
    </w:p>
    <w:p w14:paraId="5E1A98BF" w14:textId="77777777" w:rsidR="00424353" w:rsidRDefault="00424353" w:rsidP="00424353">
      <w:pPr>
        <w:rPr>
          <w:rFonts w:asciiTheme="minorHAnsi" w:hAnsiTheme="minorHAnsi" w:cstheme="minorHAnsi"/>
        </w:rPr>
      </w:pPr>
    </w:p>
    <w:p w14:paraId="11354D37" w14:textId="77777777" w:rsidR="00424353" w:rsidRDefault="00424353" w:rsidP="00424353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727FEF9C" w14:paraId="7F85A3C3" w14:textId="77777777" w:rsidTr="7FD49B53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</w:tcPr>
          <w:p w14:paraId="60AFEF35" w14:textId="642B13DD" w:rsidR="4C873B53" w:rsidRDefault="4C873B53" w:rsidP="727FEF9C">
            <w:pPr>
              <w:jc w:val="center"/>
            </w:pPr>
            <w:r w:rsidRPr="7FD49B53">
              <w:rPr>
                <w:rFonts w:asciiTheme="minorHAnsi" w:hAnsiTheme="minorHAnsi" w:cstheme="minorBidi"/>
                <w:b/>
                <w:bCs/>
              </w:rPr>
              <w:lastRenderedPageBreak/>
              <w:t>Upper Primary</w:t>
            </w:r>
          </w:p>
        </w:tc>
      </w:tr>
      <w:tr w:rsidR="004701D3" w:rsidRPr="00424353" w14:paraId="63CBCCF3" w14:textId="77777777" w:rsidTr="7FD49B53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</w:tcPr>
          <w:p w14:paraId="0618D4BC" w14:textId="77777777" w:rsidR="004701D3" w:rsidRPr="00424353" w:rsidRDefault="004701D3" w:rsidP="00EC283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</w:tcPr>
          <w:p w14:paraId="01A5EDE4" w14:textId="77777777" w:rsidR="004701D3" w:rsidRPr="003C3DFC" w:rsidRDefault="004701D3" w:rsidP="00EC283A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</w:tcPr>
          <w:p w14:paraId="55A40324" w14:textId="77777777" w:rsidR="004701D3" w:rsidRPr="00424353" w:rsidRDefault="004701D3" w:rsidP="00EC283A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14:paraId="10196894" w14:textId="77777777" w:rsidR="004701D3" w:rsidRPr="00424353" w:rsidRDefault="004701D3" w:rsidP="00EC283A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14:paraId="39CDB54E" w14:textId="77777777" w:rsidR="004701D3" w:rsidRPr="00424353" w:rsidRDefault="004701D3" w:rsidP="00EC283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</w:tcPr>
          <w:p w14:paraId="23B14C60" w14:textId="77777777" w:rsidR="004701D3" w:rsidRPr="00424353" w:rsidRDefault="004701D3" w:rsidP="00EC283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="004701D3" w:rsidRPr="003C3DFC" w14:paraId="7A2909DD" w14:textId="77777777" w:rsidTr="7FD49B53">
        <w:trPr>
          <w:trHeight w:val="314"/>
          <w:tblHeader/>
        </w:trPr>
        <w:tc>
          <w:tcPr>
            <w:tcW w:w="1391" w:type="dxa"/>
            <w:vMerge/>
          </w:tcPr>
          <w:p w14:paraId="1C826A75" w14:textId="77777777" w:rsidR="004701D3" w:rsidRPr="003C3DFC" w:rsidRDefault="004701D3" w:rsidP="00EC283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</w:tcPr>
          <w:p w14:paraId="523ADEB9" w14:textId="77777777" w:rsidR="004701D3" w:rsidRPr="003C3DFC" w:rsidRDefault="004701D3" w:rsidP="00EC283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</w:tcPr>
          <w:p w14:paraId="377F3F57" w14:textId="77777777" w:rsidR="004701D3" w:rsidRPr="00424353" w:rsidRDefault="004701D3" w:rsidP="00EC283A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</w:tcPr>
          <w:p w14:paraId="27ADC82B" w14:textId="77777777" w:rsidR="004701D3" w:rsidRPr="00424353" w:rsidRDefault="004701D3" w:rsidP="00EC283A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</w:tcPr>
          <w:p w14:paraId="50E4F21C" w14:textId="77777777" w:rsidR="004701D3" w:rsidRPr="003C3DFC" w:rsidRDefault="004701D3" w:rsidP="00EC283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4701D3" w:rsidRPr="003C3DFC" w14:paraId="04603ED8" w14:textId="77777777" w:rsidTr="7FD49B53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136C607E" w14:textId="77777777" w:rsidR="004701D3" w:rsidRDefault="004701D3" w:rsidP="00EC283A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</w:p>
        </w:tc>
        <w:tc>
          <w:tcPr>
            <w:tcW w:w="1516" w:type="dxa"/>
            <w:shd w:val="clear" w:color="auto" w:fill="C1E6FF"/>
          </w:tcPr>
          <w:p w14:paraId="3FBE8955" w14:textId="3EA8055F" w:rsidR="004701D3" w:rsidRPr="00424353" w:rsidRDefault="62B5AA35" w:rsidP="00EC283A">
            <w:pPr>
              <w:pStyle w:val="ListParagraph"/>
              <w:ind w:left="0"/>
            </w:pPr>
            <w:r w:rsidRPr="727FEF9C">
              <w:rPr>
                <w:rFonts w:asciiTheme="minorHAnsi" w:hAnsiTheme="minorHAnsi" w:cstheme="minorBidi"/>
              </w:rPr>
              <w:t>Place Value and Number</w:t>
            </w:r>
          </w:p>
        </w:tc>
        <w:tc>
          <w:tcPr>
            <w:tcW w:w="3860" w:type="dxa"/>
          </w:tcPr>
          <w:p w14:paraId="6245540B" w14:textId="3EE00377" w:rsidR="004701D3" w:rsidRPr="003C3DFC" w:rsidRDefault="62B5AA35" w:rsidP="727FEF9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Numbers are built using place value</w:t>
            </w:r>
          </w:p>
          <w:p w14:paraId="0BA74744" w14:textId="2C0DF0D7" w:rsidR="004701D3" w:rsidRPr="003C3DFC" w:rsidRDefault="62B5AA35" w:rsidP="727FEF9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Digits have different values depending on position</w:t>
            </w:r>
          </w:p>
        </w:tc>
        <w:tc>
          <w:tcPr>
            <w:tcW w:w="3779" w:type="dxa"/>
          </w:tcPr>
          <w:p w14:paraId="51C63938" w14:textId="28F403B9" w:rsidR="004701D3" w:rsidRPr="003C3DFC" w:rsidRDefault="62B5AA35" w:rsidP="727FEF9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Read and write numbers to 1000</w:t>
            </w:r>
          </w:p>
          <w:p w14:paraId="6B2C0662" w14:textId="1E31FDD2" w:rsidR="004701D3" w:rsidRPr="003C3DFC" w:rsidRDefault="62B5AA35" w:rsidP="727FEF9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Partition numbers</w:t>
            </w:r>
          </w:p>
          <w:p w14:paraId="2B65B6D3" w14:textId="57448C15" w:rsidR="004701D3" w:rsidRPr="003C3DFC" w:rsidRDefault="62B5AA35" w:rsidP="727FEF9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Compare and order numbers</w:t>
            </w:r>
          </w:p>
        </w:tc>
        <w:tc>
          <w:tcPr>
            <w:tcW w:w="4541" w:type="dxa"/>
          </w:tcPr>
          <w:p w14:paraId="077C11D6" w14:textId="439527FC" w:rsidR="004701D3" w:rsidRPr="003C3DFC" w:rsidRDefault="0F9FFC9B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50256AA1"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50256AA1" w:rsidRPr="727FEF9C">
              <w:rPr>
                <w:rFonts w:ascii="Calibri" w:eastAsia="Calibri" w:hAnsi="Calibri" w:cs="Calibri"/>
                <w:color w:val="000000" w:themeColor="text1"/>
              </w:rPr>
              <w:t>Retrieval quizzes</w:t>
            </w:r>
          </w:p>
          <w:p w14:paraId="0726ADF5" w14:textId="1A99B9E4" w:rsidR="004701D3" w:rsidRPr="003C3DFC" w:rsidRDefault="0F9FFC9B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368AAD0F"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368AAD0F" w:rsidRPr="727FEF9C">
              <w:rPr>
                <w:rFonts w:ascii="Calibri" w:eastAsia="Calibri" w:hAnsi="Calibri" w:cs="Calibri"/>
                <w:color w:val="000000" w:themeColor="text1"/>
              </w:rPr>
              <w:t>Place value test</w:t>
            </w:r>
          </w:p>
          <w:p w14:paraId="224C39F6" w14:textId="4467653D" w:rsidR="004701D3" w:rsidRPr="003C3DFC" w:rsidRDefault="0F9FFC9B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DB79367"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DB79367" w:rsidRPr="727FEF9C">
              <w:rPr>
                <w:rFonts w:ascii="Calibri" w:eastAsia="Calibri" w:hAnsi="Calibri" w:cs="Calibri"/>
                <w:color w:val="000000" w:themeColor="text1"/>
              </w:rPr>
              <w:t>Mixed fluency assessment</w:t>
            </w:r>
          </w:p>
          <w:p w14:paraId="78237C30" w14:textId="00213001" w:rsidR="004701D3" w:rsidRPr="003C3DFC" w:rsidRDefault="004701D3" w:rsidP="348F5AFB">
            <w:pPr>
              <w:rPr>
                <w:rFonts w:asciiTheme="minorHAnsi" w:hAnsiTheme="minorHAnsi" w:cstheme="minorBidi"/>
              </w:rPr>
            </w:pPr>
          </w:p>
        </w:tc>
      </w:tr>
      <w:tr w:rsidR="004701D3" w:rsidRPr="003C3DFC" w14:paraId="01CD330C" w14:textId="77777777" w:rsidTr="7FD49B53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7B578C41" w14:textId="77777777" w:rsidR="004701D3" w:rsidRDefault="004701D3" w:rsidP="00EC283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</w:t>
            </w:r>
          </w:p>
        </w:tc>
        <w:tc>
          <w:tcPr>
            <w:tcW w:w="1516" w:type="dxa"/>
            <w:shd w:val="clear" w:color="auto" w:fill="C1E6FF"/>
          </w:tcPr>
          <w:p w14:paraId="68AC84C2" w14:textId="14B87DCE" w:rsidR="004701D3" w:rsidRPr="00424353" w:rsidRDefault="4D64B6DA" w:rsidP="00EC283A">
            <w:r w:rsidRPr="727FEF9C">
              <w:rPr>
                <w:rFonts w:asciiTheme="minorHAnsi" w:hAnsiTheme="minorHAnsi" w:cstheme="minorBidi"/>
              </w:rPr>
              <w:t>Four Operations</w:t>
            </w:r>
          </w:p>
        </w:tc>
        <w:tc>
          <w:tcPr>
            <w:tcW w:w="3860" w:type="dxa"/>
          </w:tcPr>
          <w:p w14:paraId="5892165D" w14:textId="7AF49F41" w:rsidR="004701D3" w:rsidRPr="003C3DFC" w:rsidRDefault="4D64B6DA" w:rsidP="727FEF9C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>Operations have different purposes</w:t>
            </w:r>
          </w:p>
          <w:p w14:paraId="3D6DFD17" w14:textId="66C4BEFE" w:rsidR="004701D3" w:rsidRPr="003C3DFC" w:rsidRDefault="4D64B6DA" w:rsidP="727FEF9C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>Multiplication relates to repeated addition</w:t>
            </w:r>
          </w:p>
        </w:tc>
        <w:tc>
          <w:tcPr>
            <w:tcW w:w="3779" w:type="dxa"/>
          </w:tcPr>
          <w:p w14:paraId="19C08C7D" w14:textId="3D879E75" w:rsidR="004701D3" w:rsidRPr="003C3DFC" w:rsidRDefault="4D64B6DA" w:rsidP="727FEF9C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Add/subtract using formal methods</w:t>
            </w:r>
          </w:p>
          <w:p w14:paraId="4F646397" w14:textId="167EEDF2" w:rsidR="004701D3" w:rsidRPr="003C3DFC" w:rsidRDefault="4D64B6DA" w:rsidP="727FEF9C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Multiply using arrays</w:t>
            </w:r>
          </w:p>
          <w:p w14:paraId="3F932370" w14:textId="4C826290" w:rsidR="004701D3" w:rsidRPr="003C3DFC" w:rsidRDefault="4D64B6DA" w:rsidP="727FEF9C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Divide through sharing/grouping</w:t>
            </w:r>
          </w:p>
        </w:tc>
        <w:tc>
          <w:tcPr>
            <w:tcW w:w="4541" w:type="dxa"/>
          </w:tcPr>
          <w:p w14:paraId="0A2BEDA9" w14:textId="2E499604" w:rsidR="004701D3" w:rsidRPr="003C3DFC" w:rsidRDefault="40D94333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2786A006"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2786A006" w:rsidRPr="727FEF9C">
              <w:rPr>
                <w:rFonts w:ascii="Calibri" w:eastAsia="Calibri" w:hAnsi="Calibri" w:cs="Calibri"/>
                <w:color w:val="000000" w:themeColor="text1"/>
              </w:rPr>
              <w:t>Daily practice</w:t>
            </w:r>
          </w:p>
          <w:p w14:paraId="187FC57F" w14:textId="5EB9BB95" w:rsidR="004701D3" w:rsidRPr="003C3DFC" w:rsidRDefault="40D94333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4EC01BEF"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4EC01BEF" w:rsidRPr="727FEF9C">
              <w:rPr>
                <w:rFonts w:ascii="Calibri" w:eastAsia="Calibri" w:hAnsi="Calibri" w:cs="Calibri"/>
                <w:color w:val="000000" w:themeColor="text1"/>
              </w:rPr>
              <w:t>Arithmetic test</w:t>
            </w:r>
          </w:p>
          <w:p w14:paraId="66BFC737" w14:textId="569033B7" w:rsidR="004701D3" w:rsidRPr="003C3DFC" w:rsidRDefault="40D94333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18FF3DB6" w:rsidRPr="727FEF9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18FF3DB6" w:rsidRPr="727FEF9C">
              <w:rPr>
                <w:rFonts w:ascii="Calibri" w:eastAsia="Calibri" w:hAnsi="Calibri" w:cs="Calibri"/>
                <w:color w:val="000000" w:themeColor="text1"/>
              </w:rPr>
              <w:t>Multi-step problems</w:t>
            </w:r>
          </w:p>
          <w:p w14:paraId="0AC34F7D" w14:textId="528E9EF9" w:rsidR="004701D3" w:rsidRPr="003C3DFC" w:rsidRDefault="004701D3" w:rsidP="348F5AFB">
            <w:pPr>
              <w:rPr>
                <w:rFonts w:asciiTheme="minorHAnsi" w:hAnsiTheme="minorHAnsi" w:cstheme="minorBidi"/>
              </w:rPr>
            </w:pPr>
          </w:p>
        </w:tc>
      </w:tr>
      <w:tr w:rsidR="004701D3" w:rsidRPr="003C3DFC" w14:paraId="1166D909" w14:textId="77777777" w:rsidTr="7FD49B53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382C1586" w14:textId="77777777" w:rsidR="004701D3" w:rsidRDefault="004701D3" w:rsidP="00EC283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</w:t>
            </w:r>
          </w:p>
        </w:tc>
        <w:tc>
          <w:tcPr>
            <w:tcW w:w="1516" w:type="dxa"/>
            <w:shd w:val="clear" w:color="auto" w:fill="C1E6FF"/>
          </w:tcPr>
          <w:p w14:paraId="0E427812" w14:textId="2BDF5D9D" w:rsidR="004701D3" w:rsidRPr="00424353" w:rsidRDefault="0CD46D63" w:rsidP="00EC283A">
            <w:r w:rsidRPr="727FEF9C">
              <w:rPr>
                <w:rFonts w:asciiTheme="minorHAnsi" w:hAnsiTheme="minorHAnsi" w:cstheme="minorBidi"/>
              </w:rPr>
              <w:t>Fractions and Measures</w:t>
            </w:r>
          </w:p>
        </w:tc>
        <w:tc>
          <w:tcPr>
            <w:tcW w:w="3860" w:type="dxa"/>
          </w:tcPr>
          <w:p w14:paraId="1BCAEF57" w14:textId="780A5E49" w:rsidR="004701D3" w:rsidRPr="003C3DFC" w:rsidRDefault="0CD46D63" w:rsidP="727FEF9C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>Fractions represent equal parts</w:t>
            </w:r>
          </w:p>
          <w:p w14:paraId="27051279" w14:textId="0A6F2F87" w:rsidR="004701D3" w:rsidRPr="003C3DFC" w:rsidRDefault="0CD46D63" w:rsidP="727FEF9C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>Measures quantify attributes</w:t>
            </w:r>
          </w:p>
        </w:tc>
        <w:tc>
          <w:tcPr>
            <w:tcW w:w="3779" w:type="dxa"/>
          </w:tcPr>
          <w:p w14:paraId="46F1A48D" w14:textId="0696F7D7" w:rsidR="004701D3" w:rsidRPr="003C3DFC" w:rsidRDefault="0CD46D63" w:rsidP="727FEF9C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Recognise simple fractions</w:t>
            </w:r>
          </w:p>
          <w:p w14:paraId="59AF4515" w14:textId="0DA9F278" w:rsidR="004701D3" w:rsidRPr="003C3DFC" w:rsidRDefault="0CD46D63" w:rsidP="727FEF9C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Measure length/time</w:t>
            </w:r>
          </w:p>
          <w:p w14:paraId="08A26DD3" w14:textId="61F04779" w:rsidR="004701D3" w:rsidRPr="003C3DFC" w:rsidRDefault="0CD46D63" w:rsidP="727FEF9C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Solve simple problems</w:t>
            </w:r>
          </w:p>
        </w:tc>
        <w:tc>
          <w:tcPr>
            <w:tcW w:w="4541" w:type="dxa"/>
          </w:tcPr>
          <w:p w14:paraId="697397E7" w14:textId="274B8C67" w:rsidR="004701D3" w:rsidRPr="00E3562D" w:rsidRDefault="004701D3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</w:rPr>
            </w:pPr>
            <w:r w:rsidRPr="727FEF9C">
              <w:rPr>
                <w:rFonts w:asciiTheme="minorHAnsi" w:hAnsiTheme="minorHAnsi" w:cstheme="minorBidi"/>
                <w:color w:val="FF0000"/>
              </w:rPr>
              <w:t xml:space="preserve"> </w:t>
            </w:r>
            <w:r w:rsidR="357F0050" w:rsidRPr="00E3562D">
              <w:rPr>
                <w:rFonts w:ascii="Calibri" w:eastAsia="Calibri" w:hAnsi="Calibri" w:cs="Calibri"/>
                <w:b/>
                <w:bCs/>
              </w:rPr>
              <w:t>Formative:</w:t>
            </w:r>
            <w:r w:rsidR="00C4308A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C4308A" w:rsidRPr="00C4308A">
              <w:rPr>
                <w:rFonts w:ascii="Calibri" w:eastAsia="Calibri" w:hAnsi="Calibri" w:cs="Calibri"/>
              </w:rPr>
              <w:t xml:space="preserve">Low stakes </w:t>
            </w:r>
            <w:r w:rsidR="00F5246D">
              <w:rPr>
                <w:rFonts w:ascii="Calibri" w:eastAsia="Calibri" w:hAnsi="Calibri" w:cs="Calibri"/>
              </w:rPr>
              <w:t>quizzes, mini whiteboards- show me, tell me</w:t>
            </w:r>
          </w:p>
          <w:p w14:paraId="7D8CBB30" w14:textId="0FD2F73A" w:rsidR="004701D3" w:rsidRPr="002420A0" w:rsidRDefault="357F0050">
            <w:pPr>
              <w:pStyle w:val="ListParagraph"/>
              <w:numPr>
                <w:ilvl w:val="0"/>
                <w:numId w:val="17"/>
              </w:numPr>
              <w:rPr>
                <w:rFonts w:ascii="Calibri" w:eastAsia="Calibri" w:hAnsi="Calibri" w:cs="Calibri"/>
              </w:rPr>
            </w:pPr>
            <w:r w:rsidRPr="00E3562D">
              <w:rPr>
                <w:rFonts w:ascii="Calibri" w:eastAsia="Calibri" w:hAnsi="Calibri" w:cs="Calibri"/>
                <w:b/>
                <w:bCs/>
              </w:rPr>
              <w:t>Check point:</w:t>
            </w:r>
            <w:r w:rsidR="00F5246D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2420A0" w:rsidRPr="002420A0">
              <w:rPr>
                <w:rFonts w:ascii="Calibri" w:eastAsia="Calibri" w:hAnsi="Calibri" w:cs="Calibri"/>
              </w:rPr>
              <w:t>Freya models</w:t>
            </w:r>
            <w:r w:rsidR="000E024C">
              <w:rPr>
                <w:rFonts w:ascii="Calibri" w:eastAsia="Calibri" w:hAnsi="Calibri" w:cs="Calibri"/>
              </w:rPr>
              <w:t xml:space="preserve">, SSDD questions, </w:t>
            </w:r>
            <w:r w:rsidR="002745F4">
              <w:rPr>
                <w:rFonts w:ascii="Calibri" w:eastAsia="Calibri" w:hAnsi="Calibri" w:cs="Calibri"/>
              </w:rPr>
              <w:t xml:space="preserve">AO1- AO3 </w:t>
            </w:r>
            <w:r w:rsidR="00FF1BB4">
              <w:rPr>
                <w:rFonts w:ascii="Calibri" w:eastAsia="Calibri" w:hAnsi="Calibri" w:cs="Calibri"/>
              </w:rPr>
              <w:t>style questions</w:t>
            </w:r>
          </w:p>
          <w:p w14:paraId="123B39C7" w14:textId="79E73F4C" w:rsidR="004701D3" w:rsidRPr="00BF55DB" w:rsidRDefault="357F0050">
            <w:pPr>
              <w:pStyle w:val="ListParagraph"/>
              <w:numPr>
                <w:ilvl w:val="0"/>
                <w:numId w:val="16"/>
              </w:numPr>
              <w:rPr>
                <w:rFonts w:ascii="Calibri" w:eastAsia="Calibri" w:hAnsi="Calibri" w:cs="Calibri"/>
              </w:rPr>
            </w:pPr>
            <w:r w:rsidRPr="00E3562D">
              <w:rPr>
                <w:rFonts w:ascii="Calibri" w:eastAsia="Calibri" w:hAnsi="Calibri" w:cs="Calibri"/>
                <w:b/>
                <w:bCs/>
              </w:rPr>
              <w:t>Summative (end of unit</w:t>
            </w:r>
            <w:r w:rsidRPr="00BF55DB">
              <w:rPr>
                <w:rFonts w:ascii="Calibri" w:eastAsia="Calibri" w:hAnsi="Calibri" w:cs="Calibri"/>
              </w:rPr>
              <w:t>):</w:t>
            </w:r>
            <w:r w:rsidR="002420A0" w:rsidRPr="00BF55DB">
              <w:rPr>
                <w:rFonts w:ascii="Calibri" w:eastAsia="Calibri" w:hAnsi="Calibri" w:cs="Calibri"/>
              </w:rPr>
              <w:t xml:space="preserve">  </w:t>
            </w:r>
            <w:r w:rsidR="00484D8E">
              <w:rPr>
                <w:rFonts w:ascii="Calibri" w:eastAsia="Calibri" w:hAnsi="Calibri" w:cs="Calibri"/>
              </w:rPr>
              <w:t>End of term</w:t>
            </w:r>
            <w:r w:rsidR="00BF55DB" w:rsidRPr="00BF55DB">
              <w:rPr>
                <w:rFonts w:ascii="Calibri" w:eastAsia="Calibri" w:hAnsi="Calibri" w:cs="Calibri"/>
              </w:rPr>
              <w:t xml:space="preserve"> </w:t>
            </w:r>
            <w:r w:rsidR="00AF7C7E">
              <w:rPr>
                <w:rFonts w:ascii="Calibri" w:eastAsia="Calibri" w:hAnsi="Calibri" w:cs="Calibri"/>
              </w:rPr>
              <w:t xml:space="preserve">Summer </w:t>
            </w:r>
            <w:r w:rsidR="00BF55DB" w:rsidRPr="00BF55DB">
              <w:rPr>
                <w:rFonts w:ascii="Calibri" w:eastAsia="Calibri" w:hAnsi="Calibri" w:cs="Calibri"/>
              </w:rPr>
              <w:t>W</w:t>
            </w:r>
            <w:r w:rsidR="00AF7C7E">
              <w:rPr>
                <w:rFonts w:ascii="Calibri" w:eastAsia="Calibri" w:hAnsi="Calibri" w:cs="Calibri"/>
              </w:rPr>
              <w:t>R</w:t>
            </w:r>
            <w:r w:rsidR="00484D8E">
              <w:rPr>
                <w:rFonts w:ascii="Calibri" w:eastAsia="Calibri" w:hAnsi="Calibri" w:cs="Calibri"/>
              </w:rPr>
              <w:t xml:space="preserve"> Assessment</w:t>
            </w:r>
            <w:r w:rsidR="00EE683A">
              <w:rPr>
                <w:rFonts w:ascii="Calibri" w:eastAsia="Calibri" w:hAnsi="Calibri" w:cs="Calibri"/>
              </w:rPr>
              <w:t xml:space="preserve"> (fractions and measures)</w:t>
            </w:r>
          </w:p>
          <w:p w14:paraId="5A5BDE2A" w14:textId="626C3064" w:rsidR="004701D3" w:rsidRPr="003C3DFC" w:rsidRDefault="004701D3" w:rsidP="348F5AFB">
            <w:pPr>
              <w:rPr>
                <w:rFonts w:asciiTheme="minorHAnsi" w:hAnsiTheme="minorHAnsi" w:cstheme="minorBidi"/>
              </w:rPr>
            </w:pPr>
          </w:p>
        </w:tc>
      </w:tr>
    </w:tbl>
    <w:p w14:paraId="5EF5A7DF" w14:textId="77777777" w:rsidR="00424353" w:rsidRDefault="00424353" w:rsidP="00424353">
      <w:pPr>
        <w:rPr>
          <w:rFonts w:asciiTheme="minorHAnsi" w:hAnsiTheme="minorHAnsi" w:cstheme="minorHAnsi"/>
        </w:rPr>
      </w:pPr>
    </w:p>
    <w:p w14:paraId="5D643A60" w14:textId="241652B7" w:rsidR="004701D3" w:rsidRPr="004701D3" w:rsidRDefault="004701D3" w:rsidP="00424353">
      <w:pPr>
        <w:rPr>
          <w:rFonts w:asciiTheme="minorHAnsi" w:hAnsiTheme="minorHAnsi" w:cstheme="minorHAnsi"/>
          <w:b/>
          <w:bCs/>
          <w:color w:val="002060"/>
        </w:rPr>
      </w:pPr>
      <w:r w:rsidRPr="004701D3">
        <w:rPr>
          <w:rFonts w:asciiTheme="minorHAnsi" w:hAnsiTheme="minorHAnsi" w:cstheme="minorHAnsi"/>
          <w:b/>
          <w:bCs/>
          <w:color w:val="002060"/>
        </w:rPr>
        <w:t>Year group: 7</w:t>
      </w: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245"/>
        <w:gridCol w:w="1444"/>
        <w:gridCol w:w="4152"/>
        <w:gridCol w:w="3273"/>
        <w:gridCol w:w="4973"/>
      </w:tblGrid>
      <w:tr w:rsidR="727FEF9C" w14:paraId="522DADE8" w14:textId="77777777" w:rsidTr="727FEF9C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</w:tcPr>
          <w:p w14:paraId="55582258" w14:textId="61011785" w:rsidR="401C1EF0" w:rsidRDefault="401C1EF0" w:rsidP="727FEF9C">
            <w:pPr>
              <w:jc w:val="center"/>
            </w:pPr>
            <w:r w:rsidRPr="727FEF9C">
              <w:rPr>
                <w:rFonts w:asciiTheme="minorHAnsi" w:hAnsiTheme="minorHAnsi" w:cstheme="minorBidi"/>
                <w:b/>
                <w:bCs/>
              </w:rPr>
              <w:t>Year 7</w:t>
            </w:r>
            <w:r w:rsidR="00692F16">
              <w:rPr>
                <w:rFonts w:asciiTheme="minorHAnsi" w:hAnsiTheme="minorHAnsi" w:cstheme="minorBidi"/>
                <w:b/>
                <w:bCs/>
              </w:rPr>
              <w:t>- White Rose SoW</w:t>
            </w:r>
          </w:p>
        </w:tc>
      </w:tr>
      <w:tr w:rsidR="004701D3" w:rsidRPr="00424353" w14:paraId="1CEE42D9" w14:textId="77777777" w:rsidTr="006260EE">
        <w:trPr>
          <w:trHeight w:val="314"/>
          <w:tblHeader/>
        </w:trPr>
        <w:tc>
          <w:tcPr>
            <w:tcW w:w="1245" w:type="dxa"/>
            <w:vMerge w:val="restart"/>
            <w:shd w:val="clear" w:color="auto" w:fill="C1E6FF"/>
          </w:tcPr>
          <w:p w14:paraId="500BC807" w14:textId="77777777" w:rsidR="004701D3" w:rsidRPr="00424353" w:rsidRDefault="004701D3" w:rsidP="00EC283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444" w:type="dxa"/>
            <w:vMerge w:val="restart"/>
            <w:shd w:val="clear" w:color="auto" w:fill="C1E6FF"/>
          </w:tcPr>
          <w:p w14:paraId="6F05A24F" w14:textId="77777777" w:rsidR="004701D3" w:rsidRPr="003C3DFC" w:rsidRDefault="004701D3" w:rsidP="00EC283A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425" w:type="dxa"/>
            <w:gridSpan w:val="2"/>
            <w:shd w:val="clear" w:color="auto" w:fill="C1E6FF"/>
          </w:tcPr>
          <w:p w14:paraId="4630B4DF" w14:textId="77777777" w:rsidR="004701D3" w:rsidRPr="00424353" w:rsidRDefault="004701D3" w:rsidP="00EC283A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14:paraId="5597B8BC" w14:textId="77777777" w:rsidR="004701D3" w:rsidRPr="00424353" w:rsidRDefault="004701D3" w:rsidP="00EC283A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14:paraId="3896E973" w14:textId="77777777" w:rsidR="004701D3" w:rsidRPr="00424353" w:rsidRDefault="004701D3" w:rsidP="00EC283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973" w:type="dxa"/>
            <w:vMerge w:val="restart"/>
            <w:shd w:val="clear" w:color="auto" w:fill="C1E6FF"/>
          </w:tcPr>
          <w:p w14:paraId="1086C2DD" w14:textId="77777777" w:rsidR="004701D3" w:rsidRPr="00424353" w:rsidRDefault="004701D3" w:rsidP="00EC283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="004701D3" w:rsidRPr="003C3DFC" w14:paraId="2CE92C51" w14:textId="77777777" w:rsidTr="006260EE">
        <w:trPr>
          <w:trHeight w:val="314"/>
          <w:tblHeader/>
        </w:trPr>
        <w:tc>
          <w:tcPr>
            <w:tcW w:w="1245" w:type="dxa"/>
            <w:vMerge/>
          </w:tcPr>
          <w:p w14:paraId="7B8738E6" w14:textId="77777777" w:rsidR="004701D3" w:rsidRPr="003C3DFC" w:rsidRDefault="004701D3" w:rsidP="00EC283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44" w:type="dxa"/>
            <w:vMerge/>
          </w:tcPr>
          <w:p w14:paraId="0D9EC6FE" w14:textId="77777777" w:rsidR="004701D3" w:rsidRPr="003C3DFC" w:rsidRDefault="004701D3" w:rsidP="00EC283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152" w:type="dxa"/>
            <w:shd w:val="clear" w:color="auto" w:fill="C1E6FF"/>
          </w:tcPr>
          <w:p w14:paraId="1F44C66F" w14:textId="77777777" w:rsidR="004701D3" w:rsidRPr="00424353" w:rsidRDefault="004701D3" w:rsidP="00EC283A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273" w:type="dxa"/>
            <w:shd w:val="clear" w:color="auto" w:fill="C1E6FF"/>
          </w:tcPr>
          <w:p w14:paraId="2C7D40BB" w14:textId="77777777" w:rsidR="004701D3" w:rsidRPr="00424353" w:rsidRDefault="004701D3" w:rsidP="00EC283A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973" w:type="dxa"/>
            <w:vMerge/>
          </w:tcPr>
          <w:p w14:paraId="5C290672" w14:textId="77777777" w:rsidR="004701D3" w:rsidRPr="003C3DFC" w:rsidRDefault="004701D3" w:rsidP="00EC283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4701D3" w:rsidRPr="003C3DFC" w14:paraId="186B92A4" w14:textId="77777777" w:rsidTr="006260EE">
        <w:trPr>
          <w:cantSplit/>
          <w:trHeight w:val="314"/>
        </w:trPr>
        <w:tc>
          <w:tcPr>
            <w:tcW w:w="1245" w:type="dxa"/>
            <w:shd w:val="clear" w:color="auto" w:fill="C1E6FF"/>
          </w:tcPr>
          <w:p w14:paraId="0855DE4B" w14:textId="77777777" w:rsidR="004701D3" w:rsidRDefault="004701D3" w:rsidP="00EC283A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</w:p>
        </w:tc>
        <w:tc>
          <w:tcPr>
            <w:tcW w:w="1444" w:type="dxa"/>
            <w:shd w:val="clear" w:color="auto" w:fill="C1E6FF"/>
          </w:tcPr>
          <w:p w14:paraId="613DA5EE" w14:textId="1EBB3B4E" w:rsidR="004701D3" w:rsidRPr="00424353" w:rsidRDefault="4C540CD1" w:rsidP="00EC283A">
            <w:pPr>
              <w:pStyle w:val="ListParagraph"/>
              <w:ind w:left="0"/>
            </w:pPr>
            <w:r w:rsidRPr="727FEF9C">
              <w:rPr>
                <w:rFonts w:asciiTheme="minorHAnsi" w:hAnsiTheme="minorHAnsi" w:cstheme="minorBidi"/>
              </w:rPr>
              <w:t>Number and Place Value</w:t>
            </w:r>
          </w:p>
        </w:tc>
        <w:tc>
          <w:tcPr>
            <w:tcW w:w="4152" w:type="dxa"/>
          </w:tcPr>
          <w:p w14:paraId="55B85739" w14:textId="17B1D25B" w:rsidR="004701D3" w:rsidRPr="003C3DFC" w:rsidRDefault="4C540CD1" w:rsidP="727FEF9C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Our number system is base 10</w:t>
            </w:r>
          </w:p>
          <w:p w14:paraId="15138EA1" w14:textId="49786188" w:rsidR="004701D3" w:rsidRPr="003C3DFC" w:rsidRDefault="4C540CD1" w:rsidP="727FEF9C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Negative numbers extend the number line</w:t>
            </w:r>
          </w:p>
        </w:tc>
        <w:tc>
          <w:tcPr>
            <w:tcW w:w="3273" w:type="dxa"/>
          </w:tcPr>
          <w:p w14:paraId="66EA9ED2" w14:textId="2D638D97" w:rsidR="004701D3" w:rsidRPr="003C3DFC" w:rsidRDefault="4C540CD1" w:rsidP="727FEF9C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Order integers/decimals</w:t>
            </w:r>
          </w:p>
          <w:p w14:paraId="25F4AB39" w14:textId="09FCE6C4" w:rsidR="004701D3" w:rsidRPr="003C3DFC" w:rsidRDefault="4C540CD1" w:rsidP="727FEF9C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Round and estimate</w:t>
            </w:r>
          </w:p>
          <w:p w14:paraId="2A5370EF" w14:textId="1EB11421" w:rsidR="004701D3" w:rsidRPr="003C3DFC" w:rsidRDefault="4C540CD1" w:rsidP="727FEF9C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Use number lines</w:t>
            </w:r>
          </w:p>
        </w:tc>
        <w:tc>
          <w:tcPr>
            <w:tcW w:w="4973" w:type="dxa"/>
          </w:tcPr>
          <w:p w14:paraId="480E3F35" w14:textId="6614A5E6" w:rsidR="004701D3" w:rsidRPr="00E3562D" w:rsidRDefault="3E7B5E78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</w:rPr>
            </w:pPr>
            <w:r w:rsidRPr="00E3562D">
              <w:rPr>
                <w:rFonts w:ascii="Calibri" w:eastAsia="Calibri" w:hAnsi="Calibri" w:cs="Calibri"/>
                <w:b/>
                <w:bCs/>
              </w:rPr>
              <w:t>Formative:</w:t>
            </w:r>
            <w:r w:rsidR="00A0308C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0C0955" w:rsidRPr="00AF7C7E">
              <w:rPr>
                <w:rFonts w:ascii="Calibri" w:eastAsia="Calibri" w:hAnsi="Calibri" w:cs="Calibri"/>
              </w:rPr>
              <w:t>Diagnostic</w:t>
            </w:r>
            <w:r w:rsidR="00702369" w:rsidRPr="00AF7C7E">
              <w:rPr>
                <w:rFonts w:ascii="Calibri" w:eastAsia="Calibri" w:hAnsi="Calibri" w:cs="Calibri"/>
              </w:rPr>
              <w:t xml:space="preserve"> multiple-choice questions, SSDD questions</w:t>
            </w:r>
          </w:p>
          <w:p w14:paraId="0B91F9A1" w14:textId="520B75CF" w:rsidR="004701D3" w:rsidRPr="00AF7C7E" w:rsidRDefault="3E7B5E78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</w:rPr>
            </w:pPr>
            <w:r w:rsidRPr="00E3562D">
              <w:rPr>
                <w:rFonts w:ascii="Calibri" w:eastAsia="Calibri" w:hAnsi="Calibri" w:cs="Calibri"/>
                <w:b/>
                <w:bCs/>
              </w:rPr>
              <w:t>Check point:</w:t>
            </w:r>
            <w:r w:rsidR="00702369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702369" w:rsidRPr="00AF7C7E">
              <w:rPr>
                <w:rFonts w:ascii="Calibri" w:eastAsia="Calibri" w:hAnsi="Calibri" w:cs="Calibri"/>
              </w:rPr>
              <w:t>AO1</w:t>
            </w:r>
            <w:r w:rsidR="00E3389A">
              <w:rPr>
                <w:rFonts w:ascii="Calibri" w:eastAsia="Calibri" w:hAnsi="Calibri" w:cs="Calibri"/>
              </w:rPr>
              <w:t xml:space="preserve"> fluency</w:t>
            </w:r>
            <w:r w:rsidR="00702369" w:rsidRPr="00AF7C7E">
              <w:rPr>
                <w:rFonts w:ascii="Calibri" w:eastAsia="Calibri" w:hAnsi="Calibri" w:cs="Calibri"/>
              </w:rPr>
              <w:t xml:space="preserve"> and AO2 </w:t>
            </w:r>
            <w:r w:rsidR="00E3389A">
              <w:rPr>
                <w:rFonts w:ascii="Calibri" w:eastAsia="Calibri" w:hAnsi="Calibri" w:cs="Calibri"/>
              </w:rPr>
              <w:t>reasoning</w:t>
            </w:r>
            <w:r w:rsidR="00702369" w:rsidRPr="00AF7C7E">
              <w:rPr>
                <w:rFonts w:ascii="Calibri" w:eastAsia="Calibri" w:hAnsi="Calibri" w:cs="Calibri"/>
              </w:rPr>
              <w:t xml:space="preserve"> questions, </w:t>
            </w:r>
            <w:r w:rsidR="00554DD8">
              <w:rPr>
                <w:rFonts w:ascii="Calibri" w:eastAsia="Calibri" w:hAnsi="Calibri" w:cs="Calibri"/>
              </w:rPr>
              <w:t>open middle questions</w:t>
            </w:r>
          </w:p>
          <w:p w14:paraId="4D8DD59F" w14:textId="20E6AD6B" w:rsidR="004701D3" w:rsidRPr="00312D5E" w:rsidRDefault="3E7B5E78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</w:rPr>
            </w:pPr>
            <w:r w:rsidRPr="00E3562D">
              <w:rPr>
                <w:rFonts w:ascii="Calibri" w:eastAsia="Calibri" w:hAnsi="Calibri" w:cs="Calibri"/>
                <w:b/>
                <w:bCs/>
              </w:rPr>
              <w:t>Summative (end of unit):</w:t>
            </w:r>
            <w:r w:rsidR="00484D8E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702369" w:rsidRPr="00312D5E">
              <w:rPr>
                <w:rFonts w:ascii="Calibri" w:eastAsia="Calibri" w:hAnsi="Calibri" w:cs="Calibri"/>
              </w:rPr>
              <w:t>End of term</w:t>
            </w:r>
            <w:r w:rsidR="00AD1899">
              <w:rPr>
                <w:rFonts w:ascii="Calibri" w:eastAsia="Calibri" w:hAnsi="Calibri" w:cs="Calibri"/>
              </w:rPr>
              <w:t>-</w:t>
            </w:r>
            <w:r w:rsidR="00702369" w:rsidRPr="00312D5E">
              <w:rPr>
                <w:rFonts w:ascii="Calibri" w:eastAsia="Calibri" w:hAnsi="Calibri" w:cs="Calibri"/>
              </w:rPr>
              <w:t xml:space="preserve"> </w:t>
            </w:r>
            <w:r w:rsidR="00AF7C7E" w:rsidRPr="00312D5E">
              <w:rPr>
                <w:rFonts w:ascii="Calibri" w:eastAsia="Calibri" w:hAnsi="Calibri" w:cs="Calibri"/>
              </w:rPr>
              <w:t>Autumn WR</w:t>
            </w:r>
            <w:r w:rsidR="00702369" w:rsidRPr="00312D5E">
              <w:rPr>
                <w:rFonts w:ascii="Calibri" w:eastAsia="Calibri" w:hAnsi="Calibri" w:cs="Calibri"/>
              </w:rPr>
              <w:t xml:space="preserve"> assessment</w:t>
            </w:r>
            <w:r w:rsidR="00B56898">
              <w:rPr>
                <w:rFonts w:ascii="Calibri" w:eastAsia="Calibri" w:hAnsi="Calibri" w:cs="Calibri"/>
              </w:rPr>
              <w:t xml:space="preserve"> (number and place value)</w:t>
            </w:r>
          </w:p>
          <w:p w14:paraId="5E204E60" w14:textId="260E581D" w:rsidR="004701D3" w:rsidRPr="00E3562D" w:rsidRDefault="004701D3" w:rsidP="348F5AFB">
            <w:pPr>
              <w:rPr>
                <w:rFonts w:asciiTheme="minorHAnsi" w:hAnsiTheme="minorHAnsi" w:cstheme="minorBidi"/>
              </w:rPr>
            </w:pPr>
          </w:p>
        </w:tc>
      </w:tr>
      <w:tr w:rsidR="004701D3" w:rsidRPr="003C3DFC" w14:paraId="07874BF7" w14:textId="77777777" w:rsidTr="006260EE">
        <w:trPr>
          <w:cantSplit/>
          <w:trHeight w:val="314"/>
        </w:trPr>
        <w:tc>
          <w:tcPr>
            <w:tcW w:w="1245" w:type="dxa"/>
            <w:shd w:val="clear" w:color="auto" w:fill="C1E6FF"/>
          </w:tcPr>
          <w:p w14:paraId="71E56847" w14:textId="77777777" w:rsidR="004701D3" w:rsidRDefault="004701D3" w:rsidP="00EC283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Spring</w:t>
            </w:r>
          </w:p>
        </w:tc>
        <w:tc>
          <w:tcPr>
            <w:tcW w:w="1444" w:type="dxa"/>
            <w:shd w:val="clear" w:color="auto" w:fill="C1E6FF"/>
          </w:tcPr>
          <w:p w14:paraId="08DE6FAC" w14:textId="13C0BDB1" w:rsidR="004701D3" w:rsidRPr="00424353" w:rsidRDefault="66426D88" w:rsidP="00EC283A">
            <w:r w:rsidRPr="727FEF9C">
              <w:rPr>
                <w:rFonts w:asciiTheme="minorHAnsi" w:hAnsiTheme="minorHAnsi" w:cstheme="minorBidi"/>
              </w:rPr>
              <w:t>Four Operations and B</w:t>
            </w:r>
            <w:r w:rsidR="00B56898">
              <w:rPr>
                <w:rFonts w:asciiTheme="minorHAnsi" w:hAnsiTheme="minorHAnsi" w:cstheme="minorBidi"/>
              </w:rPr>
              <w:t>I</w:t>
            </w:r>
            <w:r w:rsidRPr="727FEF9C">
              <w:rPr>
                <w:rFonts w:asciiTheme="minorHAnsi" w:hAnsiTheme="minorHAnsi" w:cstheme="minorBidi"/>
              </w:rPr>
              <w:t>DMAS</w:t>
            </w:r>
          </w:p>
        </w:tc>
        <w:tc>
          <w:tcPr>
            <w:tcW w:w="4152" w:type="dxa"/>
          </w:tcPr>
          <w:p w14:paraId="680D235D" w14:textId="142CCEF3" w:rsidR="004701D3" w:rsidRPr="003C3DFC" w:rsidRDefault="66426D88" w:rsidP="727FEF9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>Order of operations matters</w:t>
            </w:r>
          </w:p>
          <w:p w14:paraId="586EC0F8" w14:textId="1BF2E258" w:rsidR="004701D3" w:rsidRPr="003C3DFC" w:rsidRDefault="66426D88" w:rsidP="727FEF9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>Addition and multiplication are communicative; subtraction and division are not</w:t>
            </w:r>
          </w:p>
        </w:tc>
        <w:tc>
          <w:tcPr>
            <w:tcW w:w="3273" w:type="dxa"/>
          </w:tcPr>
          <w:p w14:paraId="79ED9912" w14:textId="073D8418" w:rsidR="004701D3" w:rsidRPr="003C3DFC" w:rsidRDefault="66426D88" w:rsidP="727FEF9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Apply formal methods</w:t>
            </w:r>
          </w:p>
          <w:p w14:paraId="51A1192B" w14:textId="19DF3DB3" w:rsidR="004701D3" w:rsidRPr="003C3DFC" w:rsidRDefault="66426D88" w:rsidP="727FEF9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Solve multi-step problems</w:t>
            </w:r>
          </w:p>
          <w:p w14:paraId="599F60B8" w14:textId="512753A6" w:rsidR="004701D3" w:rsidRPr="003C3DFC" w:rsidRDefault="66426D88" w:rsidP="727FEF9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Apply BIDMAS accurately in multi-step calculations</w:t>
            </w:r>
          </w:p>
          <w:p w14:paraId="2BEDDFBC" w14:textId="16FDA533" w:rsidR="004701D3" w:rsidRPr="003C3DFC" w:rsidRDefault="66426D88" w:rsidP="727FEF9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Bidi"/>
                <w:color w:val="000000" w:themeColor="text1"/>
              </w:rPr>
            </w:pPr>
            <w:r w:rsidRPr="727FEF9C">
              <w:rPr>
                <w:rFonts w:asciiTheme="minorHAnsi" w:hAnsiTheme="minorHAnsi" w:cstheme="minorBidi"/>
                <w:color w:val="000000" w:themeColor="text1"/>
              </w:rPr>
              <w:t>Use inverse operations to check solutions</w:t>
            </w:r>
          </w:p>
        </w:tc>
        <w:tc>
          <w:tcPr>
            <w:tcW w:w="4973" w:type="dxa"/>
          </w:tcPr>
          <w:p w14:paraId="4BDD5FC5" w14:textId="2AE7837C" w:rsidR="00ED5010" w:rsidRPr="00ED5010" w:rsidRDefault="6C1A0769" w:rsidP="00ED5010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</w:rPr>
            </w:pPr>
            <w:r w:rsidRPr="00E3562D">
              <w:rPr>
                <w:rFonts w:ascii="Calibri" w:eastAsia="Calibri" w:hAnsi="Calibri" w:cs="Calibri"/>
                <w:b/>
                <w:bCs/>
              </w:rPr>
              <w:t>Formative:</w:t>
            </w:r>
            <w:r w:rsidR="00312D5E">
              <w:rPr>
                <w:rFonts w:ascii="Calibri" w:eastAsia="Calibri" w:hAnsi="Calibri" w:cs="Calibri"/>
                <w:b/>
                <w:bCs/>
              </w:rPr>
              <w:t xml:space="preserve">  </w:t>
            </w:r>
            <w:r w:rsidR="00312D5E" w:rsidRPr="00312D5E">
              <w:rPr>
                <w:rFonts w:ascii="Calibri" w:eastAsia="Calibri" w:hAnsi="Calibri" w:cs="Calibri"/>
              </w:rPr>
              <w:t>Exit tickets, mini whiteboards- show me, tell me, spot the mistake</w:t>
            </w:r>
          </w:p>
          <w:p w14:paraId="24CF9E7B" w14:textId="199CF5B7" w:rsidR="00ED5010" w:rsidRPr="00ED5010" w:rsidRDefault="6C1A0769" w:rsidP="00ED5010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</w:rPr>
            </w:pPr>
            <w:r w:rsidRPr="00E3562D">
              <w:rPr>
                <w:rFonts w:ascii="Calibri" w:eastAsia="Calibri" w:hAnsi="Calibri" w:cs="Calibri"/>
                <w:b/>
                <w:bCs/>
              </w:rPr>
              <w:t>Check point:</w:t>
            </w:r>
            <w:r w:rsidR="00554DD8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554DD8" w:rsidRPr="00ED5010">
              <w:rPr>
                <w:rFonts w:ascii="Calibri" w:eastAsia="Calibri" w:hAnsi="Calibri" w:cs="Calibri"/>
              </w:rPr>
              <w:t>True or false calculations and proving answers</w:t>
            </w:r>
          </w:p>
          <w:p w14:paraId="7CA9CE83" w14:textId="5584EA22" w:rsidR="004701D3" w:rsidRPr="00312D5E" w:rsidRDefault="6C1A0769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</w:rPr>
            </w:pPr>
            <w:r w:rsidRPr="00E3562D">
              <w:rPr>
                <w:rFonts w:ascii="Calibri" w:eastAsia="Calibri" w:hAnsi="Calibri" w:cs="Calibri"/>
                <w:b/>
                <w:bCs/>
              </w:rPr>
              <w:t>Summative (end of unit):</w:t>
            </w:r>
            <w:r w:rsidR="00312D5E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312D5E" w:rsidRPr="00312D5E">
              <w:rPr>
                <w:rFonts w:ascii="Calibri" w:eastAsia="Calibri" w:hAnsi="Calibri" w:cs="Calibri"/>
              </w:rPr>
              <w:t>End of term</w:t>
            </w:r>
            <w:r w:rsidR="00AD1899">
              <w:rPr>
                <w:rFonts w:ascii="Calibri" w:eastAsia="Calibri" w:hAnsi="Calibri" w:cs="Calibri"/>
              </w:rPr>
              <w:t>-</w:t>
            </w:r>
            <w:r w:rsidR="00312D5E" w:rsidRPr="00312D5E">
              <w:rPr>
                <w:rFonts w:ascii="Calibri" w:eastAsia="Calibri" w:hAnsi="Calibri" w:cs="Calibri"/>
              </w:rPr>
              <w:t xml:space="preserve"> Spring WR Assessment</w:t>
            </w:r>
            <w:r w:rsidR="00B56898">
              <w:rPr>
                <w:rFonts w:ascii="Calibri" w:eastAsia="Calibri" w:hAnsi="Calibri" w:cs="Calibri"/>
              </w:rPr>
              <w:t xml:space="preserve"> (BIDMAS and operations)</w:t>
            </w:r>
          </w:p>
          <w:p w14:paraId="5FACE984" w14:textId="117E237D" w:rsidR="004701D3" w:rsidRPr="00E3562D" w:rsidRDefault="004701D3" w:rsidP="348F5AFB">
            <w:pPr>
              <w:rPr>
                <w:rFonts w:asciiTheme="minorHAnsi" w:hAnsiTheme="minorHAnsi" w:cstheme="minorBidi"/>
              </w:rPr>
            </w:pPr>
          </w:p>
        </w:tc>
      </w:tr>
      <w:tr w:rsidR="004701D3" w:rsidRPr="003C3DFC" w14:paraId="103B0CE1" w14:textId="77777777" w:rsidTr="006260EE">
        <w:trPr>
          <w:cantSplit/>
          <w:trHeight w:val="314"/>
        </w:trPr>
        <w:tc>
          <w:tcPr>
            <w:tcW w:w="1245" w:type="dxa"/>
            <w:shd w:val="clear" w:color="auto" w:fill="C1E6FF"/>
          </w:tcPr>
          <w:p w14:paraId="6C7A027E" w14:textId="77777777" w:rsidR="004701D3" w:rsidRDefault="004701D3" w:rsidP="00EC283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</w:t>
            </w:r>
          </w:p>
        </w:tc>
        <w:tc>
          <w:tcPr>
            <w:tcW w:w="1444" w:type="dxa"/>
            <w:shd w:val="clear" w:color="auto" w:fill="C1E6FF"/>
          </w:tcPr>
          <w:p w14:paraId="1FBE8BB8" w14:textId="241344BA" w:rsidR="004701D3" w:rsidRPr="00424353" w:rsidRDefault="6677ACE4" w:rsidP="00EC283A">
            <w:r w:rsidRPr="727FEF9C">
              <w:rPr>
                <w:rFonts w:asciiTheme="minorHAnsi" w:hAnsiTheme="minorHAnsi" w:cstheme="minorBidi"/>
              </w:rPr>
              <w:t>Decimals and Percentages</w:t>
            </w:r>
          </w:p>
        </w:tc>
        <w:tc>
          <w:tcPr>
            <w:tcW w:w="4152" w:type="dxa"/>
          </w:tcPr>
          <w:p w14:paraId="2C86EDC0" w14:textId="2960B812" w:rsidR="004701D3" w:rsidRPr="003C3DFC" w:rsidRDefault="6677ACE4" w:rsidP="727FEF9C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>Fractions, decimals, and percentages are equivalent representations of the same value</w:t>
            </w:r>
          </w:p>
          <w:p w14:paraId="4019830C" w14:textId="4761388B" w:rsidR="004701D3" w:rsidRPr="003C3DFC" w:rsidRDefault="6677ACE4" w:rsidP="727FEF9C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>A fraction represents a part of a whole or a ratio</w:t>
            </w:r>
          </w:p>
          <w:p w14:paraId="62B94776" w14:textId="27738877" w:rsidR="004701D3" w:rsidRPr="003C3DFC" w:rsidRDefault="6677ACE4" w:rsidP="727FEF9C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>Percent means ‘out of 100’</w:t>
            </w:r>
          </w:p>
          <w:p w14:paraId="6C02D3B4" w14:textId="5F7956AE" w:rsidR="004701D3" w:rsidRPr="003C3DFC" w:rsidRDefault="6677ACE4" w:rsidP="727FEF9C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>Division is linked to fractions</w:t>
            </w:r>
          </w:p>
        </w:tc>
        <w:tc>
          <w:tcPr>
            <w:tcW w:w="3273" w:type="dxa"/>
          </w:tcPr>
          <w:p w14:paraId="790A50F1" w14:textId="4C74A5FF" w:rsidR="004701D3" w:rsidRPr="003C3DFC" w:rsidRDefault="6677ACE4" w:rsidP="727FEF9C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 xml:space="preserve">Convert between fractions, decimals, and percentages </w:t>
            </w:r>
          </w:p>
          <w:p w14:paraId="70E689FE" w14:textId="31691873" w:rsidR="004701D3" w:rsidRPr="003C3DFC" w:rsidRDefault="6677ACE4" w:rsidP="727FEF9C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 xml:space="preserve">Simplify fractions to their lowest terms </w:t>
            </w:r>
          </w:p>
          <w:p w14:paraId="7B454662" w14:textId="61B5B072" w:rsidR="004701D3" w:rsidRPr="003C3DFC" w:rsidRDefault="6677ACE4" w:rsidP="727FEF9C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 xml:space="preserve">Find fractions and percentages of amounts </w:t>
            </w:r>
          </w:p>
          <w:p w14:paraId="66AE7806" w14:textId="0B47094A" w:rsidR="004701D3" w:rsidRPr="003C3DFC" w:rsidRDefault="6677ACE4" w:rsidP="727FEF9C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 xml:space="preserve">Compare and order FDP values </w:t>
            </w:r>
          </w:p>
          <w:p w14:paraId="6331518F" w14:textId="06A90BBE" w:rsidR="004701D3" w:rsidRPr="003C3DFC" w:rsidRDefault="6677ACE4" w:rsidP="727FEF9C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lastRenderedPageBreak/>
              <w:t xml:space="preserve">Solve problems involving percentage increase and decrease (basic level) </w:t>
            </w:r>
          </w:p>
          <w:p w14:paraId="63436BAD" w14:textId="297F0C0C" w:rsidR="004701D3" w:rsidRPr="003C3DFC" w:rsidRDefault="6677ACE4" w:rsidP="727FEF9C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Theme="minorHAnsi" w:hAnsiTheme="minorHAnsi" w:cstheme="minorBidi"/>
              </w:rPr>
            </w:pPr>
            <w:r w:rsidRPr="727FEF9C">
              <w:rPr>
                <w:rFonts w:asciiTheme="minorHAnsi" w:hAnsiTheme="minorHAnsi" w:cstheme="minorBidi"/>
              </w:rPr>
              <w:t>Apply FDP knowledge to real-world contexts (money, discounts, data)</w:t>
            </w:r>
          </w:p>
          <w:p w14:paraId="438093A1" w14:textId="1D45C0E5" w:rsidR="004701D3" w:rsidRPr="003C3DFC" w:rsidRDefault="004701D3" w:rsidP="727FEF9C">
            <w:pPr>
              <w:rPr>
                <w:rFonts w:asciiTheme="minorHAnsi" w:hAnsiTheme="minorHAnsi" w:cstheme="minorBidi"/>
                <w:color w:val="000000" w:themeColor="text1"/>
              </w:rPr>
            </w:pPr>
          </w:p>
        </w:tc>
        <w:tc>
          <w:tcPr>
            <w:tcW w:w="4973" w:type="dxa"/>
          </w:tcPr>
          <w:p w14:paraId="271D2214" w14:textId="263B44E0" w:rsidR="00505008" w:rsidRPr="00ED5010" w:rsidRDefault="00505008" w:rsidP="00ED5010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</w:rPr>
            </w:pPr>
            <w:r w:rsidRPr="00E3562D">
              <w:rPr>
                <w:rFonts w:ascii="Calibri" w:eastAsia="Calibri" w:hAnsi="Calibri" w:cs="Calibri"/>
                <w:b/>
                <w:bCs/>
              </w:rPr>
              <w:lastRenderedPageBreak/>
              <w:t>Formative:</w:t>
            </w:r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Pr="00C4308A">
              <w:rPr>
                <w:rFonts w:ascii="Calibri" w:eastAsia="Calibri" w:hAnsi="Calibri" w:cs="Calibri"/>
              </w:rPr>
              <w:t xml:space="preserve">Low stakes </w:t>
            </w:r>
            <w:r>
              <w:rPr>
                <w:rFonts w:ascii="Calibri" w:eastAsia="Calibri" w:hAnsi="Calibri" w:cs="Calibri"/>
              </w:rPr>
              <w:t>quizzes, mini whiteboards- show me, tell me</w:t>
            </w:r>
            <w:r w:rsidR="00BB4EEE">
              <w:rPr>
                <w:rFonts w:ascii="Calibri" w:eastAsia="Calibri" w:hAnsi="Calibri" w:cs="Calibri"/>
              </w:rPr>
              <w:t>, spot the mistake</w:t>
            </w:r>
          </w:p>
          <w:p w14:paraId="5FDFE608" w14:textId="36764233" w:rsidR="00505008" w:rsidRPr="00ED5010" w:rsidRDefault="00505008" w:rsidP="00ED5010">
            <w:pPr>
              <w:pStyle w:val="ListParagraph"/>
              <w:numPr>
                <w:ilvl w:val="0"/>
                <w:numId w:val="17"/>
              </w:numPr>
              <w:rPr>
                <w:rFonts w:ascii="Calibri" w:eastAsia="Calibri" w:hAnsi="Calibri" w:cs="Calibri"/>
              </w:rPr>
            </w:pPr>
            <w:r w:rsidRPr="00E3562D">
              <w:rPr>
                <w:rFonts w:ascii="Calibri" w:eastAsia="Calibri" w:hAnsi="Calibri" w:cs="Calibri"/>
                <w:b/>
                <w:bCs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Pr="002420A0">
              <w:rPr>
                <w:rFonts w:ascii="Calibri" w:eastAsia="Calibri" w:hAnsi="Calibri" w:cs="Calibri"/>
              </w:rPr>
              <w:t>Freya models</w:t>
            </w:r>
            <w:r>
              <w:rPr>
                <w:rFonts w:ascii="Calibri" w:eastAsia="Calibri" w:hAnsi="Calibri" w:cs="Calibri"/>
              </w:rPr>
              <w:t>, SSDD questions, AO1- AO3 style questions</w:t>
            </w:r>
          </w:p>
          <w:p w14:paraId="789E2228" w14:textId="76F4D2A6" w:rsidR="00505008" w:rsidRPr="00BF55DB" w:rsidRDefault="00505008" w:rsidP="00505008">
            <w:pPr>
              <w:pStyle w:val="ListParagraph"/>
              <w:numPr>
                <w:ilvl w:val="0"/>
                <w:numId w:val="16"/>
              </w:numPr>
              <w:rPr>
                <w:rFonts w:ascii="Calibri" w:eastAsia="Calibri" w:hAnsi="Calibri" w:cs="Calibri"/>
              </w:rPr>
            </w:pPr>
            <w:r w:rsidRPr="00E3562D">
              <w:rPr>
                <w:rFonts w:ascii="Calibri" w:eastAsia="Calibri" w:hAnsi="Calibri" w:cs="Calibri"/>
                <w:b/>
                <w:bCs/>
              </w:rPr>
              <w:t>Summative (end of unit</w:t>
            </w:r>
            <w:r w:rsidRPr="00BF55DB">
              <w:rPr>
                <w:rFonts w:ascii="Calibri" w:eastAsia="Calibri" w:hAnsi="Calibri" w:cs="Calibri"/>
              </w:rPr>
              <w:t xml:space="preserve">):  </w:t>
            </w:r>
            <w:r>
              <w:rPr>
                <w:rFonts w:ascii="Calibri" w:eastAsia="Calibri" w:hAnsi="Calibri" w:cs="Calibri"/>
              </w:rPr>
              <w:t>End of term</w:t>
            </w:r>
            <w:r w:rsidR="00AD1899">
              <w:rPr>
                <w:rFonts w:ascii="Calibri" w:eastAsia="Calibri" w:hAnsi="Calibri" w:cs="Calibri"/>
              </w:rPr>
              <w:t xml:space="preserve">- </w:t>
            </w:r>
            <w:r>
              <w:rPr>
                <w:rFonts w:ascii="Calibri" w:eastAsia="Calibri" w:hAnsi="Calibri" w:cs="Calibri"/>
              </w:rPr>
              <w:t>Summer</w:t>
            </w:r>
            <w:r w:rsidRPr="00BF55DB">
              <w:rPr>
                <w:rFonts w:ascii="Calibri" w:eastAsia="Calibri" w:hAnsi="Calibri" w:cs="Calibri"/>
              </w:rPr>
              <w:t xml:space="preserve"> </w:t>
            </w:r>
            <w:r w:rsidR="00AD1899">
              <w:rPr>
                <w:rFonts w:ascii="Calibri" w:eastAsia="Calibri" w:hAnsi="Calibri" w:cs="Calibri"/>
              </w:rPr>
              <w:t xml:space="preserve">WR </w:t>
            </w:r>
            <w:r>
              <w:rPr>
                <w:rFonts w:ascii="Calibri" w:eastAsia="Calibri" w:hAnsi="Calibri" w:cs="Calibri"/>
              </w:rPr>
              <w:t>Assessment</w:t>
            </w:r>
            <w:r w:rsidR="00B56898">
              <w:rPr>
                <w:rFonts w:ascii="Calibri" w:eastAsia="Calibri" w:hAnsi="Calibri" w:cs="Calibri"/>
              </w:rPr>
              <w:t xml:space="preserve"> (decimals and percenatages)</w:t>
            </w:r>
          </w:p>
          <w:p w14:paraId="36AC6F6A" w14:textId="4B958425" w:rsidR="004701D3" w:rsidRPr="00E3562D" w:rsidRDefault="004701D3" w:rsidP="00505008">
            <w:pPr>
              <w:pStyle w:val="ListParagraph"/>
              <w:ind w:left="644"/>
              <w:rPr>
                <w:rFonts w:asciiTheme="minorHAnsi" w:hAnsiTheme="minorHAnsi" w:cstheme="minorBidi"/>
              </w:rPr>
            </w:pPr>
          </w:p>
        </w:tc>
      </w:tr>
    </w:tbl>
    <w:p w14:paraId="0812F7A3" w14:textId="77777777" w:rsidR="00424353" w:rsidRDefault="00424353" w:rsidP="00424353">
      <w:pPr>
        <w:rPr>
          <w:rFonts w:asciiTheme="minorHAnsi" w:hAnsiTheme="minorHAnsi" w:cstheme="minorHAnsi"/>
        </w:rPr>
      </w:pPr>
    </w:p>
    <w:p w14:paraId="588FD61E" w14:textId="77777777" w:rsidR="006260EE" w:rsidRDefault="006260EE" w:rsidP="00424353">
      <w:pPr>
        <w:rPr>
          <w:rFonts w:asciiTheme="minorHAnsi" w:hAnsiTheme="minorHAnsi" w:cstheme="minorHAnsi"/>
        </w:rPr>
      </w:pPr>
    </w:p>
    <w:p w14:paraId="68089B9B" w14:textId="77777777" w:rsidR="006260EE" w:rsidRDefault="006260EE" w:rsidP="00424353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727FEF9C" w14:paraId="68FCA740" w14:textId="77777777" w:rsidTr="72E72508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</w:tcPr>
          <w:p w14:paraId="63E766E7" w14:textId="1FB82D62" w:rsidR="65519CEE" w:rsidRDefault="65519CEE" w:rsidP="72E72508">
            <w:pPr>
              <w:jc w:val="center"/>
            </w:pPr>
            <w:r w:rsidRPr="72E72508">
              <w:rPr>
                <w:rFonts w:asciiTheme="minorHAnsi" w:hAnsiTheme="minorHAnsi" w:cstheme="minorBidi"/>
                <w:b/>
                <w:bCs/>
              </w:rPr>
              <w:lastRenderedPageBreak/>
              <w:t>Year 8</w:t>
            </w:r>
            <w:r w:rsidR="00692F16">
              <w:rPr>
                <w:rFonts w:asciiTheme="minorHAnsi" w:hAnsiTheme="minorHAnsi" w:cstheme="minorBidi"/>
                <w:b/>
                <w:bCs/>
              </w:rPr>
              <w:t>- White Rose SoW</w:t>
            </w:r>
          </w:p>
        </w:tc>
      </w:tr>
      <w:tr w:rsidR="004701D3" w:rsidRPr="00424353" w14:paraId="63038950" w14:textId="77777777" w:rsidTr="72E72508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</w:tcPr>
          <w:p w14:paraId="0828B7CF" w14:textId="77777777" w:rsidR="004701D3" w:rsidRPr="00424353" w:rsidRDefault="004701D3" w:rsidP="00EC283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</w:tcPr>
          <w:p w14:paraId="1D20407D" w14:textId="77777777" w:rsidR="004701D3" w:rsidRPr="003C3DFC" w:rsidRDefault="004701D3" w:rsidP="00EC283A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</w:tcPr>
          <w:p w14:paraId="7956CF67" w14:textId="77777777" w:rsidR="004701D3" w:rsidRPr="00424353" w:rsidRDefault="004701D3" w:rsidP="00EC283A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14:paraId="125F9403" w14:textId="77777777" w:rsidR="004701D3" w:rsidRPr="00424353" w:rsidRDefault="004701D3" w:rsidP="00EC283A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14:paraId="77BDF8A6" w14:textId="77777777" w:rsidR="004701D3" w:rsidRPr="00424353" w:rsidRDefault="004701D3" w:rsidP="00EC283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</w:tcPr>
          <w:p w14:paraId="4DF8F609" w14:textId="77777777" w:rsidR="004701D3" w:rsidRPr="00424353" w:rsidRDefault="004701D3" w:rsidP="00EC283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="004701D3" w:rsidRPr="003C3DFC" w14:paraId="7030E3EA" w14:textId="77777777" w:rsidTr="72E72508">
        <w:trPr>
          <w:trHeight w:val="314"/>
          <w:tblHeader/>
        </w:trPr>
        <w:tc>
          <w:tcPr>
            <w:tcW w:w="1391" w:type="dxa"/>
            <w:vMerge/>
          </w:tcPr>
          <w:p w14:paraId="19B7BE4C" w14:textId="77777777" w:rsidR="004701D3" w:rsidRPr="003C3DFC" w:rsidRDefault="004701D3" w:rsidP="00EC283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</w:tcPr>
          <w:p w14:paraId="390C233B" w14:textId="77777777" w:rsidR="004701D3" w:rsidRPr="003C3DFC" w:rsidRDefault="004701D3" w:rsidP="00EC283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</w:tcPr>
          <w:p w14:paraId="21B05C10" w14:textId="77777777" w:rsidR="004701D3" w:rsidRPr="00424353" w:rsidRDefault="004701D3" w:rsidP="00EC283A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</w:tcPr>
          <w:p w14:paraId="05C88C2F" w14:textId="77777777" w:rsidR="004701D3" w:rsidRPr="00424353" w:rsidRDefault="004701D3" w:rsidP="00EC283A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</w:tcPr>
          <w:p w14:paraId="79B6ADA7" w14:textId="77777777" w:rsidR="004701D3" w:rsidRPr="003C3DFC" w:rsidRDefault="004701D3" w:rsidP="00EC283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4701D3" w:rsidRPr="003C3DFC" w14:paraId="1EC0B7A4" w14:textId="77777777" w:rsidTr="72E72508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47E0C3E7" w14:textId="77777777" w:rsidR="00273D09" w:rsidRDefault="00273D09" w:rsidP="00EC283A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22B0B769" w14:textId="77777777" w:rsidR="00273D09" w:rsidRDefault="00273D09" w:rsidP="00EC283A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1EA478C7" w14:textId="476FAF9B" w:rsidR="004701D3" w:rsidRDefault="004701D3" w:rsidP="00EC283A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  <w:r w:rsidR="001F2BEE">
              <w:rPr>
                <w:rFonts w:asciiTheme="minorHAnsi" w:hAnsiTheme="minorHAnsi" w:cstheme="minorHAnsi"/>
              </w:rPr>
              <w:t xml:space="preserve"> 1</w:t>
            </w:r>
          </w:p>
        </w:tc>
        <w:tc>
          <w:tcPr>
            <w:tcW w:w="1516" w:type="dxa"/>
            <w:shd w:val="clear" w:color="auto" w:fill="C1E6FF"/>
          </w:tcPr>
          <w:p w14:paraId="66791801" w14:textId="77777777" w:rsidR="004701D3" w:rsidRDefault="004701D3" w:rsidP="727FEF9C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6E6B1247" w14:textId="77777777" w:rsidR="00273D09" w:rsidRDefault="00273D09" w:rsidP="727FEF9C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36A7F5F8" w14:textId="77777777" w:rsidR="00273D09" w:rsidRDefault="00273D09" w:rsidP="727FEF9C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Ratio and Proportion</w:t>
            </w:r>
          </w:p>
          <w:p w14:paraId="26BA2C02" w14:textId="7079096A" w:rsidR="0092734C" w:rsidRPr="00424353" w:rsidRDefault="0092734C" w:rsidP="727FEF9C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</w:tc>
        <w:tc>
          <w:tcPr>
            <w:tcW w:w="3860" w:type="dxa"/>
          </w:tcPr>
          <w:p w14:paraId="10E772B8" w14:textId="77777777" w:rsidR="004701D3" w:rsidRPr="004377A3" w:rsidRDefault="004701D3" w:rsidP="00EC283A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39B518F" w14:textId="77777777" w:rsidR="00AC5738" w:rsidRPr="004377A3" w:rsidRDefault="00AC5738" w:rsidP="00EC283A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CE201BC" w14:textId="77777777" w:rsidR="004377A3" w:rsidRPr="004377A3" w:rsidRDefault="004377A3" w:rsidP="00EC283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377A3">
              <w:rPr>
                <w:rFonts w:asciiTheme="minorHAnsi" w:hAnsiTheme="minorHAnsi" w:cstheme="minorHAnsi"/>
                <w:color w:val="000000" w:themeColor="text1"/>
              </w:rPr>
              <w:t>A ratio is a comparison of two or more parts  of a whole.</w:t>
            </w:r>
          </w:p>
          <w:p w14:paraId="475FB7D0" w14:textId="77777777" w:rsidR="004377A3" w:rsidRPr="004377A3" w:rsidRDefault="004377A3" w:rsidP="00EC283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377A3">
              <w:rPr>
                <w:rFonts w:asciiTheme="minorHAnsi" w:hAnsiTheme="minorHAnsi" w:cstheme="minorHAnsi"/>
                <w:color w:val="000000" w:themeColor="text1"/>
              </w:rPr>
              <w:t>The terms “part” and “whole” need to be established to work out the total number of parts before dividing.</w:t>
            </w:r>
          </w:p>
          <w:p w14:paraId="14F34AE9" w14:textId="101D0450" w:rsidR="004377A3" w:rsidRDefault="004377A3" w:rsidP="00EC283A">
            <w:pPr>
              <w:rPr>
                <w:rFonts w:asciiTheme="minorHAnsi" w:hAnsiTheme="minorHAnsi" w:cstheme="minorHAnsi"/>
              </w:rPr>
            </w:pPr>
            <w:r w:rsidRPr="004377A3">
              <w:rPr>
                <w:rFonts w:asciiTheme="minorHAnsi" w:hAnsiTheme="minorHAnsi" w:cstheme="minorHAnsi"/>
                <w:color w:val="000000" w:themeColor="text1"/>
              </w:rPr>
              <w:t xml:space="preserve">Comparison bar models can be useful representations, </w:t>
            </w:r>
            <w:r w:rsidRPr="004377A3">
              <w:rPr>
                <w:rFonts w:asciiTheme="minorHAnsi" w:hAnsiTheme="minorHAnsi" w:cstheme="minorHAnsi"/>
              </w:rPr>
              <w:t xml:space="preserve">where a whole </w:t>
            </w:r>
            <w:r>
              <w:rPr>
                <w:rFonts w:asciiTheme="minorHAnsi" w:hAnsiTheme="minorHAnsi" w:cstheme="minorHAnsi"/>
              </w:rPr>
              <w:t>and</w:t>
            </w:r>
            <w:r w:rsidRPr="004377A3">
              <w:rPr>
                <w:rFonts w:asciiTheme="minorHAnsi" w:hAnsiTheme="minorHAnsi" w:cstheme="minorHAnsi"/>
              </w:rPr>
              <w:t xml:space="preserve"> a part </w:t>
            </w:r>
            <w:r>
              <w:rPr>
                <w:rFonts w:asciiTheme="minorHAnsi" w:hAnsiTheme="minorHAnsi" w:cstheme="minorHAnsi"/>
              </w:rPr>
              <w:t>are</w:t>
            </w:r>
            <w:r w:rsidRPr="004377A3">
              <w:rPr>
                <w:rFonts w:asciiTheme="minorHAnsi" w:hAnsiTheme="minorHAnsi" w:cstheme="minorHAnsi"/>
              </w:rPr>
              <w:t xml:space="preserve"> given, </w:t>
            </w:r>
            <w:r>
              <w:rPr>
                <w:rFonts w:asciiTheme="minorHAnsi" w:hAnsiTheme="minorHAnsi" w:cstheme="minorHAnsi"/>
              </w:rPr>
              <w:t xml:space="preserve">focusing on </w:t>
            </w:r>
            <w:r w:rsidRPr="004377A3">
              <w:rPr>
                <w:rFonts w:asciiTheme="minorHAnsi" w:hAnsiTheme="minorHAnsi" w:cstheme="minorHAnsi"/>
              </w:rPr>
              <w:t>where given information is labelled.</w:t>
            </w:r>
          </w:p>
          <w:p w14:paraId="4F3707AA" w14:textId="7DEBC71E" w:rsidR="004377A3" w:rsidRPr="004377A3" w:rsidRDefault="00BF0194" w:rsidP="00EC283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BF0194">
              <w:rPr>
                <w:rFonts w:asciiTheme="minorHAnsi" w:hAnsiTheme="minorHAnsi" w:cstheme="minorHAnsi"/>
                <w:color w:val="000000" w:themeColor="text1"/>
              </w:rPr>
              <w:t xml:space="preserve">The link between scale, scale factors and ratio </w:t>
            </w:r>
            <w:r>
              <w:rPr>
                <w:rFonts w:asciiTheme="minorHAnsi" w:hAnsiTheme="minorHAnsi" w:cstheme="minorHAnsi"/>
                <w:color w:val="000000" w:themeColor="text1"/>
              </w:rPr>
              <w:t>are</w:t>
            </w:r>
            <w:r w:rsidRPr="00BF0194">
              <w:rPr>
                <w:rFonts w:asciiTheme="minorHAnsi" w:hAnsiTheme="minorHAnsi" w:cstheme="minorHAnsi"/>
                <w:color w:val="000000" w:themeColor="text1"/>
              </w:rPr>
              <w:t xml:space="preserve"> made 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when reading scale diagrams, to form links </w:t>
            </w:r>
            <w:r w:rsidRPr="00BF0194">
              <w:rPr>
                <w:rFonts w:asciiTheme="minorHAnsi" w:hAnsiTheme="minorHAnsi" w:cstheme="minorHAnsi"/>
                <w:color w:val="000000" w:themeColor="text1"/>
              </w:rPr>
              <w:lastRenderedPageBreak/>
              <w:t xml:space="preserve">between actual lengths and lengths represented on a </w:t>
            </w:r>
            <w:r>
              <w:rPr>
                <w:rFonts w:asciiTheme="minorHAnsi" w:hAnsiTheme="minorHAnsi" w:cstheme="minorHAnsi"/>
                <w:color w:val="000000" w:themeColor="text1"/>
              </w:rPr>
              <w:t>diagram</w:t>
            </w:r>
            <w:r w:rsidRPr="00BF0194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  <w:tc>
          <w:tcPr>
            <w:tcW w:w="3779" w:type="dxa"/>
          </w:tcPr>
          <w:p w14:paraId="1D041CB5" w14:textId="77777777" w:rsidR="004701D3" w:rsidRDefault="004701D3" w:rsidP="00EC283A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E02B0D5" w14:textId="77777777" w:rsidR="0092734C" w:rsidRDefault="0092734C" w:rsidP="00EC283A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088A282" w14:textId="2D40DD03" w:rsidR="00AC5738" w:rsidRPr="00B2280D" w:rsidRDefault="00620F33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B2280D">
              <w:rPr>
                <w:rFonts w:asciiTheme="minorHAnsi" w:hAnsiTheme="minorHAnsi" w:cstheme="minorHAnsi"/>
                <w:color w:val="000000" w:themeColor="text1"/>
              </w:rPr>
              <w:t>U</w:t>
            </w:r>
            <w:r w:rsidR="00AC5738" w:rsidRPr="00B2280D">
              <w:rPr>
                <w:rFonts w:asciiTheme="minorHAnsi" w:hAnsiTheme="minorHAnsi" w:cstheme="minorHAnsi"/>
                <w:color w:val="000000" w:themeColor="text1"/>
              </w:rPr>
              <w:t>se additive rather than multiplicative relationships to make comparisons, for example “There are two more blue counters than red counters.”</w:t>
            </w:r>
          </w:p>
          <w:p w14:paraId="34C83052" w14:textId="453D6762" w:rsidR="00AC5738" w:rsidRPr="00AC5738" w:rsidRDefault="00620F33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D</w:t>
            </w:r>
            <w:r w:rsidR="00AC5738" w:rsidRPr="00AC5738">
              <w:rPr>
                <w:rFonts w:asciiTheme="minorHAnsi" w:hAnsiTheme="minorHAnsi" w:cstheme="minorHAnsi"/>
                <w:color w:val="000000" w:themeColor="text1"/>
              </w:rPr>
              <w:t>ivide in the correct order when using division to solve direct proportion problems</w:t>
            </w:r>
          </w:p>
          <w:p w14:paraId="0D2DF4C7" w14:textId="15C6DB13" w:rsidR="00AC5738" w:rsidRPr="00AC5738" w:rsidRDefault="00620F33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</w:t>
            </w:r>
            <w:r w:rsidR="00AC5738" w:rsidRPr="00AC5738">
              <w:rPr>
                <w:rFonts w:asciiTheme="minorHAnsi" w:hAnsiTheme="minorHAnsi" w:cstheme="minorHAnsi"/>
                <w:color w:val="000000" w:themeColor="text1"/>
              </w:rPr>
              <w:t>ead from the correct axis when working out a conversion and interpret scale of the axis</w:t>
            </w:r>
          </w:p>
        </w:tc>
        <w:tc>
          <w:tcPr>
            <w:tcW w:w="4541" w:type="dxa"/>
          </w:tcPr>
          <w:p w14:paraId="4155C281" w14:textId="77777777" w:rsidR="004701D3" w:rsidRDefault="004701D3" w:rsidP="00AC512C">
            <w:pPr>
              <w:rPr>
                <w:rFonts w:asciiTheme="minorHAnsi" w:hAnsiTheme="minorHAnsi" w:cstheme="minorBidi"/>
              </w:rPr>
            </w:pPr>
          </w:p>
          <w:p w14:paraId="196979FA" w14:textId="77777777" w:rsidR="00AC512C" w:rsidRDefault="00AC512C" w:rsidP="00AC512C">
            <w:pPr>
              <w:rPr>
                <w:rFonts w:asciiTheme="minorHAnsi" w:hAnsiTheme="minorHAnsi" w:cstheme="minorBidi"/>
              </w:rPr>
            </w:pPr>
          </w:p>
          <w:p w14:paraId="088CEE75" w14:textId="73A7B872" w:rsidR="00AC512C" w:rsidRDefault="00AC512C" w:rsidP="003525DF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</w:rPr>
            </w:pPr>
            <w:r w:rsidRPr="00E3562D">
              <w:rPr>
                <w:rFonts w:ascii="Calibri" w:eastAsia="Calibri" w:hAnsi="Calibri" w:cs="Calibri"/>
                <w:b/>
                <w:bCs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Pr="00AC512C">
              <w:rPr>
                <w:rFonts w:ascii="Calibri" w:eastAsia="Calibri" w:hAnsi="Calibri" w:cs="Calibri"/>
              </w:rPr>
              <w:t>Low stakes quizzes, mini whiteboards- show me, tell me.</w:t>
            </w:r>
          </w:p>
          <w:p w14:paraId="78D329A0" w14:textId="77777777" w:rsidR="003525DF" w:rsidRPr="003525DF" w:rsidRDefault="003525DF" w:rsidP="003525DF">
            <w:pPr>
              <w:pStyle w:val="ListParagraph"/>
              <w:ind w:left="644"/>
              <w:rPr>
                <w:rFonts w:ascii="Calibri" w:eastAsia="Calibri" w:hAnsi="Calibri" w:cs="Calibri"/>
              </w:rPr>
            </w:pPr>
          </w:p>
          <w:p w14:paraId="45AC6532" w14:textId="0917E7A0" w:rsidR="00AC512C" w:rsidRDefault="00AC512C" w:rsidP="003525DF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</w:rPr>
            </w:pPr>
            <w:r w:rsidRPr="00E3562D">
              <w:rPr>
                <w:rFonts w:ascii="Calibri" w:eastAsia="Calibri" w:hAnsi="Calibri" w:cs="Calibri"/>
                <w:b/>
                <w:bCs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</w:rPr>
              <w:t xml:space="preserve">  </w:t>
            </w:r>
            <w:r w:rsidRPr="00AC512C">
              <w:rPr>
                <w:rFonts w:ascii="Calibri" w:eastAsia="Calibri" w:hAnsi="Calibri" w:cs="Calibri"/>
              </w:rPr>
              <w:t>Spot the mistake, “always, sometimes, never” test</w:t>
            </w:r>
          </w:p>
          <w:p w14:paraId="5AD8D840" w14:textId="77777777" w:rsidR="003525DF" w:rsidRPr="003525DF" w:rsidRDefault="003525DF" w:rsidP="003525DF">
            <w:pPr>
              <w:pStyle w:val="ListParagraph"/>
              <w:rPr>
                <w:rFonts w:ascii="Calibri" w:eastAsia="Calibri" w:hAnsi="Calibri" w:cs="Calibri"/>
              </w:rPr>
            </w:pPr>
          </w:p>
          <w:p w14:paraId="209B3392" w14:textId="018BDECA" w:rsidR="00AC512C" w:rsidRPr="00FF478C" w:rsidRDefault="00AC512C" w:rsidP="00EA0B5E">
            <w:pPr>
              <w:pStyle w:val="ListParagraph"/>
              <w:numPr>
                <w:ilvl w:val="0"/>
                <w:numId w:val="18"/>
              </w:numPr>
            </w:pPr>
            <w:r w:rsidRPr="00A4119C">
              <w:rPr>
                <w:rFonts w:ascii="Calibri" w:eastAsia="Calibri" w:hAnsi="Calibri" w:cs="Calibri"/>
                <w:b/>
                <w:bCs/>
              </w:rPr>
              <w:t xml:space="preserve">Summative (end of unit):  </w:t>
            </w:r>
            <w:r w:rsidR="003F68B8" w:rsidRPr="00FF478C">
              <w:rPr>
                <w:rFonts w:ascii="Calibri" w:eastAsia="Calibri" w:hAnsi="Calibri" w:cs="Calibri"/>
              </w:rPr>
              <w:t xml:space="preserve">Reflection and boost task, Test B </w:t>
            </w:r>
            <w:r w:rsidR="00FF478C" w:rsidRPr="00FF478C">
              <w:rPr>
                <w:rFonts w:ascii="Calibri" w:eastAsia="Calibri" w:hAnsi="Calibri" w:cs="Calibri"/>
              </w:rPr>
              <w:t>White Rose test</w:t>
            </w:r>
            <w:r w:rsidR="00B56898">
              <w:rPr>
                <w:rFonts w:ascii="Calibri" w:eastAsia="Calibri" w:hAnsi="Calibri" w:cs="Calibri"/>
              </w:rPr>
              <w:t xml:space="preserve"> (ratio and proportion)</w:t>
            </w:r>
          </w:p>
          <w:p w14:paraId="37143EF9" w14:textId="4CF71B91" w:rsidR="00AC512C" w:rsidRPr="00AC512C" w:rsidRDefault="00AC512C" w:rsidP="00AC512C">
            <w:pPr>
              <w:rPr>
                <w:rFonts w:asciiTheme="minorHAnsi" w:hAnsiTheme="minorHAnsi" w:cstheme="minorBidi"/>
              </w:rPr>
            </w:pPr>
          </w:p>
        </w:tc>
      </w:tr>
      <w:tr w:rsidR="001F2BEE" w:rsidRPr="003C3DFC" w14:paraId="72E8FD3D" w14:textId="77777777" w:rsidTr="72E72508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019899F6" w14:textId="77777777" w:rsidR="00273D09" w:rsidRDefault="00273D09" w:rsidP="00EC283A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270EC4C8" w14:textId="6AB374E6" w:rsidR="001F2BEE" w:rsidRDefault="001F2BEE" w:rsidP="00EC283A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2</w:t>
            </w:r>
          </w:p>
        </w:tc>
        <w:tc>
          <w:tcPr>
            <w:tcW w:w="1516" w:type="dxa"/>
            <w:shd w:val="clear" w:color="auto" w:fill="C1E6FF"/>
          </w:tcPr>
          <w:p w14:paraId="6AC924D1" w14:textId="77777777" w:rsidR="00273D09" w:rsidRDefault="00273D09" w:rsidP="727FEF9C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7C9FE1ED" w14:textId="56573640" w:rsidR="001F2BEE" w:rsidRPr="00424353" w:rsidRDefault="00273D09" w:rsidP="727FEF9C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Algebra and Number</w:t>
            </w:r>
          </w:p>
        </w:tc>
        <w:tc>
          <w:tcPr>
            <w:tcW w:w="3860" w:type="dxa"/>
          </w:tcPr>
          <w:p w14:paraId="4C92B54D" w14:textId="77777777" w:rsidR="001F2BEE" w:rsidRPr="004377A3" w:rsidRDefault="001F2BEE" w:rsidP="00EC283A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3421B72" w14:textId="77777777" w:rsidR="00620F33" w:rsidRPr="004377A3" w:rsidRDefault="00620F33" w:rsidP="00620F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377A3">
              <w:rPr>
                <w:rFonts w:asciiTheme="minorHAnsi" w:hAnsiTheme="minorHAnsi" w:cstheme="minorHAnsi"/>
                <w:color w:val="000000" w:themeColor="text1"/>
              </w:rPr>
              <w:t>Any mathematical statement with an equals sign is an equation.</w:t>
            </w:r>
          </w:p>
          <w:p w14:paraId="013E7479" w14:textId="77777777" w:rsidR="00620F33" w:rsidRPr="004377A3" w:rsidRDefault="00620F33" w:rsidP="00620F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377A3">
              <w:rPr>
                <w:rFonts w:asciiTheme="minorHAnsi" w:hAnsiTheme="minorHAnsi" w:cstheme="minorHAnsi"/>
                <w:color w:val="000000" w:themeColor="text1"/>
              </w:rPr>
              <w:t>An identity is where both sides are equivalent and not to mix them up with equations.</w:t>
            </w:r>
          </w:p>
          <w:p w14:paraId="6BC90BA3" w14:textId="77777777" w:rsidR="00C229CE" w:rsidRPr="004377A3" w:rsidRDefault="00C229CE" w:rsidP="00620F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377A3">
              <w:rPr>
                <w:rFonts w:asciiTheme="minorHAnsi" w:hAnsiTheme="minorHAnsi" w:cstheme="minorHAnsi"/>
                <w:color w:val="000000" w:themeColor="text1"/>
              </w:rPr>
              <w:t>Calculation rules involving directed numbers, such as “two minuses make a plus” do not apply in addition and subtraction, for example −5 + −2 = 7</w:t>
            </w:r>
          </w:p>
          <w:p w14:paraId="1CAB46EC" w14:textId="38A9C25A" w:rsidR="00C229CE" w:rsidRPr="004377A3" w:rsidRDefault="00C229CE" w:rsidP="00620F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779" w:type="dxa"/>
          </w:tcPr>
          <w:p w14:paraId="7E674A50" w14:textId="77777777" w:rsidR="00620F33" w:rsidRDefault="00620F33" w:rsidP="00EC283A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198F193" w14:textId="50B52BED" w:rsidR="001F2BEE" w:rsidRPr="003F4055" w:rsidRDefault="00620F33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3F4055">
              <w:rPr>
                <w:rFonts w:asciiTheme="minorHAnsi" w:hAnsiTheme="minorHAnsi" w:cstheme="minorHAnsi"/>
                <w:color w:val="000000" w:themeColor="text1"/>
              </w:rPr>
              <w:t>W</w:t>
            </w:r>
            <w:r w:rsidR="00AC5738" w:rsidRPr="003F4055">
              <w:rPr>
                <w:rFonts w:asciiTheme="minorHAnsi" w:hAnsiTheme="minorHAnsi" w:cstheme="minorHAnsi"/>
                <w:color w:val="000000" w:themeColor="text1"/>
              </w:rPr>
              <w:t>rite × and ÷ signs, for example 3 × a instead of 3a and b ÷ 3 instead of b/3</w:t>
            </w:r>
          </w:p>
          <w:p w14:paraId="0AD3EE76" w14:textId="77777777" w:rsidR="00AC5738" w:rsidRPr="0072182A" w:rsidRDefault="00620F33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2182A">
              <w:rPr>
                <w:rFonts w:asciiTheme="minorHAnsi" w:hAnsiTheme="minorHAnsi" w:cstheme="minorHAnsi"/>
                <w:color w:val="000000" w:themeColor="text1"/>
              </w:rPr>
              <w:t xml:space="preserve">Remove the multiplication sign instead of simplifying correctly, for example 4x × 3x </w:t>
            </w:r>
            <w:r w:rsidR="00C229CE" w:rsidRPr="0072182A">
              <w:rPr>
                <w:rFonts w:asciiTheme="minorHAnsi" w:hAnsiTheme="minorHAnsi" w:cstheme="minorHAnsi"/>
                <w:color w:val="000000" w:themeColor="text1"/>
              </w:rPr>
              <w:t>Ξ</w:t>
            </w:r>
            <w:r w:rsidRPr="0072182A">
              <w:rPr>
                <w:rFonts w:asciiTheme="minorHAnsi" w:hAnsiTheme="minorHAnsi" w:cstheme="minorHAnsi"/>
                <w:color w:val="000000" w:themeColor="text1"/>
              </w:rPr>
              <w:t xml:space="preserve"> 4x3x.</w:t>
            </w:r>
          </w:p>
          <w:p w14:paraId="3236C4E6" w14:textId="77777777" w:rsidR="00C229CE" w:rsidRPr="0072182A" w:rsidRDefault="00C229CE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2182A">
              <w:rPr>
                <w:rFonts w:asciiTheme="minorHAnsi" w:hAnsiTheme="minorHAnsi" w:cstheme="minorHAnsi"/>
                <w:color w:val="000000" w:themeColor="text1"/>
              </w:rPr>
              <w:t>Multiply out single brackets correctly, such as using the FOIL method</w:t>
            </w:r>
          </w:p>
          <w:p w14:paraId="71CC8F18" w14:textId="72859FF8" w:rsidR="00C229CE" w:rsidRPr="0072182A" w:rsidRDefault="00C229CE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2182A">
              <w:rPr>
                <w:rFonts w:asciiTheme="minorHAnsi" w:hAnsiTheme="minorHAnsi" w:cstheme="minorHAnsi"/>
                <w:color w:val="000000" w:themeColor="text1"/>
              </w:rPr>
              <w:t>Fully factorise an expression by identifying the highest common facto</w:t>
            </w:r>
            <w:r w:rsidR="008F7226" w:rsidRPr="0072182A">
              <w:rPr>
                <w:rFonts w:asciiTheme="minorHAnsi" w:hAnsiTheme="minorHAnsi" w:cstheme="minorHAnsi"/>
                <w:color w:val="000000" w:themeColor="text1"/>
              </w:rPr>
              <w:t>r</w:t>
            </w:r>
          </w:p>
        </w:tc>
        <w:tc>
          <w:tcPr>
            <w:tcW w:w="4541" w:type="dxa"/>
          </w:tcPr>
          <w:p w14:paraId="0A60D835" w14:textId="3C7D623F" w:rsidR="005618F1" w:rsidRDefault="005618F1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A4119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A4119C" w:rsidRPr="002D493D">
              <w:rPr>
                <w:rFonts w:ascii="Calibri" w:eastAsia="Calibri" w:hAnsi="Calibri" w:cs="Calibri"/>
                <w:color w:val="000000" w:themeColor="text1"/>
              </w:rPr>
              <w:t>T</w:t>
            </w:r>
            <w:r w:rsidR="00461240" w:rsidRPr="002D493D">
              <w:rPr>
                <w:rFonts w:ascii="Calibri" w:eastAsia="Calibri" w:hAnsi="Calibri" w:cs="Calibri"/>
                <w:color w:val="000000" w:themeColor="text1"/>
              </w:rPr>
              <w:t xml:space="preserve">rue or false statements, diagnostic </w:t>
            </w:r>
            <w:r w:rsidR="00FF478C" w:rsidRPr="002D493D">
              <w:rPr>
                <w:rFonts w:ascii="Calibri" w:eastAsia="Calibri" w:hAnsi="Calibri" w:cs="Calibri"/>
                <w:color w:val="000000" w:themeColor="text1"/>
              </w:rPr>
              <w:t>multiple-choice</w:t>
            </w:r>
            <w:r w:rsidR="00461240" w:rsidRPr="002D493D">
              <w:rPr>
                <w:rFonts w:ascii="Calibri" w:eastAsia="Calibri" w:hAnsi="Calibri" w:cs="Calibri"/>
                <w:color w:val="000000" w:themeColor="text1"/>
              </w:rPr>
              <w:t xml:space="preserve"> questions</w:t>
            </w:r>
          </w:p>
          <w:p w14:paraId="02B71987" w14:textId="77777777" w:rsidR="00554DD8" w:rsidRPr="003C3DFC" w:rsidRDefault="00554DD8" w:rsidP="00554DD8">
            <w:pPr>
              <w:pStyle w:val="ListParagraph"/>
              <w:ind w:left="644"/>
              <w:rPr>
                <w:rFonts w:ascii="Calibri" w:eastAsia="Calibri" w:hAnsi="Calibri" w:cs="Calibri"/>
                <w:color w:val="000000" w:themeColor="text1"/>
              </w:rPr>
            </w:pPr>
          </w:p>
          <w:p w14:paraId="4D52B1A2" w14:textId="58BEB0EA" w:rsidR="00554DD8" w:rsidRPr="00554DD8" w:rsidRDefault="005618F1" w:rsidP="004C7837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46124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461240" w:rsidRPr="002D493D">
              <w:rPr>
                <w:rFonts w:ascii="Calibri" w:eastAsia="Calibri" w:hAnsi="Calibri" w:cs="Calibri"/>
                <w:color w:val="000000" w:themeColor="text1"/>
              </w:rPr>
              <w:t>AO1</w:t>
            </w:r>
            <w:r w:rsidR="006A400C">
              <w:rPr>
                <w:rFonts w:ascii="Calibri" w:eastAsia="Calibri" w:hAnsi="Calibri" w:cs="Calibri"/>
                <w:color w:val="000000" w:themeColor="text1"/>
              </w:rPr>
              <w:t xml:space="preserve"> fluency</w:t>
            </w:r>
            <w:r w:rsidR="00461240" w:rsidRPr="002D493D">
              <w:rPr>
                <w:rFonts w:ascii="Calibri" w:eastAsia="Calibri" w:hAnsi="Calibri" w:cs="Calibri"/>
                <w:color w:val="000000" w:themeColor="text1"/>
              </w:rPr>
              <w:t xml:space="preserve"> and AO2 </w:t>
            </w:r>
            <w:r w:rsidR="006A400C">
              <w:rPr>
                <w:rFonts w:ascii="Calibri" w:eastAsia="Calibri" w:hAnsi="Calibri" w:cs="Calibri"/>
                <w:color w:val="000000" w:themeColor="text1"/>
              </w:rPr>
              <w:t>reasoning</w:t>
            </w:r>
            <w:r w:rsidR="00461240" w:rsidRPr="002D493D">
              <w:rPr>
                <w:rFonts w:ascii="Calibri" w:eastAsia="Calibri" w:hAnsi="Calibri" w:cs="Calibri"/>
                <w:color w:val="000000" w:themeColor="text1"/>
              </w:rPr>
              <w:t xml:space="preserve"> questions, </w:t>
            </w:r>
            <w:r w:rsidR="004C7837" w:rsidRPr="002D493D">
              <w:rPr>
                <w:rFonts w:ascii="Calibri" w:eastAsia="Calibri" w:hAnsi="Calibri" w:cs="Calibri"/>
                <w:color w:val="000000" w:themeColor="text1"/>
              </w:rPr>
              <w:t>worked examples</w:t>
            </w:r>
            <w:r w:rsidR="004C7837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</w:p>
          <w:p w14:paraId="527AC264" w14:textId="455AF415" w:rsidR="004C7837" w:rsidRDefault="004C7837" w:rsidP="00554DD8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  <w:r w:rsidRPr="002D493D">
              <w:rPr>
                <w:rFonts w:ascii="Calibri" w:eastAsia="Calibri" w:hAnsi="Calibri" w:cs="Calibri"/>
                <w:color w:val="000000" w:themeColor="text1"/>
              </w:rPr>
              <w:t>completion- fill in missing blanks</w:t>
            </w:r>
          </w:p>
          <w:p w14:paraId="491D3D5B" w14:textId="77777777" w:rsidR="00554DD8" w:rsidRPr="004C7837" w:rsidRDefault="00554DD8" w:rsidP="00554DD8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4F2BC77C" w14:textId="6E60DC05" w:rsidR="005618F1" w:rsidRPr="002D493D" w:rsidRDefault="005618F1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2D493D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 </w:t>
            </w:r>
            <w:r w:rsidR="002D493D" w:rsidRPr="002D493D">
              <w:rPr>
                <w:rFonts w:ascii="Calibri" w:eastAsia="Calibri" w:hAnsi="Calibri" w:cs="Calibri"/>
                <w:color w:val="000000" w:themeColor="text1"/>
              </w:rPr>
              <w:t>End of term</w:t>
            </w:r>
            <w:r w:rsidR="004121FD">
              <w:rPr>
                <w:rFonts w:ascii="Calibri" w:eastAsia="Calibri" w:hAnsi="Calibri" w:cs="Calibri"/>
                <w:color w:val="000000" w:themeColor="text1"/>
              </w:rPr>
              <w:t>- Autumn WR assessment</w:t>
            </w:r>
            <w:r w:rsidR="00B56898">
              <w:rPr>
                <w:rFonts w:ascii="Calibri" w:eastAsia="Calibri" w:hAnsi="Calibri" w:cs="Calibri"/>
                <w:color w:val="000000" w:themeColor="text1"/>
              </w:rPr>
              <w:t xml:space="preserve"> (algebra and number)</w:t>
            </w:r>
          </w:p>
          <w:p w14:paraId="4F9A70DF" w14:textId="77777777" w:rsidR="001F2BEE" w:rsidRPr="348F5AFB" w:rsidRDefault="001F2BEE" w:rsidP="005618F1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4701D3" w:rsidRPr="003C3DFC" w14:paraId="5DDC6296" w14:textId="77777777" w:rsidTr="72E72508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407A2183" w14:textId="77777777" w:rsidR="00273D09" w:rsidRDefault="00273D09" w:rsidP="00EC283A">
            <w:pPr>
              <w:rPr>
                <w:rFonts w:asciiTheme="minorHAnsi" w:hAnsiTheme="minorHAnsi" w:cstheme="minorHAnsi"/>
              </w:rPr>
            </w:pPr>
          </w:p>
          <w:p w14:paraId="6251D89B" w14:textId="41965CFD" w:rsidR="004701D3" w:rsidRDefault="004701D3" w:rsidP="00EC283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</w:t>
            </w:r>
            <w:r w:rsidR="001F2BEE">
              <w:rPr>
                <w:rFonts w:asciiTheme="minorHAnsi" w:hAnsiTheme="minorHAnsi" w:cstheme="minorHAnsi"/>
              </w:rPr>
              <w:t xml:space="preserve"> 1</w:t>
            </w:r>
          </w:p>
        </w:tc>
        <w:tc>
          <w:tcPr>
            <w:tcW w:w="1516" w:type="dxa"/>
            <w:shd w:val="clear" w:color="auto" w:fill="C1E6FF"/>
          </w:tcPr>
          <w:p w14:paraId="33023366" w14:textId="77777777" w:rsidR="004701D3" w:rsidRDefault="004701D3" w:rsidP="727FEF9C">
            <w:pPr>
              <w:rPr>
                <w:rFonts w:asciiTheme="minorHAnsi" w:hAnsiTheme="minorHAnsi" w:cstheme="minorBidi"/>
              </w:rPr>
            </w:pPr>
          </w:p>
          <w:p w14:paraId="78EF9DD4" w14:textId="7F9A812C" w:rsidR="00273D09" w:rsidRPr="00424353" w:rsidRDefault="00273D09" w:rsidP="727FEF9C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Geometry and measures</w:t>
            </w:r>
          </w:p>
        </w:tc>
        <w:tc>
          <w:tcPr>
            <w:tcW w:w="3860" w:type="dxa"/>
          </w:tcPr>
          <w:p w14:paraId="29EBDE70" w14:textId="77777777" w:rsidR="004701D3" w:rsidRDefault="004701D3" w:rsidP="00EC283A">
            <w:pPr>
              <w:rPr>
                <w:rFonts w:asciiTheme="minorHAnsi" w:hAnsiTheme="minorHAnsi" w:cstheme="minorHAnsi"/>
              </w:rPr>
            </w:pPr>
          </w:p>
          <w:p w14:paraId="22A128E0" w14:textId="69D37C31" w:rsidR="00B319CD" w:rsidRDefault="00B319CD" w:rsidP="00EC283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Quadrilaterals are 4</w:t>
            </w:r>
            <w:r w:rsidR="00FA450F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>sided shapes which have 4 angles that add up to 360ᴼ.</w:t>
            </w:r>
          </w:p>
          <w:p w14:paraId="0F1E482C" w14:textId="77777777" w:rsidR="00B319CD" w:rsidRDefault="002B6004" w:rsidP="00EC283A">
            <w:pPr>
              <w:rPr>
                <w:rFonts w:asciiTheme="minorHAnsi" w:hAnsiTheme="minorHAnsi" w:cstheme="minorHAnsi"/>
              </w:rPr>
            </w:pPr>
            <w:r w:rsidRPr="002B6004">
              <w:rPr>
                <w:rFonts w:asciiTheme="minorHAnsi" w:hAnsiTheme="minorHAnsi" w:cstheme="minorHAnsi"/>
              </w:rPr>
              <w:t xml:space="preserve">Parallel lines are straight lines that are always the exact same distance apart and never intersect, even if extended in </w:t>
            </w:r>
            <w:r>
              <w:rPr>
                <w:rFonts w:asciiTheme="minorHAnsi" w:hAnsiTheme="minorHAnsi" w:cstheme="minorHAnsi"/>
              </w:rPr>
              <w:t>either</w:t>
            </w:r>
            <w:r w:rsidRPr="002B6004">
              <w:rPr>
                <w:rFonts w:asciiTheme="minorHAnsi" w:hAnsiTheme="minorHAnsi" w:cstheme="minorHAnsi"/>
              </w:rPr>
              <w:t xml:space="preserve"> direction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2558A340" w14:textId="215A8C2D" w:rsidR="002B6004" w:rsidRPr="002B6004" w:rsidRDefault="002B6004" w:rsidP="00EC283A">
            <w:pPr>
              <w:rPr>
                <w:rFonts w:asciiTheme="minorHAnsi" w:hAnsiTheme="minorHAnsi" w:cstheme="minorHAnsi"/>
              </w:rPr>
            </w:pPr>
            <w:r w:rsidRPr="002B6004">
              <w:rPr>
                <w:rFonts w:asciiTheme="minorHAnsi" w:hAnsiTheme="minorHAnsi" w:cstheme="minorHAnsi"/>
              </w:rPr>
              <w:t>Perpendicular lines meet at 90ᴼ to form a right angle.</w:t>
            </w:r>
          </w:p>
          <w:p w14:paraId="5303177A" w14:textId="4E99B5C2" w:rsidR="002B6004" w:rsidRPr="002B6004" w:rsidRDefault="002B6004" w:rsidP="00EC283A">
            <w:pPr>
              <w:rPr>
                <w:rFonts w:asciiTheme="minorHAnsi" w:hAnsiTheme="minorHAnsi" w:cstheme="minorHAnsi"/>
              </w:rPr>
            </w:pPr>
            <w:r w:rsidRPr="002B6004">
              <w:rPr>
                <w:rFonts w:asciiTheme="minorHAnsi" w:hAnsiTheme="minorHAnsi" w:cstheme="minorHAnsi"/>
              </w:rPr>
              <w:t>Area refers to the space inside a 2D shape.</w:t>
            </w:r>
          </w:p>
          <w:p w14:paraId="6CCEA390" w14:textId="6E4E2833" w:rsidR="002B6004" w:rsidRPr="002B6004" w:rsidRDefault="002B6004" w:rsidP="00EC283A">
            <w:pPr>
              <w:rPr>
                <w:rFonts w:asciiTheme="minorHAnsi" w:hAnsiTheme="minorHAnsi" w:cstheme="minorHAnsi"/>
              </w:rPr>
            </w:pPr>
            <w:r w:rsidRPr="002B6004">
              <w:rPr>
                <w:rFonts w:asciiTheme="minorHAnsi" w:hAnsiTheme="minorHAnsi" w:cstheme="minorHAnsi"/>
              </w:rPr>
              <w:t>Perimeter refers to the outside side or boundary of a shape.</w:t>
            </w:r>
          </w:p>
          <w:p w14:paraId="1A27BB31" w14:textId="2D782890" w:rsidR="002B6004" w:rsidRPr="002B6004" w:rsidRDefault="002B6004" w:rsidP="00EC283A">
            <w:pPr>
              <w:rPr>
                <w:rFonts w:asciiTheme="minorHAnsi" w:hAnsiTheme="minorHAnsi" w:cstheme="minorHAnsi"/>
              </w:rPr>
            </w:pPr>
            <w:r w:rsidRPr="002B6004">
              <w:rPr>
                <w:rFonts w:asciiTheme="minorHAnsi" w:hAnsiTheme="minorHAnsi" w:cstheme="minorHAnsi"/>
              </w:rPr>
              <w:t>Volume refers to the capacity of a solid object or the amount of physical space inside a 3D shape.</w:t>
            </w:r>
          </w:p>
          <w:p w14:paraId="1B86C0F5" w14:textId="7011EA6B" w:rsidR="002B6004" w:rsidRPr="003C3DFC" w:rsidRDefault="002B6004" w:rsidP="00EC283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779" w:type="dxa"/>
          </w:tcPr>
          <w:p w14:paraId="210E0C08" w14:textId="77777777" w:rsidR="004701D3" w:rsidRDefault="004701D3" w:rsidP="00EC283A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0199DFB" w14:textId="60EA41E7" w:rsidR="008F7226" w:rsidRPr="0072182A" w:rsidRDefault="008F7226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2182A">
              <w:rPr>
                <w:rFonts w:asciiTheme="minorHAnsi" w:hAnsiTheme="minorHAnsi" w:cstheme="minorHAnsi"/>
                <w:color w:val="000000" w:themeColor="text1"/>
              </w:rPr>
              <w:t xml:space="preserve">Identify a rhombus, </w:t>
            </w:r>
            <w:r w:rsidR="00B319CD" w:rsidRPr="0072182A">
              <w:rPr>
                <w:rFonts w:asciiTheme="minorHAnsi" w:hAnsiTheme="minorHAnsi" w:cstheme="minorHAnsi"/>
                <w:color w:val="000000" w:themeColor="text1"/>
              </w:rPr>
              <w:t>parallelogram and</w:t>
            </w:r>
            <w:r w:rsidRPr="0072182A">
              <w:rPr>
                <w:rFonts w:asciiTheme="minorHAnsi" w:hAnsiTheme="minorHAnsi" w:cstheme="minorHAnsi"/>
                <w:color w:val="000000" w:themeColor="text1"/>
              </w:rPr>
              <w:t xml:space="preserve"> trapezium.</w:t>
            </w:r>
          </w:p>
          <w:p w14:paraId="7A275372" w14:textId="72A15BF9" w:rsidR="008F7226" w:rsidRPr="0072182A" w:rsidRDefault="008F7226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2182A">
              <w:rPr>
                <w:rFonts w:asciiTheme="minorHAnsi" w:hAnsiTheme="minorHAnsi" w:cstheme="minorHAnsi"/>
                <w:color w:val="000000" w:themeColor="text1"/>
              </w:rPr>
              <w:t>Distinguishing 3-D shapes and 2-D shapes, for example not confusing a cuboid with a rectangle</w:t>
            </w:r>
            <w:r w:rsidR="007A5490" w:rsidRPr="0072182A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14673312" w14:textId="335245CF" w:rsidR="008F7226" w:rsidRPr="0072182A" w:rsidRDefault="008F7226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2182A">
              <w:rPr>
                <w:rFonts w:asciiTheme="minorHAnsi" w:hAnsiTheme="minorHAnsi" w:cstheme="minorHAnsi"/>
                <w:color w:val="000000" w:themeColor="text1"/>
              </w:rPr>
              <w:t>Identify the perpendicular height, particularly in non-standard orientations</w:t>
            </w:r>
            <w:r w:rsidR="007A5490" w:rsidRPr="0072182A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05D3DC01" w14:textId="77777777" w:rsidR="008F7226" w:rsidRPr="008F375B" w:rsidRDefault="008F7226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8F375B">
              <w:rPr>
                <w:rFonts w:asciiTheme="minorHAnsi" w:hAnsiTheme="minorHAnsi" w:cstheme="minorHAnsi"/>
                <w:color w:val="000000" w:themeColor="text1"/>
              </w:rPr>
              <w:t>Use appropriate units with answers and use the correct units.</w:t>
            </w:r>
          </w:p>
          <w:p w14:paraId="58EF2EBA" w14:textId="77777777" w:rsidR="007078DB" w:rsidRPr="008F375B" w:rsidRDefault="00AD6688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8F375B">
              <w:rPr>
                <w:rFonts w:asciiTheme="minorHAnsi" w:hAnsiTheme="minorHAnsi" w:cstheme="minorHAnsi"/>
                <w:color w:val="000000" w:themeColor="text1"/>
              </w:rPr>
              <w:t>Distininguish and calculate perimeter from area</w:t>
            </w:r>
          </w:p>
          <w:p w14:paraId="490FF9D4" w14:textId="77777777" w:rsidR="00AD6688" w:rsidRPr="008F375B" w:rsidRDefault="00AD6688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8F375B">
              <w:rPr>
                <w:rFonts w:asciiTheme="minorHAnsi" w:hAnsiTheme="minorHAnsi" w:cstheme="minorHAnsi"/>
                <w:color w:val="000000" w:themeColor="text1"/>
              </w:rPr>
              <w:t>Identify which dimensions correspond to whole shapes and which smaller shapes have been created.</w:t>
            </w:r>
          </w:p>
          <w:p w14:paraId="1BA5430F" w14:textId="1903F59C" w:rsidR="0093005E" w:rsidRPr="003C3DFC" w:rsidRDefault="0093005E" w:rsidP="00EC283A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4541" w:type="dxa"/>
          </w:tcPr>
          <w:p w14:paraId="7B2A45A2" w14:textId="6FC5ED07" w:rsidR="004701D3" w:rsidRDefault="5B5E61BE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 w:rsidR="009A213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 </w:t>
            </w:r>
            <w:r w:rsidR="009A2139" w:rsidRPr="00604E23">
              <w:rPr>
                <w:rFonts w:ascii="Calibri" w:eastAsia="Calibri" w:hAnsi="Calibri" w:cs="Calibri"/>
                <w:color w:val="000000" w:themeColor="text1"/>
              </w:rPr>
              <w:t xml:space="preserve">Mini whiteboards, </w:t>
            </w:r>
            <w:r w:rsidR="007A7C69" w:rsidRPr="00604E23">
              <w:rPr>
                <w:rFonts w:ascii="Calibri" w:eastAsia="Calibri" w:hAnsi="Calibri" w:cs="Calibri"/>
                <w:color w:val="000000" w:themeColor="text1"/>
              </w:rPr>
              <w:t>card sort, tarsia puzzle</w:t>
            </w:r>
            <w:r w:rsidR="00604E23" w:rsidRPr="00604E23">
              <w:rPr>
                <w:rFonts w:ascii="Calibri" w:eastAsia="Calibri" w:hAnsi="Calibri" w:cs="Calibri"/>
                <w:color w:val="000000" w:themeColor="text1"/>
              </w:rPr>
              <w:t>s, low-stakes quizzes</w:t>
            </w:r>
          </w:p>
          <w:p w14:paraId="4881A61A" w14:textId="77777777" w:rsidR="00ED5010" w:rsidRPr="00604E23" w:rsidRDefault="00ED5010" w:rsidP="00ED5010">
            <w:pPr>
              <w:pStyle w:val="ListParagraph"/>
              <w:ind w:left="644"/>
              <w:rPr>
                <w:rFonts w:ascii="Calibri" w:eastAsia="Calibri" w:hAnsi="Calibri" w:cs="Calibri"/>
                <w:color w:val="000000" w:themeColor="text1"/>
              </w:rPr>
            </w:pPr>
          </w:p>
          <w:p w14:paraId="32AB2057" w14:textId="4EA6B006" w:rsidR="004701D3" w:rsidRDefault="5B5E61BE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604E23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604E23" w:rsidRPr="00604E23">
              <w:rPr>
                <w:rFonts w:ascii="Calibri" w:eastAsia="Calibri" w:hAnsi="Calibri" w:cs="Calibri"/>
                <w:color w:val="000000" w:themeColor="text1"/>
              </w:rPr>
              <w:t>AO1 to AO3 style questions</w:t>
            </w:r>
            <w:r w:rsidR="008B5260">
              <w:rPr>
                <w:rFonts w:ascii="Calibri" w:eastAsia="Calibri" w:hAnsi="Calibri" w:cs="Calibri"/>
                <w:color w:val="000000" w:themeColor="text1"/>
              </w:rPr>
              <w:t>, diagnostic multiple-choice questions</w:t>
            </w:r>
          </w:p>
          <w:p w14:paraId="6AAA0928" w14:textId="77777777" w:rsidR="00ED5010" w:rsidRPr="00604E23" w:rsidRDefault="00ED5010" w:rsidP="00ED5010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151A4B50" w14:textId="33BA514D" w:rsidR="004701D3" w:rsidRPr="00214BA0" w:rsidRDefault="5B5E61BE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214BA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214BA0" w:rsidRPr="00214BA0">
              <w:rPr>
                <w:rFonts w:ascii="Calibri" w:eastAsia="Calibri" w:hAnsi="Calibri" w:cs="Calibri"/>
                <w:color w:val="000000" w:themeColor="text1"/>
              </w:rPr>
              <w:t>Test B- WR test</w:t>
            </w:r>
            <w:r w:rsidR="00B56898">
              <w:rPr>
                <w:rFonts w:ascii="Calibri" w:eastAsia="Calibri" w:hAnsi="Calibri" w:cs="Calibri"/>
                <w:color w:val="000000" w:themeColor="text1"/>
              </w:rPr>
              <w:t xml:space="preserve"> (geometry and measures)</w:t>
            </w:r>
          </w:p>
          <w:p w14:paraId="2E0A57F0" w14:textId="0FB7C582" w:rsidR="004701D3" w:rsidRPr="003C3DFC" w:rsidRDefault="004701D3" w:rsidP="348F5AFB">
            <w:pPr>
              <w:rPr>
                <w:rFonts w:asciiTheme="minorHAnsi" w:hAnsiTheme="minorHAnsi" w:cstheme="minorBidi"/>
              </w:rPr>
            </w:pPr>
          </w:p>
        </w:tc>
      </w:tr>
      <w:tr w:rsidR="001F2BEE" w:rsidRPr="003C3DFC" w14:paraId="4BDA1FDD" w14:textId="77777777" w:rsidTr="72E72508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211CBB1E" w14:textId="77777777" w:rsidR="00273D09" w:rsidRDefault="00273D09" w:rsidP="00EC283A">
            <w:pPr>
              <w:rPr>
                <w:rFonts w:asciiTheme="minorHAnsi" w:hAnsiTheme="minorHAnsi" w:cstheme="minorHAnsi"/>
              </w:rPr>
            </w:pPr>
          </w:p>
          <w:p w14:paraId="6E761D9C" w14:textId="69F96ECE" w:rsidR="001F2BEE" w:rsidRDefault="001F2BEE" w:rsidP="00EC283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2</w:t>
            </w:r>
          </w:p>
        </w:tc>
        <w:tc>
          <w:tcPr>
            <w:tcW w:w="1516" w:type="dxa"/>
            <w:shd w:val="clear" w:color="auto" w:fill="C1E6FF"/>
          </w:tcPr>
          <w:p w14:paraId="06BE26B0" w14:textId="77777777" w:rsidR="0093005E" w:rsidRDefault="0093005E" w:rsidP="727FEF9C">
            <w:pPr>
              <w:rPr>
                <w:rFonts w:asciiTheme="minorHAnsi" w:hAnsiTheme="minorHAnsi" w:cstheme="minorBidi"/>
              </w:rPr>
            </w:pPr>
          </w:p>
          <w:p w14:paraId="0D289C1B" w14:textId="04F00360" w:rsidR="001F2BEE" w:rsidRDefault="00273D09" w:rsidP="727FEF9C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Algebra and Statistics</w:t>
            </w:r>
          </w:p>
          <w:p w14:paraId="445ADA5E" w14:textId="053649B7" w:rsidR="00273D09" w:rsidRPr="00424353" w:rsidRDefault="00273D09" w:rsidP="727FEF9C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3860" w:type="dxa"/>
          </w:tcPr>
          <w:p w14:paraId="285889BF" w14:textId="77777777" w:rsidR="001F2BEE" w:rsidRDefault="001F2BEE" w:rsidP="00EC283A">
            <w:pPr>
              <w:rPr>
                <w:rFonts w:asciiTheme="minorHAnsi" w:hAnsiTheme="minorHAnsi" w:cstheme="minorHAnsi"/>
              </w:rPr>
            </w:pPr>
          </w:p>
          <w:p w14:paraId="5F0AB3AD" w14:textId="6EF3BDC2" w:rsidR="00513AF2" w:rsidRDefault="00CA4640" w:rsidP="00EC283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Collecting like terms and simplifying is needed to manipulate algebra correctly.</w:t>
            </w:r>
          </w:p>
          <w:p w14:paraId="661ECC09" w14:textId="09DDF1BB" w:rsidR="0004665C" w:rsidRDefault="0004665C" w:rsidP="00EC283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Laws of indices need to be applied to simplify.</w:t>
            </w:r>
          </w:p>
          <w:p w14:paraId="2624AEA7" w14:textId="319193C5" w:rsidR="00513AF2" w:rsidRDefault="00513AF2" w:rsidP="00EC283A">
            <w:pPr>
              <w:rPr>
                <w:rFonts w:asciiTheme="minorHAnsi" w:hAnsiTheme="minorHAnsi" w:cstheme="minorHAnsi"/>
              </w:rPr>
            </w:pPr>
            <w:r w:rsidRPr="00513AF2">
              <w:rPr>
                <w:rFonts w:asciiTheme="minorHAnsi" w:hAnsiTheme="minorHAnsi" w:cstheme="minorHAnsi"/>
              </w:rPr>
              <w:t>Discrete data is data that is made of whole numbers that are counted and not measured.</w:t>
            </w:r>
          </w:p>
          <w:p w14:paraId="18B971E7" w14:textId="1D5377B9" w:rsidR="00513AF2" w:rsidRDefault="00513AF2" w:rsidP="00EC283A">
            <w:pPr>
              <w:rPr>
                <w:rFonts w:asciiTheme="minorHAnsi" w:hAnsiTheme="minorHAnsi" w:cstheme="minorHAnsi"/>
              </w:rPr>
            </w:pPr>
            <w:r w:rsidRPr="00513AF2">
              <w:rPr>
                <w:rFonts w:asciiTheme="minorHAnsi" w:hAnsiTheme="minorHAnsi" w:cstheme="minorHAnsi"/>
              </w:rPr>
              <w:t>Continuous data is measurable data. It cannot be counted as a specific or precise number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76C47409" w14:textId="3FF3E67A" w:rsidR="00513AF2" w:rsidRDefault="00513AF2" w:rsidP="00EC283A">
            <w:pPr>
              <w:rPr>
                <w:rFonts w:asciiTheme="minorHAnsi" w:hAnsiTheme="minorHAnsi" w:cstheme="minorHAnsi"/>
              </w:rPr>
            </w:pPr>
            <w:r w:rsidRPr="00513AF2">
              <w:rPr>
                <w:rFonts w:asciiTheme="minorHAnsi" w:hAnsiTheme="minorHAnsi" w:cstheme="minorHAnsi"/>
              </w:rPr>
              <w:t>“</w:t>
            </w:r>
            <w:r>
              <w:rPr>
                <w:rFonts w:asciiTheme="minorHAnsi" w:hAnsiTheme="minorHAnsi" w:cstheme="minorHAnsi"/>
              </w:rPr>
              <w:t>M</w:t>
            </w:r>
            <w:r w:rsidRPr="00513AF2">
              <w:rPr>
                <w:rFonts w:asciiTheme="minorHAnsi" w:hAnsiTheme="minorHAnsi" w:cstheme="minorHAnsi"/>
              </w:rPr>
              <w:t xml:space="preserve">odal value” </w:t>
            </w:r>
            <w:r>
              <w:rPr>
                <w:rFonts w:asciiTheme="minorHAnsi" w:hAnsiTheme="minorHAnsi" w:cstheme="minorHAnsi"/>
              </w:rPr>
              <w:t>means the same as</w:t>
            </w:r>
            <w:r w:rsidRPr="00513AF2">
              <w:rPr>
                <w:rFonts w:asciiTheme="minorHAnsi" w:hAnsiTheme="minorHAnsi" w:cstheme="minorHAnsi"/>
              </w:rPr>
              <w:t xml:space="preserve"> mode.</w:t>
            </w:r>
          </w:p>
          <w:p w14:paraId="2F21DA06" w14:textId="4811CB86" w:rsidR="00CA4640" w:rsidRDefault="00CA4640" w:rsidP="00EC283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Data can be skewed due to outliers and affect the range.</w:t>
            </w:r>
          </w:p>
          <w:p w14:paraId="6C781133" w14:textId="05A53489" w:rsidR="00513AF2" w:rsidRPr="003C3DFC" w:rsidRDefault="00513AF2" w:rsidP="00EC283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779" w:type="dxa"/>
          </w:tcPr>
          <w:p w14:paraId="4A4CCA45" w14:textId="77777777" w:rsidR="001F2BEE" w:rsidRDefault="001F2BEE" w:rsidP="00EC283A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C1147DD" w14:textId="77777777" w:rsidR="0093005E" w:rsidRPr="008F375B" w:rsidRDefault="0093005E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vertAlign w:val="superscript"/>
              </w:rPr>
            </w:pPr>
            <w:r w:rsidRPr="008F375B">
              <w:rPr>
                <w:rFonts w:asciiTheme="minorHAnsi" w:hAnsiTheme="minorHAnsi" w:cstheme="minorHAnsi"/>
                <w:color w:val="000000" w:themeColor="text1"/>
              </w:rPr>
              <w:t>Add or subtract powers as well as coefficients, for example 6x² + 3x² Ξ 9x</w:t>
            </w:r>
            <w:r w:rsidRPr="008F375B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vertAlign w:val="superscript"/>
              </w:rPr>
              <w:t>4</w:t>
            </w:r>
          </w:p>
          <w:p w14:paraId="7BD05675" w14:textId="2D055C11" w:rsidR="00B2280D" w:rsidRDefault="00513AF2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</w:t>
            </w:r>
            <w:r w:rsidRPr="00513AF2">
              <w:rPr>
                <w:rFonts w:asciiTheme="minorHAnsi" w:hAnsiTheme="minorHAnsi" w:cstheme="minorHAnsi"/>
                <w:color w:val="000000" w:themeColor="text1"/>
              </w:rPr>
              <w:t>ecognise that letters can be factors of other terms, for example simplifying 12a</w:t>
            </w:r>
            <w:r w:rsidRPr="00513AF2">
              <w:rPr>
                <w:rFonts w:asciiTheme="minorHAnsi" w:hAnsiTheme="minorHAnsi" w:cstheme="minorHAnsi"/>
                <w:color w:val="000000" w:themeColor="text1"/>
                <w:vertAlign w:val="superscript"/>
              </w:rPr>
              <w:t>2</w:t>
            </w:r>
            <w:r w:rsidRPr="00513AF2">
              <w:rPr>
                <w:rFonts w:asciiTheme="minorHAnsi" w:hAnsiTheme="minorHAnsi" w:cstheme="minorHAnsi"/>
                <w:color w:val="000000" w:themeColor="text1"/>
              </w:rPr>
              <w:t>b</w:t>
            </w:r>
            <w:r>
              <w:rPr>
                <w:rFonts w:asciiTheme="minorHAnsi" w:hAnsiTheme="minorHAnsi" w:cstheme="minorHAnsi"/>
                <w:color w:val="000000" w:themeColor="text1"/>
              </w:rPr>
              <w:t>/</w:t>
            </w:r>
            <w:r w:rsidRPr="00513AF2">
              <w:rPr>
                <w:rFonts w:asciiTheme="minorHAnsi" w:hAnsiTheme="minorHAnsi" w:cstheme="minorHAnsi"/>
                <w:color w:val="000000" w:themeColor="text1"/>
              </w:rPr>
              <w:t xml:space="preserve"> 3a to 4a</w:t>
            </w:r>
            <w:r w:rsidRPr="00513AF2">
              <w:rPr>
                <w:rFonts w:asciiTheme="minorHAnsi" w:hAnsiTheme="minorHAnsi" w:cstheme="minorHAnsi"/>
                <w:color w:val="000000" w:themeColor="text1"/>
                <w:vertAlign w:val="superscript"/>
              </w:rPr>
              <w:t>2</w:t>
            </w:r>
            <w:r w:rsidRPr="00513AF2">
              <w:rPr>
                <w:rFonts w:asciiTheme="minorHAnsi" w:hAnsiTheme="minorHAnsi" w:cstheme="minorHAnsi"/>
                <w:color w:val="000000" w:themeColor="text1"/>
              </w:rPr>
              <w:t>b</w:t>
            </w:r>
            <w:r>
              <w:rPr>
                <w:rFonts w:asciiTheme="minorHAnsi" w:hAnsiTheme="minorHAnsi" w:cstheme="minorHAnsi"/>
                <w:color w:val="000000" w:themeColor="text1"/>
              </w:rPr>
              <w:t>/</w:t>
            </w:r>
            <w:r w:rsidRPr="00513AF2">
              <w:rPr>
                <w:rFonts w:asciiTheme="minorHAnsi" w:hAnsiTheme="minorHAnsi" w:cstheme="minorHAnsi"/>
                <w:color w:val="000000" w:themeColor="text1"/>
              </w:rPr>
              <w:t>a</w:t>
            </w:r>
          </w:p>
          <w:p w14:paraId="7340A325" w14:textId="69F8C661" w:rsidR="00513AF2" w:rsidRDefault="00513AF2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Use different</w:t>
            </w:r>
            <w:r w:rsidRPr="00513AF2">
              <w:rPr>
                <w:rFonts w:asciiTheme="minorHAnsi" w:hAnsiTheme="minorHAnsi" w:cstheme="minorHAnsi"/>
                <w:color w:val="000000" w:themeColor="text1"/>
              </w:rPr>
              <w:t xml:space="preserve"> strategies </w:t>
            </w:r>
            <w:r>
              <w:rPr>
                <w:rFonts w:asciiTheme="minorHAnsi" w:hAnsiTheme="minorHAnsi" w:cstheme="minorHAnsi"/>
                <w:color w:val="000000" w:themeColor="text1"/>
              </w:rPr>
              <w:t>for calculating 4 types of</w:t>
            </w:r>
            <w:r w:rsidRPr="00513AF2">
              <w:rPr>
                <w:rFonts w:asciiTheme="minorHAnsi" w:hAnsiTheme="minorHAnsi" w:cstheme="minorHAnsi"/>
                <w:color w:val="000000" w:themeColor="text1"/>
              </w:rPr>
              <w:t xml:space="preserve"> averages</w:t>
            </w:r>
            <w:r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20E80107" w14:textId="77777777" w:rsidR="00513AF2" w:rsidRDefault="00513AF2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</w:t>
            </w:r>
            <w:r w:rsidRPr="00513AF2">
              <w:rPr>
                <w:rFonts w:asciiTheme="minorHAnsi" w:hAnsiTheme="minorHAnsi" w:cstheme="minorHAnsi"/>
                <w:color w:val="000000" w:themeColor="text1"/>
              </w:rPr>
              <w:t>rrange the data in ascending order before finding the median</w:t>
            </w:r>
          </w:p>
          <w:p w14:paraId="5538D58D" w14:textId="7D027338" w:rsidR="00513AF2" w:rsidRPr="008F375B" w:rsidRDefault="00513AF2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L</w:t>
            </w:r>
            <w:r w:rsidRPr="00513AF2">
              <w:rPr>
                <w:rFonts w:asciiTheme="minorHAnsi" w:hAnsiTheme="minorHAnsi" w:cstheme="minorHAnsi"/>
                <w:color w:val="000000" w:themeColor="text1"/>
              </w:rPr>
              <w:t xml:space="preserve">ook for outliers at </w:t>
            </w:r>
            <w:r>
              <w:rPr>
                <w:rFonts w:asciiTheme="minorHAnsi" w:hAnsiTheme="minorHAnsi" w:cstheme="minorHAnsi"/>
                <w:color w:val="000000" w:themeColor="text1"/>
              </w:rPr>
              <w:t>both ends</w:t>
            </w:r>
            <w:r w:rsidRPr="00513AF2">
              <w:rPr>
                <w:rFonts w:asciiTheme="minorHAnsi" w:hAnsiTheme="minorHAnsi" w:cstheme="minorHAnsi"/>
                <w:color w:val="000000" w:themeColor="text1"/>
              </w:rPr>
              <w:t xml:space="preserve"> of </w:t>
            </w:r>
            <w:r>
              <w:rPr>
                <w:rFonts w:asciiTheme="minorHAnsi" w:hAnsiTheme="minorHAnsi" w:cstheme="minorHAnsi"/>
                <w:color w:val="000000" w:themeColor="text1"/>
              </w:rPr>
              <w:t>a data</w:t>
            </w:r>
            <w:r w:rsidRPr="00513AF2">
              <w:rPr>
                <w:rFonts w:asciiTheme="minorHAnsi" w:hAnsiTheme="minorHAnsi" w:cstheme="minorHAnsi"/>
                <w:color w:val="000000" w:themeColor="text1"/>
              </w:rPr>
              <w:t xml:space="preserve"> distribution</w:t>
            </w:r>
            <w:r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  <w:tc>
          <w:tcPr>
            <w:tcW w:w="4541" w:type="dxa"/>
          </w:tcPr>
          <w:p w14:paraId="5D90C1FA" w14:textId="3A59F81D" w:rsidR="005618F1" w:rsidRPr="003C3DFC" w:rsidRDefault="005618F1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6C5B2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6C5B2C" w:rsidRPr="00786F45">
              <w:rPr>
                <w:rFonts w:ascii="Calibri" w:eastAsia="Calibri" w:hAnsi="Calibri" w:cs="Calibri"/>
                <w:color w:val="000000" w:themeColor="text1"/>
              </w:rPr>
              <w:t>True or false statements, low-stakes quizzes</w:t>
            </w:r>
            <w:r w:rsidR="00ED5010">
              <w:rPr>
                <w:rFonts w:ascii="Calibri" w:eastAsia="Calibri" w:hAnsi="Calibri" w:cs="Calibri"/>
                <w:color w:val="000000" w:themeColor="text1"/>
              </w:rPr>
              <w:t>- hinge questions</w:t>
            </w:r>
          </w:p>
          <w:p w14:paraId="156E7D2C" w14:textId="32ACFC65" w:rsidR="005618F1" w:rsidRPr="00ED5010" w:rsidRDefault="005618F1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ED501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ED5010">
              <w:rPr>
                <w:rFonts w:ascii="Calibri" w:eastAsia="Calibri" w:hAnsi="Calibri" w:cs="Calibri"/>
                <w:color w:val="000000" w:themeColor="text1"/>
              </w:rPr>
              <w:t>Spot the mistake q</w:t>
            </w:r>
            <w:r w:rsidR="00290387">
              <w:rPr>
                <w:rFonts w:ascii="Calibri" w:eastAsia="Calibri" w:hAnsi="Calibri" w:cs="Calibri"/>
                <w:color w:val="000000" w:themeColor="text1"/>
              </w:rPr>
              <w:t>uestion</w:t>
            </w:r>
            <w:r w:rsidR="00ED5010">
              <w:rPr>
                <w:rFonts w:ascii="Calibri" w:eastAsia="Calibri" w:hAnsi="Calibri" w:cs="Calibri"/>
                <w:color w:val="000000" w:themeColor="text1"/>
              </w:rPr>
              <w:t>s</w:t>
            </w:r>
            <w:r w:rsidR="00ED5010" w:rsidRPr="00ED5010">
              <w:rPr>
                <w:rFonts w:ascii="Calibri" w:eastAsia="Calibri" w:hAnsi="Calibri" w:cs="Calibri"/>
                <w:color w:val="000000" w:themeColor="text1"/>
              </w:rPr>
              <w:t>, low threshold-high ceiling questions</w:t>
            </w:r>
          </w:p>
          <w:p w14:paraId="5AC69EBC" w14:textId="0B6864A4" w:rsidR="00ED5010" w:rsidRPr="002D493D" w:rsidRDefault="005618F1" w:rsidP="00ED5010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ED501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ED5010" w:rsidRPr="002D493D">
              <w:rPr>
                <w:rFonts w:ascii="Calibri" w:eastAsia="Calibri" w:hAnsi="Calibri" w:cs="Calibri"/>
                <w:color w:val="000000" w:themeColor="text1"/>
              </w:rPr>
              <w:t xml:space="preserve"> End of term</w:t>
            </w:r>
            <w:r w:rsidR="00ED5010">
              <w:rPr>
                <w:rFonts w:ascii="Calibri" w:eastAsia="Calibri" w:hAnsi="Calibri" w:cs="Calibri"/>
                <w:color w:val="000000" w:themeColor="text1"/>
              </w:rPr>
              <w:t>- Spring WR assessment</w:t>
            </w:r>
            <w:r w:rsidR="00B56898">
              <w:rPr>
                <w:rFonts w:ascii="Calibri" w:eastAsia="Calibri" w:hAnsi="Calibri" w:cs="Calibri"/>
                <w:color w:val="000000" w:themeColor="text1"/>
              </w:rPr>
              <w:t xml:space="preserve"> (algebra and statistics)</w:t>
            </w:r>
          </w:p>
          <w:p w14:paraId="00655E2A" w14:textId="77777777" w:rsidR="001F2BEE" w:rsidRPr="00ED5010" w:rsidRDefault="001F2BEE" w:rsidP="00ED5010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701D3" w:rsidRPr="003C3DFC" w14:paraId="0D8BB179" w14:textId="77777777" w:rsidTr="72E72508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380B158F" w14:textId="77777777" w:rsidR="00273D09" w:rsidRDefault="00273D09" w:rsidP="00EC283A">
            <w:pPr>
              <w:rPr>
                <w:rFonts w:asciiTheme="minorHAnsi" w:hAnsiTheme="minorHAnsi" w:cstheme="minorHAnsi"/>
              </w:rPr>
            </w:pPr>
          </w:p>
          <w:p w14:paraId="6ABEEA82" w14:textId="66431F0D" w:rsidR="004701D3" w:rsidRDefault="004701D3" w:rsidP="00EC283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Summer</w:t>
            </w:r>
            <w:r w:rsidR="001F2BEE">
              <w:rPr>
                <w:rFonts w:asciiTheme="minorHAnsi" w:hAnsiTheme="minorHAnsi" w:cstheme="minorHAnsi"/>
              </w:rPr>
              <w:t xml:space="preserve"> 1</w:t>
            </w:r>
          </w:p>
        </w:tc>
        <w:tc>
          <w:tcPr>
            <w:tcW w:w="1516" w:type="dxa"/>
            <w:shd w:val="clear" w:color="auto" w:fill="C1E6FF"/>
          </w:tcPr>
          <w:p w14:paraId="63722C30" w14:textId="77777777" w:rsidR="004701D3" w:rsidRDefault="004701D3" w:rsidP="727FEF9C">
            <w:pPr>
              <w:rPr>
                <w:rFonts w:asciiTheme="minorHAnsi" w:hAnsiTheme="minorHAnsi" w:cstheme="minorBidi"/>
              </w:rPr>
            </w:pPr>
          </w:p>
          <w:p w14:paraId="39376B26" w14:textId="2EB72456" w:rsidR="00273D09" w:rsidRPr="00424353" w:rsidRDefault="00273D09" w:rsidP="727FEF9C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lastRenderedPageBreak/>
              <w:t>Geometry and measures</w:t>
            </w:r>
          </w:p>
        </w:tc>
        <w:tc>
          <w:tcPr>
            <w:tcW w:w="3860" w:type="dxa"/>
          </w:tcPr>
          <w:p w14:paraId="4675A69C" w14:textId="77777777" w:rsidR="004701D3" w:rsidRPr="00CA4640" w:rsidRDefault="004701D3" w:rsidP="00EC283A">
            <w:pPr>
              <w:rPr>
                <w:rFonts w:asciiTheme="minorHAnsi" w:hAnsiTheme="minorHAnsi" w:cstheme="minorHAnsi"/>
              </w:rPr>
            </w:pPr>
          </w:p>
          <w:p w14:paraId="1588C0D4" w14:textId="61EF397D" w:rsidR="00500F07" w:rsidRPr="00CA4640" w:rsidRDefault="00500F07" w:rsidP="00500F07">
            <w:pPr>
              <w:rPr>
                <w:rFonts w:asciiTheme="minorHAnsi" w:hAnsiTheme="minorHAnsi" w:cstheme="minorHAnsi"/>
              </w:rPr>
            </w:pPr>
            <w:r w:rsidRPr="00CA4640">
              <w:rPr>
                <w:rFonts w:asciiTheme="minorHAnsi" w:hAnsiTheme="minorHAnsi" w:cstheme="minorHAnsi"/>
              </w:rPr>
              <w:lastRenderedPageBreak/>
              <w:t>Perpendicular lines meet at 90ᴼ to form a right angle.</w:t>
            </w:r>
          </w:p>
          <w:p w14:paraId="2EC97623" w14:textId="77777777" w:rsidR="00500F07" w:rsidRPr="00CA4640" w:rsidRDefault="00500F07" w:rsidP="00500F07">
            <w:pPr>
              <w:rPr>
                <w:rFonts w:asciiTheme="minorHAnsi" w:hAnsiTheme="minorHAnsi" w:cstheme="minorHAnsi"/>
              </w:rPr>
            </w:pPr>
            <w:r w:rsidRPr="00CA4640">
              <w:rPr>
                <w:rFonts w:asciiTheme="minorHAnsi" w:hAnsiTheme="minorHAnsi" w:cstheme="minorHAnsi"/>
              </w:rPr>
              <w:t>The angle sum of a quadrilateral is 360°.</w:t>
            </w:r>
          </w:p>
          <w:p w14:paraId="29A9AF39" w14:textId="77777777" w:rsidR="00500F07" w:rsidRPr="00CA4640" w:rsidRDefault="00500F07" w:rsidP="00500F07">
            <w:pPr>
              <w:rPr>
                <w:rFonts w:asciiTheme="minorHAnsi" w:hAnsiTheme="minorHAnsi" w:cstheme="minorHAnsi"/>
              </w:rPr>
            </w:pPr>
            <w:r w:rsidRPr="00CA4640">
              <w:rPr>
                <w:rFonts w:asciiTheme="minorHAnsi" w:hAnsiTheme="minorHAnsi" w:cstheme="minorHAnsi"/>
              </w:rPr>
              <w:t>Not all triangles have a rotational symmetry of 3 and depends on the type of triangle it is.</w:t>
            </w:r>
          </w:p>
          <w:p w14:paraId="7CE41DCF" w14:textId="0CFC7509" w:rsidR="00500F07" w:rsidRDefault="00500F07" w:rsidP="00500F0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diameter is double the radius in a circle.</w:t>
            </w:r>
          </w:p>
          <w:p w14:paraId="0E373D8E" w14:textId="75137348" w:rsidR="00FC2E07" w:rsidRDefault="00FC2E07" w:rsidP="00500F0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circumference of a circle is also known as the perimeter.</w:t>
            </w:r>
          </w:p>
          <w:p w14:paraId="0E7198FC" w14:textId="6D529791" w:rsidR="00FC2E07" w:rsidRDefault="00FC2E07" w:rsidP="00500F07">
            <w:pPr>
              <w:rPr>
                <w:rFonts w:asciiTheme="minorHAnsi" w:hAnsiTheme="minorHAnsi" w:cstheme="minorHAnsi"/>
              </w:rPr>
            </w:pPr>
            <w:r>
              <w:rPr>
                <w:rFonts w:ascii="Aptos" w:hAnsi="Aptos" w:cstheme="minorHAnsi"/>
              </w:rPr>
              <w:t>π</w:t>
            </w:r>
            <w:r>
              <w:rPr>
                <w:rFonts w:asciiTheme="minorHAnsi" w:hAnsiTheme="minorHAnsi" w:cstheme="minorHAnsi"/>
              </w:rPr>
              <w:t xml:space="preserve"> x diameter is the formula to calculate circumference.</w:t>
            </w:r>
          </w:p>
          <w:p w14:paraId="1E165631" w14:textId="1AAD373A" w:rsidR="00500F07" w:rsidRPr="003C3DFC" w:rsidRDefault="00500F07" w:rsidP="00500F0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779" w:type="dxa"/>
          </w:tcPr>
          <w:p w14:paraId="60331852" w14:textId="77777777" w:rsidR="004701D3" w:rsidRDefault="004701D3" w:rsidP="00EC283A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EDD18FF" w14:textId="77777777" w:rsidR="004533D0" w:rsidRPr="005B4386" w:rsidRDefault="004533D0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5B4386">
              <w:rPr>
                <w:rFonts w:asciiTheme="minorHAnsi" w:hAnsiTheme="minorHAnsi" w:cstheme="minorHAnsi"/>
                <w:color w:val="000000" w:themeColor="text1"/>
              </w:rPr>
              <w:lastRenderedPageBreak/>
              <w:t>Apply different rules relating to angles in lines and shapes</w:t>
            </w:r>
          </w:p>
          <w:p w14:paraId="2353A602" w14:textId="77777777" w:rsidR="005B4386" w:rsidRPr="005B4386" w:rsidRDefault="005B4386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5B4386">
              <w:rPr>
                <w:rFonts w:asciiTheme="minorHAnsi" w:hAnsiTheme="minorHAnsi" w:cstheme="minorHAnsi"/>
                <w:color w:val="000000" w:themeColor="text1"/>
              </w:rPr>
              <w:t>Identify names and properties of different quadrilaterals.</w:t>
            </w:r>
          </w:p>
          <w:p w14:paraId="431FF309" w14:textId="5F53756E" w:rsidR="005B4386" w:rsidRDefault="00500F07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</w:t>
            </w:r>
            <w:r w:rsidR="005B4386" w:rsidRPr="005B4386">
              <w:rPr>
                <w:rFonts w:asciiTheme="minorHAnsi" w:hAnsiTheme="minorHAnsi" w:cstheme="minorHAnsi"/>
                <w:color w:val="000000" w:themeColor="text1"/>
              </w:rPr>
              <w:t xml:space="preserve">pply angle facts and </w:t>
            </w:r>
            <w:r w:rsidR="006C341F" w:rsidRPr="005B4386">
              <w:rPr>
                <w:rFonts w:asciiTheme="minorHAnsi" w:hAnsiTheme="minorHAnsi" w:cstheme="minorHAnsi"/>
                <w:color w:val="000000" w:themeColor="text1"/>
              </w:rPr>
              <w:t>properties of</w:t>
            </w:r>
            <w:r w:rsidR="005B4386" w:rsidRPr="005B4386">
              <w:rPr>
                <w:rFonts w:asciiTheme="minorHAnsi" w:hAnsiTheme="minorHAnsi" w:cstheme="minorHAnsi"/>
                <w:color w:val="000000" w:themeColor="text1"/>
              </w:rPr>
              <w:t xml:space="preserve"> shapes and</w:t>
            </w:r>
            <w:r w:rsidR="005B4386">
              <w:t xml:space="preserve"> </w:t>
            </w:r>
            <w:r w:rsidR="005B4386" w:rsidRPr="005B4386">
              <w:rPr>
                <w:rFonts w:asciiTheme="minorHAnsi" w:hAnsiTheme="minorHAnsi" w:cstheme="minorHAnsi"/>
                <w:color w:val="000000" w:themeColor="text1"/>
              </w:rPr>
              <w:t>give sufficient reasons for answers</w:t>
            </w:r>
            <w:r w:rsidR="005B4386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125B7F85" w14:textId="77777777" w:rsidR="005B4386" w:rsidRDefault="005B4386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Identify </w:t>
            </w:r>
            <w:r w:rsidRPr="005B4386">
              <w:rPr>
                <w:rFonts w:asciiTheme="minorHAnsi" w:hAnsiTheme="minorHAnsi" w:cstheme="minorHAnsi"/>
                <w:color w:val="000000" w:themeColor="text1"/>
              </w:rPr>
              <w:t>the radius and diameter of a circle</w:t>
            </w:r>
          </w:p>
          <w:p w14:paraId="59F550EB" w14:textId="5A387CDD" w:rsidR="005B4386" w:rsidRPr="005B4386" w:rsidRDefault="005B4386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U</w:t>
            </w:r>
            <w:r w:rsidRPr="005B4386">
              <w:rPr>
                <w:rFonts w:asciiTheme="minorHAnsi" w:hAnsiTheme="minorHAnsi" w:cstheme="minorHAnsi"/>
                <w:color w:val="000000" w:themeColor="text1"/>
              </w:rPr>
              <w:t>nderstand how to give answers in terms of π.</w:t>
            </w:r>
          </w:p>
        </w:tc>
        <w:tc>
          <w:tcPr>
            <w:tcW w:w="4541" w:type="dxa"/>
          </w:tcPr>
          <w:p w14:paraId="38ADCFBD" w14:textId="77777777" w:rsidR="00ED5010" w:rsidRPr="00ED5010" w:rsidRDefault="00ED5010" w:rsidP="00ED5010">
            <w:pPr>
              <w:pStyle w:val="ListParagraph"/>
              <w:ind w:left="644"/>
              <w:rPr>
                <w:rFonts w:ascii="Calibri" w:eastAsia="Calibri" w:hAnsi="Calibri" w:cs="Calibri"/>
                <w:color w:val="000000" w:themeColor="text1"/>
              </w:rPr>
            </w:pPr>
          </w:p>
          <w:p w14:paraId="193B4952" w14:textId="51928D5A" w:rsidR="004701D3" w:rsidRPr="003C3DFC" w:rsidRDefault="004701D3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Theme="minorHAnsi" w:hAnsiTheme="minorHAnsi" w:cstheme="minorBidi"/>
              </w:rPr>
              <w:lastRenderedPageBreak/>
              <w:t xml:space="preserve"> </w:t>
            </w:r>
            <w:r w:rsidR="6E9C15ED"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ED501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ED5010" w:rsidRPr="00ED5010">
              <w:rPr>
                <w:rFonts w:ascii="Calibri" w:eastAsia="Calibri" w:hAnsi="Calibri" w:cs="Calibri"/>
                <w:color w:val="000000" w:themeColor="text1"/>
              </w:rPr>
              <w:t>Card sort- think, pair, share, Worked examples completion</w:t>
            </w:r>
          </w:p>
          <w:p w14:paraId="066A932D" w14:textId="6BEAEADA" w:rsidR="004701D3" w:rsidRPr="00ED5010" w:rsidRDefault="6E9C15ED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ED501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ED5010" w:rsidRPr="00ED5010">
              <w:rPr>
                <w:rFonts w:ascii="Calibri" w:eastAsia="Calibri" w:hAnsi="Calibri" w:cs="Calibri"/>
                <w:color w:val="000000" w:themeColor="text1"/>
              </w:rPr>
              <w:t>“Pret homework” style grids- memory, skill and stretch sections</w:t>
            </w:r>
          </w:p>
          <w:p w14:paraId="0162FE27" w14:textId="10B7067A" w:rsidR="00ED5010" w:rsidRPr="002D493D" w:rsidRDefault="6E9C15ED" w:rsidP="00ED5010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ED501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ED5010" w:rsidRPr="002D493D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ED5010">
              <w:rPr>
                <w:rFonts w:ascii="Calibri" w:eastAsia="Calibri" w:hAnsi="Calibri" w:cs="Calibri"/>
                <w:color w:val="000000" w:themeColor="text1"/>
              </w:rPr>
              <w:t>Test B- WR test</w:t>
            </w:r>
            <w:r w:rsidR="00B56898">
              <w:rPr>
                <w:rFonts w:ascii="Calibri" w:eastAsia="Calibri" w:hAnsi="Calibri" w:cs="Calibri"/>
                <w:color w:val="000000" w:themeColor="text1"/>
              </w:rPr>
              <w:t xml:space="preserve"> (geometry and measures)</w:t>
            </w:r>
          </w:p>
          <w:p w14:paraId="332E2D46" w14:textId="56ECDCDA" w:rsidR="004701D3" w:rsidRPr="00ED5010" w:rsidRDefault="004701D3" w:rsidP="00ED5010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1F2BEE" w:rsidRPr="003C3DFC" w14:paraId="738306FB" w14:textId="77777777" w:rsidTr="72E72508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1D02AEFA" w14:textId="77777777" w:rsidR="00273D09" w:rsidRDefault="00273D09" w:rsidP="00EC283A">
            <w:pPr>
              <w:rPr>
                <w:rFonts w:asciiTheme="minorHAnsi" w:hAnsiTheme="minorHAnsi" w:cstheme="minorHAnsi"/>
              </w:rPr>
            </w:pPr>
          </w:p>
          <w:p w14:paraId="3AF92E17" w14:textId="6F409E38" w:rsidR="001F2BEE" w:rsidRDefault="001F2BEE" w:rsidP="00EC283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2</w:t>
            </w:r>
          </w:p>
        </w:tc>
        <w:tc>
          <w:tcPr>
            <w:tcW w:w="1516" w:type="dxa"/>
            <w:shd w:val="clear" w:color="auto" w:fill="C1E6FF"/>
          </w:tcPr>
          <w:p w14:paraId="01CD98E8" w14:textId="77777777" w:rsidR="00273D09" w:rsidRDefault="00273D09" w:rsidP="727FEF9C">
            <w:pPr>
              <w:rPr>
                <w:rFonts w:asciiTheme="minorHAnsi" w:hAnsiTheme="minorHAnsi" w:cstheme="minorBidi"/>
              </w:rPr>
            </w:pPr>
          </w:p>
          <w:p w14:paraId="046A051F" w14:textId="0AFF5E34" w:rsidR="001F2BEE" w:rsidRPr="00424353" w:rsidRDefault="00273D09" w:rsidP="727FEF9C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Probability and Statistics</w:t>
            </w:r>
          </w:p>
        </w:tc>
        <w:tc>
          <w:tcPr>
            <w:tcW w:w="3860" w:type="dxa"/>
          </w:tcPr>
          <w:p w14:paraId="14C1C140" w14:textId="77777777" w:rsidR="001F2BEE" w:rsidRDefault="001F2BEE" w:rsidP="00EC283A">
            <w:pPr>
              <w:rPr>
                <w:rFonts w:asciiTheme="minorHAnsi" w:hAnsiTheme="minorHAnsi" w:cstheme="minorHAnsi"/>
              </w:rPr>
            </w:pPr>
          </w:p>
          <w:p w14:paraId="552544DC" w14:textId="77777777" w:rsidR="00FC2E07" w:rsidRPr="001A5763" w:rsidRDefault="00E97FC1" w:rsidP="00EC283A">
            <w:pPr>
              <w:rPr>
                <w:rFonts w:asciiTheme="minorHAnsi" w:hAnsiTheme="minorHAnsi" w:cstheme="minorHAnsi"/>
              </w:rPr>
            </w:pPr>
            <w:r w:rsidRPr="001A5763">
              <w:rPr>
                <w:rFonts w:asciiTheme="minorHAnsi" w:hAnsiTheme="minorHAnsi" w:cstheme="minorHAnsi"/>
              </w:rPr>
              <w:t>Outcomes of events can be listed and expressed as fractions, decimals or percentages.</w:t>
            </w:r>
          </w:p>
          <w:p w14:paraId="6C6D69E4" w14:textId="77777777" w:rsidR="00E97FC1" w:rsidRPr="001A5763" w:rsidRDefault="00E97FC1" w:rsidP="00EC283A">
            <w:pPr>
              <w:rPr>
                <w:rFonts w:asciiTheme="minorHAnsi" w:hAnsiTheme="minorHAnsi" w:cstheme="minorHAnsi"/>
                <w:color w:val="1C1815" w:themeColor="text2" w:themeShade="80"/>
              </w:rPr>
            </w:pPr>
            <w:r w:rsidRPr="001A5763">
              <w:rPr>
                <w:rFonts w:asciiTheme="minorHAnsi" w:hAnsiTheme="minorHAnsi" w:cstheme="minorHAnsi"/>
                <w:color w:val="1C1815" w:themeColor="text2" w:themeShade="80"/>
              </w:rPr>
              <w:lastRenderedPageBreak/>
              <w:t xml:space="preserve">The use of the 0–1 scale can measure probability, with 0 indicating impossible and 1 </w:t>
            </w:r>
            <w:r w:rsidR="00FB0335" w:rsidRPr="001A5763">
              <w:rPr>
                <w:rFonts w:asciiTheme="minorHAnsi" w:hAnsiTheme="minorHAnsi" w:cstheme="minorHAnsi"/>
                <w:color w:val="1C1815" w:themeColor="text2" w:themeShade="80"/>
              </w:rPr>
              <w:t>meaning</w:t>
            </w:r>
            <w:r w:rsidRPr="001A5763">
              <w:rPr>
                <w:rFonts w:asciiTheme="minorHAnsi" w:hAnsiTheme="minorHAnsi" w:cstheme="minorHAnsi"/>
                <w:color w:val="1C1815" w:themeColor="text2" w:themeShade="80"/>
              </w:rPr>
              <w:t xml:space="preserve"> certain.</w:t>
            </w:r>
          </w:p>
          <w:p w14:paraId="543F0829" w14:textId="77777777" w:rsidR="00146465" w:rsidRDefault="00146465" w:rsidP="00EC283A">
            <w:pPr>
              <w:rPr>
                <w:rFonts w:asciiTheme="minorHAnsi" w:hAnsiTheme="minorHAnsi" w:cstheme="minorHAnsi"/>
              </w:rPr>
            </w:pPr>
            <w:r w:rsidRPr="001A5763">
              <w:rPr>
                <w:rFonts w:asciiTheme="minorHAnsi" w:hAnsiTheme="minorHAnsi" w:cstheme="minorHAnsi"/>
              </w:rPr>
              <w:t>Information can be presented in pictograms, bar charts and pie charts</w:t>
            </w:r>
            <w:r w:rsidR="001A5763" w:rsidRPr="001A5763">
              <w:rPr>
                <w:rFonts w:asciiTheme="minorHAnsi" w:hAnsiTheme="minorHAnsi" w:cstheme="minorHAnsi"/>
              </w:rPr>
              <w:t xml:space="preserve"> depending on the type of data.</w:t>
            </w:r>
          </w:p>
          <w:p w14:paraId="725324CA" w14:textId="13339712" w:rsidR="001A5763" w:rsidRPr="003C3DFC" w:rsidRDefault="001A5763" w:rsidP="00EC283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Pie charts are used for categorical data and the mode and total frequency can be derived from the representation and table.</w:t>
            </w:r>
          </w:p>
        </w:tc>
        <w:tc>
          <w:tcPr>
            <w:tcW w:w="3779" w:type="dxa"/>
          </w:tcPr>
          <w:p w14:paraId="3620E9E1" w14:textId="77777777" w:rsidR="00537BDF" w:rsidRDefault="00537BDF" w:rsidP="00537BDF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2EA56337" w14:textId="70D85424" w:rsidR="001F2BEE" w:rsidRPr="0068659A" w:rsidRDefault="009B6AC1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68659A">
              <w:rPr>
                <w:rFonts w:asciiTheme="minorHAnsi" w:hAnsiTheme="minorHAnsi" w:cstheme="minorHAnsi"/>
                <w:color w:val="000000" w:themeColor="text1"/>
              </w:rPr>
              <w:t>Write probabilities as fractions</w:t>
            </w:r>
            <w:r w:rsidR="0068659A" w:rsidRPr="0068659A">
              <w:rPr>
                <w:rFonts w:asciiTheme="minorHAnsi" w:hAnsiTheme="minorHAnsi" w:cstheme="minorHAnsi"/>
                <w:color w:val="000000" w:themeColor="text1"/>
              </w:rPr>
              <w:t>,</w:t>
            </w:r>
            <w:r w:rsidRPr="0068659A">
              <w:rPr>
                <w:rFonts w:asciiTheme="minorHAnsi" w:hAnsiTheme="minorHAnsi" w:cstheme="minorHAnsi"/>
                <w:color w:val="000000" w:themeColor="text1"/>
              </w:rPr>
              <w:t xml:space="preserve"> decimals</w:t>
            </w:r>
            <w:r w:rsidR="0068659A" w:rsidRPr="0068659A">
              <w:rPr>
                <w:rFonts w:asciiTheme="minorHAnsi" w:hAnsiTheme="minorHAnsi" w:cstheme="minorHAnsi"/>
                <w:color w:val="000000" w:themeColor="text1"/>
              </w:rPr>
              <w:t xml:space="preserve"> and percentages.</w:t>
            </w:r>
          </w:p>
          <w:p w14:paraId="02F1F581" w14:textId="6482E90C" w:rsidR="009B6AC1" w:rsidRPr="0068659A" w:rsidRDefault="009B6AC1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68659A">
              <w:rPr>
                <w:rFonts w:asciiTheme="minorHAnsi" w:hAnsiTheme="minorHAnsi" w:cstheme="minorHAnsi"/>
                <w:color w:val="000000" w:themeColor="text1"/>
              </w:rPr>
              <w:lastRenderedPageBreak/>
              <w:t>Place probabilities on the scale</w:t>
            </w:r>
            <w:r w:rsidR="0068659A" w:rsidRPr="0068659A">
              <w:rPr>
                <w:rFonts w:asciiTheme="minorHAnsi" w:hAnsiTheme="minorHAnsi" w:cstheme="minorHAnsi"/>
                <w:color w:val="000000" w:themeColor="text1"/>
              </w:rPr>
              <w:t>,</w:t>
            </w:r>
            <w:r w:rsidRPr="0068659A">
              <w:rPr>
                <w:rFonts w:asciiTheme="minorHAnsi" w:hAnsiTheme="minorHAnsi" w:cstheme="minorHAnsi"/>
                <w:color w:val="000000" w:themeColor="text1"/>
              </w:rPr>
              <w:t xml:space="preserve"> even </w:t>
            </w:r>
            <w:r w:rsidR="0068659A" w:rsidRPr="0068659A">
              <w:rPr>
                <w:rFonts w:asciiTheme="minorHAnsi" w:hAnsiTheme="minorHAnsi" w:cstheme="minorHAnsi"/>
                <w:color w:val="000000" w:themeColor="text1"/>
              </w:rPr>
              <w:t>if</w:t>
            </w:r>
            <w:r w:rsidRPr="0068659A">
              <w:rPr>
                <w:rFonts w:asciiTheme="minorHAnsi" w:hAnsiTheme="minorHAnsi" w:cstheme="minorHAnsi"/>
                <w:color w:val="000000" w:themeColor="text1"/>
              </w:rPr>
              <w:t xml:space="preserve"> converting between fractions</w:t>
            </w:r>
            <w:r w:rsidR="0068659A" w:rsidRPr="0068659A">
              <w:rPr>
                <w:rFonts w:asciiTheme="minorHAnsi" w:hAnsiTheme="minorHAnsi" w:cstheme="minorHAnsi"/>
                <w:color w:val="000000" w:themeColor="text1"/>
              </w:rPr>
              <w:t xml:space="preserve">, </w:t>
            </w:r>
            <w:r w:rsidRPr="0068659A">
              <w:rPr>
                <w:rFonts w:asciiTheme="minorHAnsi" w:hAnsiTheme="minorHAnsi" w:cstheme="minorHAnsi"/>
                <w:color w:val="000000" w:themeColor="text1"/>
              </w:rPr>
              <w:t>decimals</w:t>
            </w:r>
            <w:r w:rsidR="0068659A" w:rsidRPr="0068659A">
              <w:rPr>
                <w:rFonts w:asciiTheme="minorHAnsi" w:hAnsiTheme="minorHAnsi" w:cstheme="minorHAnsi"/>
                <w:color w:val="000000" w:themeColor="text1"/>
              </w:rPr>
              <w:t xml:space="preserve"> and percentages</w:t>
            </w:r>
            <w:r w:rsidRPr="0068659A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067956F1" w14:textId="6B06CE96" w:rsidR="0068659A" w:rsidRPr="0068659A" w:rsidRDefault="0068659A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68659A">
              <w:rPr>
                <w:rFonts w:asciiTheme="minorHAnsi" w:hAnsiTheme="minorHAnsi" w:cstheme="minorHAnsi"/>
                <w:color w:val="000000" w:themeColor="text1"/>
              </w:rPr>
              <w:t>Subtract known probabilities from 1 to calculate the probability of an event not happening.</w:t>
            </w:r>
          </w:p>
          <w:p w14:paraId="7966FE6D" w14:textId="51F3F5C3" w:rsidR="0068659A" w:rsidRPr="0068659A" w:rsidRDefault="0068659A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68659A">
              <w:rPr>
                <w:rFonts w:asciiTheme="minorHAnsi" w:hAnsiTheme="minorHAnsi" w:cstheme="minorHAnsi"/>
                <w:color w:val="000000" w:themeColor="text1"/>
              </w:rPr>
              <w:t>Draw and interpret pictograms, bar charts and pie charts.</w:t>
            </w:r>
          </w:p>
          <w:p w14:paraId="79CC71C1" w14:textId="79DCEE4A" w:rsidR="0068659A" w:rsidRPr="0068659A" w:rsidRDefault="0068659A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68659A">
              <w:rPr>
                <w:rFonts w:asciiTheme="minorHAnsi" w:hAnsiTheme="minorHAnsi" w:cstheme="minorHAnsi"/>
                <w:color w:val="000000" w:themeColor="text1"/>
              </w:rPr>
              <w:t>Calculate the angle of a sector with the frequency it represents</w:t>
            </w:r>
            <w:r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7AB751DD" w14:textId="326129EC" w:rsidR="0068659A" w:rsidRPr="003C3DFC" w:rsidRDefault="0068659A" w:rsidP="00EC283A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4541" w:type="dxa"/>
          </w:tcPr>
          <w:p w14:paraId="14EBA808" w14:textId="77777777" w:rsidR="0021604B" w:rsidRPr="0021604B" w:rsidRDefault="0021604B" w:rsidP="0021604B">
            <w:pPr>
              <w:pStyle w:val="ListParagraph"/>
              <w:ind w:left="644"/>
              <w:rPr>
                <w:rFonts w:ascii="Calibri" w:eastAsia="Calibri" w:hAnsi="Calibri" w:cs="Calibri"/>
                <w:color w:val="000000" w:themeColor="text1"/>
              </w:rPr>
            </w:pPr>
          </w:p>
          <w:p w14:paraId="79850AEE" w14:textId="6077E94D" w:rsidR="005618F1" w:rsidRPr="0021604B" w:rsidRDefault="005618F1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21604B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21604B" w:rsidRPr="0021604B">
              <w:rPr>
                <w:rFonts w:ascii="Calibri" w:eastAsia="Calibri" w:hAnsi="Calibri" w:cs="Calibri"/>
                <w:color w:val="000000" w:themeColor="text1"/>
              </w:rPr>
              <w:t>Open middle q’s, low stakes quizzes- hinge questions</w:t>
            </w:r>
          </w:p>
          <w:p w14:paraId="000141E1" w14:textId="235F775B" w:rsidR="005618F1" w:rsidRPr="0021604B" w:rsidRDefault="005618F1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21604B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21604B" w:rsidRPr="0021604B">
              <w:rPr>
                <w:rFonts w:ascii="Calibri" w:eastAsia="Calibri" w:hAnsi="Calibri" w:cs="Calibri"/>
                <w:color w:val="000000" w:themeColor="text1"/>
              </w:rPr>
              <w:t>Contextual worded problems- A01 to A03 style q’s</w:t>
            </w:r>
          </w:p>
          <w:p w14:paraId="33C0DD74" w14:textId="692FD51E" w:rsidR="00674DF4" w:rsidRPr="002D493D" w:rsidRDefault="005618F1" w:rsidP="00674DF4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Summative (end of unit):</w:t>
            </w:r>
            <w:r w:rsidR="00674DF4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674DF4" w:rsidRPr="002D493D">
              <w:rPr>
                <w:rFonts w:ascii="Calibri" w:eastAsia="Calibri" w:hAnsi="Calibri" w:cs="Calibri"/>
                <w:color w:val="000000" w:themeColor="text1"/>
              </w:rPr>
              <w:t xml:space="preserve"> End of term</w:t>
            </w:r>
            <w:r w:rsidR="00674DF4">
              <w:rPr>
                <w:rFonts w:ascii="Calibri" w:eastAsia="Calibri" w:hAnsi="Calibri" w:cs="Calibri"/>
                <w:color w:val="000000" w:themeColor="text1"/>
              </w:rPr>
              <w:t>- Summer WR assessment</w:t>
            </w:r>
            <w:r w:rsidR="00B56898">
              <w:rPr>
                <w:rFonts w:ascii="Calibri" w:eastAsia="Calibri" w:hAnsi="Calibri" w:cs="Calibri"/>
                <w:color w:val="000000" w:themeColor="text1"/>
              </w:rPr>
              <w:t xml:space="preserve"> (probability and statistics)</w:t>
            </w:r>
          </w:p>
          <w:p w14:paraId="4B48FA21" w14:textId="08FC6C42" w:rsidR="005618F1" w:rsidRPr="003C3DFC" w:rsidRDefault="005618F1" w:rsidP="00674DF4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65CC8E7C" w14:textId="77777777" w:rsidR="001F2BEE" w:rsidRPr="348F5AFB" w:rsidRDefault="001F2BEE" w:rsidP="005618F1">
            <w:pPr>
              <w:pStyle w:val="ListParagraph"/>
              <w:ind w:left="644"/>
              <w:rPr>
                <w:rFonts w:asciiTheme="minorHAnsi" w:hAnsiTheme="minorHAnsi" w:cstheme="minorBidi"/>
              </w:rPr>
            </w:pPr>
          </w:p>
        </w:tc>
      </w:tr>
    </w:tbl>
    <w:p w14:paraId="383CAE72" w14:textId="77777777" w:rsidR="00424353" w:rsidRDefault="00424353" w:rsidP="00424353">
      <w:pPr>
        <w:rPr>
          <w:rFonts w:asciiTheme="minorHAnsi" w:hAnsiTheme="minorHAnsi" w:cstheme="minorHAnsi"/>
        </w:rPr>
      </w:pPr>
    </w:p>
    <w:p w14:paraId="5B12CD62" w14:textId="1C2422CA" w:rsidR="004C2106" w:rsidRDefault="004C2106" w:rsidP="72E72508">
      <w:pPr>
        <w:rPr>
          <w:rFonts w:asciiTheme="minorHAnsi" w:hAnsiTheme="minorHAnsi" w:cstheme="minorBidi"/>
          <w:b/>
          <w:bCs/>
          <w:color w:val="002060"/>
        </w:rPr>
      </w:pPr>
    </w:p>
    <w:p w14:paraId="0D0284E3" w14:textId="77777777" w:rsidR="00692F16" w:rsidRDefault="00692F16" w:rsidP="72E72508">
      <w:pPr>
        <w:rPr>
          <w:rFonts w:asciiTheme="minorHAnsi" w:hAnsiTheme="minorHAnsi" w:cstheme="minorBidi"/>
          <w:b/>
          <w:bCs/>
          <w:color w:val="002060"/>
        </w:rPr>
      </w:pPr>
    </w:p>
    <w:p w14:paraId="1DFD4DA8" w14:textId="77777777" w:rsidR="00692F16" w:rsidRDefault="00692F16" w:rsidP="00692F16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82"/>
        <w:gridCol w:w="1824"/>
        <w:gridCol w:w="3722"/>
        <w:gridCol w:w="3694"/>
        <w:gridCol w:w="4465"/>
      </w:tblGrid>
      <w:tr w:rsidR="00692F16" w14:paraId="177E462B" w14:textId="77777777" w:rsidTr="005065E1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</w:tcPr>
          <w:p w14:paraId="1998D709" w14:textId="635A7A5E" w:rsidR="00692F16" w:rsidRPr="00C6380B" w:rsidRDefault="00692F16" w:rsidP="005065E1">
            <w:pPr>
              <w:jc w:val="center"/>
              <w:rPr>
                <w:rFonts w:asciiTheme="minorHAnsi" w:hAnsiTheme="minorHAnsi" w:cstheme="minorHAnsi"/>
              </w:rPr>
            </w:pPr>
            <w:r w:rsidRPr="00C6380B">
              <w:rPr>
                <w:rFonts w:asciiTheme="minorHAnsi" w:hAnsiTheme="minorHAnsi" w:cstheme="minorHAnsi"/>
                <w:b/>
                <w:bCs/>
              </w:rPr>
              <w:lastRenderedPageBreak/>
              <w:t>Year 9- White Rose SoW</w:t>
            </w:r>
          </w:p>
        </w:tc>
      </w:tr>
      <w:tr w:rsidR="00692F16" w:rsidRPr="00424353" w14:paraId="36E99FDB" w14:textId="77777777" w:rsidTr="005065E1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</w:tcPr>
          <w:p w14:paraId="6256A78D" w14:textId="77777777" w:rsidR="00692F16" w:rsidRPr="00424353" w:rsidRDefault="00692F16" w:rsidP="005065E1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</w:tcPr>
          <w:p w14:paraId="3166B473" w14:textId="77777777" w:rsidR="00692F16" w:rsidRPr="003C3DFC" w:rsidRDefault="00692F16" w:rsidP="005065E1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</w:tcPr>
          <w:p w14:paraId="4C256CA7" w14:textId="77777777" w:rsidR="00692F16" w:rsidRPr="00C6380B" w:rsidRDefault="00692F16" w:rsidP="005065E1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6380B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14:paraId="52C62A71" w14:textId="77777777" w:rsidR="00692F16" w:rsidRPr="00C6380B" w:rsidRDefault="00692F16" w:rsidP="005065E1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6380B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14:paraId="175720D9" w14:textId="77777777" w:rsidR="00692F16" w:rsidRPr="00C6380B" w:rsidRDefault="00692F16" w:rsidP="005065E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</w:tcPr>
          <w:p w14:paraId="0493D89D" w14:textId="77777777" w:rsidR="00692F16" w:rsidRPr="00424353" w:rsidRDefault="00692F16" w:rsidP="005065E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="00692F16" w:rsidRPr="003C3DFC" w14:paraId="42D66A78" w14:textId="77777777" w:rsidTr="005065E1">
        <w:trPr>
          <w:trHeight w:val="314"/>
          <w:tblHeader/>
        </w:trPr>
        <w:tc>
          <w:tcPr>
            <w:tcW w:w="1391" w:type="dxa"/>
            <w:vMerge/>
          </w:tcPr>
          <w:p w14:paraId="3BA65D77" w14:textId="77777777" w:rsidR="00692F16" w:rsidRPr="003C3DFC" w:rsidRDefault="00692F16" w:rsidP="005065E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</w:tcPr>
          <w:p w14:paraId="785C6DF3" w14:textId="77777777" w:rsidR="00692F16" w:rsidRPr="003C3DFC" w:rsidRDefault="00692F16" w:rsidP="005065E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</w:tcPr>
          <w:p w14:paraId="0CF30DAC" w14:textId="77777777" w:rsidR="00692F16" w:rsidRPr="00424353" w:rsidRDefault="00692F16" w:rsidP="005065E1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</w:tcPr>
          <w:p w14:paraId="636045D7" w14:textId="77777777" w:rsidR="00692F16" w:rsidRPr="00C6380B" w:rsidRDefault="00692F16" w:rsidP="005065E1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6380B">
              <w:rPr>
                <w:rFonts w:asciiTheme="minorHAnsi" w:hAnsiTheme="minorHAnsi" w:cstheme="minorHAns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</w:tcPr>
          <w:p w14:paraId="7F643872" w14:textId="77777777" w:rsidR="00692F16" w:rsidRPr="003C3DFC" w:rsidRDefault="00692F16" w:rsidP="005065E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692F16" w:rsidRPr="003C3DFC" w14:paraId="727F04A7" w14:textId="77777777" w:rsidTr="005065E1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206AABFE" w14:textId="77777777" w:rsidR="00273D09" w:rsidRDefault="00273D09" w:rsidP="005065E1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36BF5D94" w14:textId="1CA927DB" w:rsidR="00692F16" w:rsidRDefault="00692F16" w:rsidP="005065E1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  <w:r w:rsidR="001F2BEE">
              <w:rPr>
                <w:rFonts w:asciiTheme="minorHAnsi" w:hAnsiTheme="minorHAnsi" w:cstheme="minorHAnsi"/>
              </w:rPr>
              <w:t xml:space="preserve"> 1</w:t>
            </w:r>
          </w:p>
        </w:tc>
        <w:tc>
          <w:tcPr>
            <w:tcW w:w="1516" w:type="dxa"/>
            <w:shd w:val="clear" w:color="auto" w:fill="C1E6FF"/>
          </w:tcPr>
          <w:p w14:paraId="4E6C12D8" w14:textId="77777777" w:rsidR="00692F16" w:rsidRDefault="00692F16" w:rsidP="005065E1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6675C464" w14:textId="13EE38DF" w:rsidR="00273D09" w:rsidRPr="00424353" w:rsidRDefault="00273D09" w:rsidP="005065E1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Number- properties</w:t>
            </w:r>
            <w:r w:rsidR="00D3087B">
              <w:rPr>
                <w:rFonts w:asciiTheme="minorHAnsi" w:hAnsiTheme="minorHAnsi" w:cstheme="minorBidi"/>
              </w:rPr>
              <w:t xml:space="preserve"> and percentages</w:t>
            </w:r>
          </w:p>
        </w:tc>
        <w:tc>
          <w:tcPr>
            <w:tcW w:w="3860" w:type="dxa"/>
          </w:tcPr>
          <w:p w14:paraId="160DCDA0" w14:textId="77777777" w:rsidR="00692F16" w:rsidRPr="0070278C" w:rsidRDefault="00692F16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40EF9C9" w14:textId="77777777" w:rsidR="00883CE5" w:rsidRPr="0070278C" w:rsidRDefault="00883CE5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70278C">
              <w:rPr>
                <w:rFonts w:asciiTheme="minorHAnsi" w:hAnsiTheme="minorHAnsi" w:cstheme="minorHAnsi"/>
                <w:color w:val="000000" w:themeColor="text1"/>
              </w:rPr>
              <w:t>1 is a prime number but is not included in the prime factor decomposition</w:t>
            </w:r>
            <w:r w:rsidR="0090089D" w:rsidRPr="0070278C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0A0DF1E5" w14:textId="77777777" w:rsidR="0090089D" w:rsidRPr="0070278C" w:rsidRDefault="0090089D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70278C">
              <w:rPr>
                <w:rFonts w:asciiTheme="minorHAnsi" w:hAnsiTheme="minorHAnsi" w:cstheme="minorHAnsi"/>
                <w:color w:val="000000" w:themeColor="text1"/>
              </w:rPr>
              <w:t>Each circle in a Venn diagram represents a set, with the overlap between circles showing the intersection between sets.</w:t>
            </w:r>
          </w:p>
          <w:p w14:paraId="51CF744B" w14:textId="77777777" w:rsidR="001F34B5" w:rsidRPr="0070278C" w:rsidRDefault="001F34B5" w:rsidP="005065E1">
            <w:pPr>
              <w:rPr>
                <w:rFonts w:asciiTheme="minorHAnsi" w:hAnsiTheme="minorHAnsi" w:cstheme="minorHAnsi"/>
                <w:color w:val="1C1815" w:themeColor="text2" w:themeShade="80"/>
              </w:rPr>
            </w:pPr>
            <w:r w:rsidRPr="0070278C">
              <w:rPr>
                <w:rFonts w:asciiTheme="minorHAnsi" w:hAnsiTheme="minorHAnsi" w:cstheme="minorHAnsi"/>
                <w:color w:val="1C1815" w:themeColor="text2" w:themeShade="80"/>
              </w:rPr>
              <w:t>A multiplier can be used to increase or decrease by a percentage in any scenario where percentages are used</w:t>
            </w:r>
            <w:r w:rsidR="0000569D" w:rsidRPr="0070278C">
              <w:rPr>
                <w:rFonts w:asciiTheme="minorHAnsi" w:hAnsiTheme="minorHAnsi" w:cstheme="minorHAnsi"/>
                <w:color w:val="1C1815" w:themeColor="text2" w:themeShade="80"/>
              </w:rPr>
              <w:t xml:space="preserve">. </w:t>
            </w:r>
          </w:p>
          <w:p w14:paraId="4E9A6910" w14:textId="77777777" w:rsidR="0000569D" w:rsidRPr="0070278C" w:rsidRDefault="0000569D" w:rsidP="005065E1">
            <w:pPr>
              <w:rPr>
                <w:rFonts w:asciiTheme="minorHAnsi" w:hAnsiTheme="minorHAnsi" w:cstheme="minorHAnsi"/>
                <w:color w:val="1C1815" w:themeColor="text2" w:themeShade="80"/>
              </w:rPr>
            </w:pPr>
            <w:r w:rsidRPr="0070278C">
              <w:rPr>
                <w:rFonts w:asciiTheme="minorHAnsi" w:hAnsiTheme="minorHAnsi" w:cstheme="minorHAnsi"/>
                <w:color w:val="1C1815" w:themeColor="text2" w:themeShade="80"/>
              </w:rPr>
              <w:t>Decimal multipliers to make calculations easier and more accurate.</w:t>
            </w:r>
          </w:p>
          <w:p w14:paraId="4EFC110F" w14:textId="229B226E" w:rsidR="005F78B5" w:rsidRPr="0070278C" w:rsidRDefault="005F78B5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70278C">
              <w:rPr>
                <w:rFonts w:asciiTheme="minorHAnsi" w:hAnsiTheme="minorHAnsi" w:cstheme="minorHAnsi"/>
                <w:color w:val="000000" w:themeColor="text1"/>
              </w:rPr>
              <w:t>Simple interest rates and amounts used be calculated using multipliers</w:t>
            </w:r>
          </w:p>
        </w:tc>
        <w:tc>
          <w:tcPr>
            <w:tcW w:w="3779" w:type="dxa"/>
          </w:tcPr>
          <w:p w14:paraId="22545876" w14:textId="77777777" w:rsidR="00692F16" w:rsidRPr="00C6380B" w:rsidRDefault="00692F16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AB886AF" w14:textId="77777777" w:rsidR="00D3087B" w:rsidRPr="00C6380B" w:rsidRDefault="00883CE5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C6380B">
              <w:rPr>
                <w:rFonts w:asciiTheme="minorHAnsi" w:hAnsiTheme="minorHAnsi" w:cstheme="minorHAnsi"/>
                <w:color w:val="000000" w:themeColor="text1"/>
              </w:rPr>
              <w:t>Distinguish between factors, multiples and primes</w:t>
            </w:r>
          </w:p>
          <w:p w14:paraId="4D17FF54" w14:textId="77777777" w:rsidR="00883CE5" w:rsidRPr="00C6380B" w:rsidRDefault="00883CE5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C6380B">
              <w:rPr>
                <w:rFonts w:asciiTheme="minorHAnsi" w:hAnsiTheme="minorHAnsi" w:cstheme="minorHAnsi"/>
                <w:color w:val="000000" w:themeColor="text1"/>
              </w:rPr>
              <w:t>Write numbers as a products of prime factors.</w:t>
            </w:r>
          </w:p>
          <w:p w14:paraId="3ED4E58C" w14:textId="7DDD4615" w:rsidR="0090089D" w:rsidRPr="00C6380B" w:rsidRDefault="0090089D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C6380B">
              <w:rPr>
                <w:rFonts w:asciiTheme="minorHAnsi" w:hAnsiTheme="minorHAnsi" w:cstheme="minorHAnsi"/>
                <w:color w:val="000000" w:themeColor="text1"/>
              </w:rPr>
              <w:t>Identify and calculate highest common factor and lowest common multiple of two or more numbers.</w:t>
            </w:r>
          </w:p>
          <w:p w14:paraId="3C4EA271" w14:textId="6CFA166F" w:rsidR="0090089D" w:rsidRPr="00C6380B" w:rsidRDefault="0090089D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C6380B">
              <w:rPr>
                <w:rFonts w:asciiTheme="minorHAnsi" w:hAnsiTheme="minorHAnsi" w:cstheme="minorHAnsi"/>
                <w:color w:val="000000" w:themeColor="text1"/>
              </w:rPr>
              <w:t>Create and interpret Venn diagrams involving words as well as numbers by correctly placing information.</w:t>
            </w:r>
          </w:p>
          <w:p w14:paraId="0D804645" w14:textId="7C4FDC53" w:rsidR="001A7173" w:rsidRPr="00C6380B" w:rsidRDefault="001A7173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C6380B">
              <w:rPr>
                <w:rFonts w:asciiTheme="minorHAnsi" w:hAnsiTheme="minorHAnsi" w:cstheme="minorHAnsi"/>
                <w:color w:val="000000" w:themeColor="text1"/>
              </w:rPr>
              <w:t>Use multipliers for increasing or decreasing by percentages such as 40%, 4% and 0.4%</w:t>
            </w:r>
          </w:p>
          <w:p w14:paraId="1B798C4B" w14:textId="17837EB3" w:rsidR="00254651" w:rsidRPr="00C6380B" w:rsidRDefault="00254651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C6380B">
              <w:rPr>
                <w:rFonts w:asciiTheme="minorHAnsi" w:hAnsiTheme="minorHAnsi" w:cstheme="minorHAnsi"/>
                <w:color w:val="000000" w:themeColor="text1"/>
              </w:rPr>
              <w:lastRenderedPageBreak/>
              <w:t>Find the original value after a percentage change.</w:t>
            </w:r>
          </w:p>
          <w:p w14:paraId="37275965" w14:textId="347CF2AE" w:rsidR="0090089D" w:rsidRPr="00C6380B" w:rsidRDefault="0090089D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4541" w:type="dxa"/>
          </w:tcPr>
          <w:p w14:paraId="277A7128" w14:textId="77777777" w:rsidR="006F281C" w:rsidRPr="006F281C" w:rsidRDefault="006F281C" w:rsidP="006F281C">
            <w:pPr>
              <w:pStyle w:val="ListParagraph"/>
              <w:ind w:left="644"/>
              <w:rPr>
                <w:rFonts w:ascii="Calibri" w:eastAsia="Calibri" w:hAnsi="Calibri" w:cs="Calibri"/>
                <w:color w:val="000000" w:themeColor="text1"/>
              </w:rPr>
            </w:pPr>
          </w:p>
          <w:p w14:paraId="7B9D5593" w14:textId="6EA0BCDE" w:rsidR="00692F16" w:rsidRPr="003C3DFC" w:rsidRDefault="00692F16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AA354D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AA354D" w:rsidRPr="00570192">
              <w:rPr>
                <w:rFonts w:ascii="Calibri" w:eastAsia="Calibri" w:hAnsi="Calibri" w:cs="Calibri"/>
                <w:color w:val="000000" w:themeColor="text1"/>
              </w:rPr>
              <w:t>Always/Sometimes/Never statements, proving tasks, true or false statements with explanations</w:t>
            </w:r>
          </w:p>
          <w:p w14:paraId="5DE8D918" w14:textId="027A30F0" w:rsidR="00692F16" w:rsidRPr="000C1C9F" w:rsidRDefault="00692F16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AA354D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0C1C9F" w:rsidRPr="000C1C9F">
              <w:rPr>
                <w:rFonts w:ascii="Calibri" w:eastAsia="Calibri" w:hAnsi="Calibri" w:cs="Calibri"/>
                <w:color w:val="000000" w:themeColor="text1"/>
              </w:rPr>
              <w:t>“Pret homework” style grids- inc memory, skills and stretch section</w:t>
            </w:r>
          </w:p>
          <w:p w14:paraId="6539FE92" w14:textId="62A1B22D" w:rsidR="00AA354D" w:rsidRPr="00AA354D" w:rsidRDefault="00692F16" w:rsidP="00AA354D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</w:t>
            </w:r>
            <w:r w:rsidR="00AA354D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):  </w:t>
            </w:r>
            <w:r w:rsidR="00AA354D" w:rsidRPr="00AA354D">
              <w:rPr>
                <w:rFonts w:ascii="Calibri" w:eastAsia="Calibri" w:hAnsi="Calibri" w:cs="Calibri"/>
                <w:color w:val="000000" w:themeColor="text1"/>
              </w:rPr>
              <w:t>Test B - WR test</w:t>
            </w:r>
            <w:r w:rsidR="00B56898">
              <w:rPr>
                <w:rFonts w:ascii="Calibri" w:eastAsia="Calibri" w:hAnsi="Calibri" w:cs="Calibri"/>
                <w:color w:val="000000" w:themeColor="text1"/>
              </w:rPr>
              <w:t xml:space="preserve"> (number properties and percentages)</w:t>
            </w:r>
          </w:p>
          <w:p w14:paraId="48DD4EC0" w14:textId="7CE81C4C" w:rsidR="00692F16" w:rsidRPr="00AA354D" w:rsidRDefault="00692F16" w:rsidP="00AA354D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6D22FE34" w14:textId="77777777" w:rsidR="00692F16" w:rsidRPr="003C3DFC" w:rsidRDefault="00692F16" w:rsidP="005065E1">
            <w:pPr>
              <w:rPr>
                <w:rFonts w:asciiTheme="minorHAnsi" w:hAnsiTheme="minorHAnsi" w:cstheme="minorBidi"/>
              </w:rPr>
            </w:pPr>
          </w:p>
        </w:tc>
      </w:tr>
      <w:tr w:rsidR="001F2BEE" w:rsidRPr="003C3DFC" w14:paraId="67410372" w14:textId="77777777" w:rsidTr="005065E1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640AF776" w14:textId="77777777" w:rsidR="00273D09" w:rsidRDefault="00273D09" w:rsidP="005065E1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4B12313E" w14:textId="3AFF0260" w:rsidR="001F2BEE" w:rsidRDefault="001F2BEE" w:rsidP="005065E1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2</w:t>
            </w:r>
          </w:p>
        </w:tc>
        <w:tc>
          <w:tcPr>
            <w:tcW w:w="1516" w:type="dxa"/>
            <w:shd w:val="clear" w:color="auto" w:fill="C1E6FF"/>
          </w:tcPr>
          <w:p w14:paraId="6EDE8076" w14:textId="77777777" w:rsidR="00273D09" w:rsidRDefault="00273D09" w:rsidP="005065E1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13F7EEE5" w14:textId="260EC895" w:rsidR="001F2BEE" w:rsidRPr="00424353" w:rsidRDefault="00273D09" w:rsidP="005065E1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Algebra, Ratio and proportion</w:t>
            </w:r>
          </w:p>
        </w:tc>
        <w:tc>
          <w:tcPr>
            <w:tcW w:w="3860" w:type="dxa"/>
          </w:tcPr>
          <w:p w14:paraId="3701BD8C" w14:textId="77777777" w:rsidR="001F2BEE" w:rsidRDefault="001F2BEE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89D1158" w14:textId="77777777" w:rsidR="0070278C" w:rsidRDefault="004B61C5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L</w:t>
            </w:r>
            <w:r w:rsidRPr="004B61C5">
              <w:rPr>
                <w:rFonts w:asciiTheme="minorHAnsi" w:hAnsiTheme="minorHAnsi" w:cstheme="minorHAnsi"/>
                <w:color w:val="000000" w:themeColor="text1"/>
              </w:rPr>
              <w:t>inear equations have a single solution, whereas inequalities can be satisfied by a range of values</w:t>
            </w:r>
            <w:r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731E0EC5" w14:textId="77777777" w:rsidR="004B61C5" w:rsidRDefault="008B3EA3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N</w:t>
            </w:r>
            <w:r w:rsidRPr="008B3EA3">
              <w:rPr>
                <w:rFonts w:asciiTheme="minorHAnsi" w:hAnsiTheme="minorHAnsi" w:cstheme="minorHAnsi"/>
                <w:color w:val="000000" w:themeColor="text1"/>
              </w:rPr>
              <w:t>on-integer solutions can be represented as fractions or decimals</w:t>
            </w:r>
            <w:r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3B760C53" w14:textId="77777777" w:rsidR="008B3EA3" w:rsidRDefault="008B3EA3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Answers can be checked</w:t>
            </w:r>
            <w:r w:rsidRPr="008B3EA3">
              <w:rPr>
                <w:rFonts w:asciiTheme="minorHAnsi" w:hAnsiTheme="minorHAnsi" w:cstheme="minorHAnsi"/>
                <w:color w:val="000000" w:themeColor="text1"/>
              </w:rPr>
              <w:t xml:space="preserve"> by substituting back into </w:t>
            </w:r>
            <w:r>
              <w:rPr>
                <w:rFonts w:asciiTheme="minorHAnsi" w:hAnsiTheme="minorHAnsi" w:cstheme="minorHAnsi"/>
                <w:color w:val="000000" w:themeColor="text1"/>
              </w:rPr>
              <w:t>a</w:t>
            </w:r>
            <w:r w:rsidRPr="008B3EA3">
              <w:rPr>
                <w:rFonts w:asciiTheme="minorHAnsi" w:hAnsiTheme="minorHAnsi" w:cstheme="minorHAnsi"/>
                <w:color w:val="000000" w:themeColor="text1"/>
              </w:rPr>
              <w:t xml:space="preserve"> given equation</w:t>
            </w:r>
            <w:r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7FD57475" w14:textId="77777777" w:rsidR="008B3EA3" w:rsidRDefault="00956B1A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There is a</w:t>
            </w:r>
            <w:r w:rsidRPr="00956B1A">
              <w:rPr>
                <w:rFonts w:asciiTheme="minorHAnsi" w:hAnsiTheme="minorHAnsi" w:cstheme="minorHAnsi"/>
                <w:color w:val="000000" w:themeColor="text1"/>
              </w:rPr>
              <w:t xml:space="preserve"> relationship between speed, distance and time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and that </w:t>
            </w:r>
            <w:r>
              <w:t xml:space="preserve"> </w:t>
            </w:r>
            <w:r w:rsidRPr="00956B1A">
              <w:rPr>
                <w:rFonts w:asciiTheme="minorHAnsi" w:hAnsiTheme="minorHAnsi" w:cstheme="minorHAnsi"/>
                <w:color w:val="000000" w:themeColor="text1"/>
              </w:rPr>
              <w:t>speed is a compound measure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e.g.</w:t>
            </w:r>
            <w:r w:rsidRPr="00956B1A">
              <w:rPr>
                <w:rFonts w:asciiTheme="minorHAnsi" w:hAnsiTheme="minorHAnsi" w:cstheme="minorHAnsi"/>
                <w:color w:val="000000" w:themeColor="text1"/>
              </w:rPr>
              <w:t xml:space="preserve"> 60 mph </w:t>
            </w:r>
            <w:r>
              <w:rPr>
                <w:rFonts w:asciiTheme="minorHAnsi" w:hAnsiTheme="minorHAnsi" w:cstheme="minorHAnsi"/>
                <w:color w:val="000000" w:themeColor="text1"/>
              </w:rPr>
              <w:t>means</w:t>
            </w:r>
            <w:r w:rsidRPr="00956B1A">
              <w:rPr>
                <w:rFonts w:asciiTheme="minorHAnsi" w:hAnsiTheme="minorHAnsi" w:cstheme="minorHAnsi"/>
                <w:color w:val="000000" w:themeColor="text1"/>
              </w:rPr>
              <w:t xml:space="preserve"> “60 miles travelled for every hour”, </w:t>
            </w:r>
            <w:r w:rsidR="002C4403">
              <w:rPr>
                <w:rFonts w:asciiTheme="minorHAnsi" w:hAnsiTheme="minorHAnsi" w:cstheme="minorHAnsi"/>
                <w:color w:val="000000" w:themeColor="text1"/>
              </w:rPr>
              <w:t>outlining</w:t>
            </w:r>
            <w:r w:rsidRPr="00956B1A">
              <w:rPr>
                <w:rFonts w:asciiTheme="minorHAnsi" w:hAnsiTheme="minorHAnsi" w:cstheme="minorHAnsi"/>
                <w:color w:val="000000" w:themeColor="text1"/>
              </w:rPr>
              <w:t xml:space="preserve"> the </w:t>
            </w:r>
            <w:r w:rsidRPr="00956B1A">
              <w:rPr>
                <w:rFonts w:asciiTheme="minorHAnsi" w:hAnsiTheme="minorHAnsi" w:cstheme="minorHAnsi"/>
                <w:color w:val="000000" w:themeColor="text1"/>
              </w:rPr>
              <w:lastRenderedPageBreak/>
              <w:t>meaning of “per” and why speed is described as a rate.</w:t>
            </w:r>
          </w:p>
          <w:p w14:paraId="299472BA" w14:textId="404BC2D0" w:rsidR="002C4403" w:rsidRPr="003C3DFC" w:rsidRDefault="002C4403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D</w:t>
            </w:r>
            <w:r w:rsidRPr="002C4403">
              <w:rPr>
                <w:rFonts w:asciiTheme="minorHAnsi" w:hAnsiTheme="minorHAnsi" w:cstheme="minorHAnsi"/>
                <w:color w:val="000000" w:themeColor="text1"/>
              </w:rPr>
              <w:t xml:space="preserve">iagonal line segments 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indicate </w:t>
            </w:r>
            <w:r w:rsidRPr="002C4403">
              <w:rPr>
                <w:rFonts w:asciiTheme="minorHAnsi" w:hAnsiTheme="minorHAnsi" w:cstheme="minorHAnsi"/>
                <w:color w:val="000000" w:themeColor="text1"/>
              </w:rPr>
              <w:t>motion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on a distance-time graph</w:t>
            </w:r>
            <w:r w:rsidRPr="002C4403">
              <w:rPr>
                <w:rFonts w:asciiTheme="minorHAnsi" w:hAnsiTheme="minorHAnsi" w:cstheme="minorHAnsi"/>
                <w:color w:val="000000" w:themeColor="text1"/>
              </w:rPr>
              <w:t xml:space="preserve"> and horizontal line segments represent an object being stationary</w:t>
            </w:r>
            <w:r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  <w:tc>
          <w:tcPr>
            <w:tcW w:w="3779" w:type="dxa"/>
          </w:tcPr>
          <w:p w14:paraId="53585D11" w14:textId="77777777" w:rsidR="001F2BEE" w:rsidRPr="00C6380B" w:rsidRDefault="001F2BEE" w:rsidP="002F1865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010FEA5D" w14:textId="77777777" w:rsidR="002F1865" w:rsidRPr="00C6380B" w:rsidRDefault="002F1865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C6380B">
              <w:rPr>
                <w:rFonts w:asciiTheme="minorHAnsi" w:hAnsiTheme="minorHAnsi" w:cstheme="minorHAnsi"/>
                <w:color w:val="000000" w:themeColor="text1"/>
              </w:rPr>
              <w:t>Solve equations and inequalities</w:t>
            </w:r>
          </w:p>
          <w:p w14:paraId="2760F798" w14:textId="4E0754CA" w:rsidR="002F1865" w:rsidRPr="00C6380B" w:rsidRDefault="002F1865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C6380B">
              <w:rPr>
                <w:rFonts w:asciiTheme="minorHAnsi" w:hAnsiTheme="minorHAnsi" w:cstheme="minorHAnsi"/>
                <w:color w:val="000000" w:themeColor="text1"/>
              </w:rPr>
              <w:t>Use inequality symbol to denote a range of solutions and to “reverse” the inequality symbol when multiplying or dividing by a  negative number.</w:t>
            </w:r>
          </w:p>
          <w:p w14:paraId="58B4B46F" w14:textId="77777777" w:rsidR="002F1865" w:rsidRPr="00C6380B" w:rsidRDefault="002F1865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C6380B">
              <w:rPr>
                <w:rFonts w:asciiTheme="minorHAnsi" w:hAnsiTheme="minorHAnsi" w:cstheme="minorHAnsi"/>
                <w:color w:val="000000" w:themeColor="text1"/>
              </w:rPr>
              <w:t>Solve equations and inequalities with unknowns on both sides</w:t>
            </w:r>
            <w:r w:rsidR="003C3684" w:rsidRPr="00C6380B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55E16307" w14:textId="77777777" w:rsidR="003C3684" w:rsidRPr="00C6380B" w:rsidRDefault="003C3684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C6380B">
              <w:rPr>
                <w:rFonts w:asciiTheme="minorHAnsi" w:hAnsiTheme="minorHAnsi" w:cstheme="minorHAnsi"/>
                <w:color w:val="000000" w:themeColor="text1"/>
              </w:rPr>
              <w:t>Apply Speed, distance and time formula triangle</w:t>
            </w:r>
          </w:p>
          <w:p w14:paraId="3D9B0883" w14:textId="2D71ABF0" w:rsidR="003C3684" w:rsidRPr="00C6380B" w:rsidRDefault="002C4403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C6380B">
              <w:rPr>
                <w:rFonts w:asciiTheme="minorHAnsi" w:hAnsiTheme="minorHAnsi" w:cstheme="minorHAnsi"/>
                <w:color w:val="000000" w:themeColor="text1"/>
              </w:rPr>
              <w:lastRenderedPageBreak/>
              <w:t xml:space="preserve">Understand and interpret </w:t>
            </w:r>
            <w:r w:rsidRPr="00C6380B">
              <w:rPr>
                <w:rFonts w:asciiTheme="minorHAnsi" w:hAnsiTheme="minorHAnsi" w:cstheme="minorHAnsi"/>
              </w:rPr>
              <w:t>Distance</w:t>
            </w:r>
            <w:r w:rsidR="003C3684" w:rsidRPr="00C6380B">
              <w:rPr>
                <w:rFonts w:asciiTheme="minorHAnsi" w:hAnsiTheme="minorHAnsi" w:cstheme="minorHAnsi"/>
                <w:color w:val="000000" w:themeColor="text1"/>
              </w:rPr>
              <w:t>–time graphs</w:t>
            </w:r>
            <w:r w:rsidRPr="00C6380B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3F021180" w14:textId="375FC670" w:rsidR="002C4403" w:rsidRPr="00C6380B" w:rsidRDefault="002C4403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C6380B">
              <w:rPr>
                <w:rFonts w:asciiTheme="minorHAnsi" w:hAnsiTheme="minorHAnsi" w:cstheme="minorHAnsi"/>
                <w:color w:val="000000" w:themeColor="text1"/>
              </w:rPr>
              <w:t>Convert compound units including units of speed e.g. from m/s to km/h and how to model stages correctly.</w:t>
            </w:r>
          </w:p>
        </w:tc>
        <w:tc>
          <w:tcPr>
            <w:tcW w:w="4541" w:type="dxa"/>
          </w:tcPr>
          <w:p w14:paraId="5CC4F205" w14:textId="77777777" w:rsidR="00D558E4" w:rsidRPr="00D558E4" w:rsidRDefault="00D558E4" w:rsidP="00D558E4">
            <w:pPr>
              <w:pStyle w:val="ListParagraph"/>
              <w:ind w:left="644"/>
              <w:rPr>
                <w:rFonts w:ascii="Calibri" w:eastAsia="Calibri" w:hAnsi="Calibri" w:cs="Calibri"/>
                <w:color w:val="000000" w:themeColor="text1"/>
              </w:rPr>
            </w:pPr>
          </w:p>
          <w:p w14:paraId="37E281B3" w14:textId="7D7A6D6D" w:rsidR="005618F1" w:rsidRPr="003C3DFC" w:rsidRDefault="005618F1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</w:t>
            </w:r>
            <w:r w:rsidRPr="006F281C">
              <w:rPr>
                <w:rFonts w:ascii="Calibri" w:eastAsia="Calibri" w:hAnsi="Calibri" w:cs="Calibri"/>
                <w:color w:val="000000" w:themeColor="text1"/>
              </w:rPr>
              <w:t>:</w:t>
            </w:r>
            <w:r w:rsidR="006F281C" w:rsidRPr="006F281C">
              <w:rPr>
                <w:rFonts w:ascii="Calibri" w:eastAsia="Calibri" w:hAnsi="Calibri" w:cs="Calibri"/>
                <w:color w:val="000000" w:themeColor="text1"/>
              </w:rPr>
              <w:t xml:space="preserve"> Low stakes quizzes, mini whiteboards- show me, tell me, </w:t>
            </w:r>
            <w:r w:rsidR="0087180A" w:rsidRPr="006F281C">
              <w:rPr>
                <w:rFonts w:ascii="Calibri" w:eastAsia="Calibri" w:hAnsi="Calibri" w:cs="Calibri"/>
                <w:color w:val="000000" w:themeColor="text1"/>
              </w:rPr>
              <w:t>diagnostic</w:t>
            </w:r>
            <w:r w:rsidR="006F281C" w:rsidRPr="006F281C">
              <w:rPr>
                <w:rFonts w:ascii="Calibri" w:eastAsia="Calibri" w:hAnsi="Calibri" w:cs="Calibri"/>
                <w:color w:val="000000" w:themeColor="text1"/>
              </w:rPr>
              <w:t xml:space="preserve"> questions</w:t>
            </w:r>
            <w:r w:rsidR="0087180A">
              <w:rPr>
                <w:rFonts w:ascii="Calibri" w:eastAsia="Calibri" w:hAnsi="Calibri" w:cs="Calibri"/>
                <w:color w:val="000000" w:themeColor="text1"/>
              </w:rPr>
              <w:t>- “Craig Barton” style</w:t>
            </w:r>
          </w:p>
          <w:p w14:paraId="7F3B73F5" w14:textId="43D11D7B" w:rsidR="006F281C" w:rsidRDefault="005618F1" w:rsidP="009A0C44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006F281C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6F281C" w:rsidRPr="006F281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6F281C" w:rsidRPr="006F281C">
              <w:rPr>
                <w:rFonts w:ascii="Calibri" w:eastAsia="Calibri" w:hAnsi="Calibri" w:cs="Calibri"/>
                <w:color w:val="000000" w:themeColor="text1"/>
              </w:rPr>
              <w:t>Low threshold-high ceiling tasks,</w:t>
            </w:r>
            <w:r w:rsidR="006F281C">
              <w:rPr>
                <w:rFonts w:ascii="Calibri" w:eastAsia="Calibri" w:hAnsi="Calibri" w:cs="Calibri"/>
                <w:color w:val="000000" w:themeColor="text1"/>
              </w:rPr>
              <w:t xml:space="preserve"> AO1 fluency and AO2 reasoning questions</w:t>
            </w:r>
            <w:r w:rsidR="006F281C" w:rsidRPr="006F281C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60FFF9BE" w14:textId="5D0F2A0E" w:rsidR="006F281C" w:rsidRPr="002D493D" w:rsidRDefault="005618F1" w:rsidP="006F281C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006F281C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6F281C" w:rsidRPr="002D493D">
              <w:rPr>
                <w:rFonts w:ascii="Calibri" w:eastAsia="Calibri" w:hAnsi="Calibri" w:cs="Calibri"/>
                <w:color w:val="000000" w:themeColor="text1"/>
              </w:rPr>
              <w:t xml:space="preserve"> End of term</w:t>
            </w:r>
            <w:r w:rsidR="006F281C">
              <w:rPr>
                <w:rFonts w:ascii="Calibri" w:eastAsia="Calibri" w:hAnsi="Calibri" w:cs="Calibri"/>
                <w:color w:val="000000" w:themeColor="text1"/>
              </w:rPr>
              <w:t>- Autumn WR assessment</w:t>
            </w:r>
            <w:r w:rsidR="00B56898">
              <w:rPr>
                <w:rFonts w:ascii="Calibri" w:eastAsia="Calibri" w:hAnsi="Calibri" w:cs="Calibri"/>
                <w:color w:val="000000" w:themeColor="text1"/>
              </w:rPr>
              <w:t xml:space="preserve"> (algebra, ratio and proportion)</w:t>
            </w:r>
          </w:p>
          <w:p w14:paraId="360E517E" w14:textId="571CE36F" w:rsidR="005618F1" w:rsidRPr="006F281C" w:rsidRDefault="005618F1" w:rsidP="00D558E4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4D6643BA" w14:textId="77777777" w:rsidR="001F2BEE" w:rsidRPr="348F5AFB" w:rsidRDefault="001F2BEE" w:rsidP="005618F1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692F16" w:rsidRPr="003C3DFC" w14:paraId="7F845316" w14:textId="77777777" w:rsidTr="005065E1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5333C4F0" w14:textId="77777777" w:rsidR="00273D09" w:rsidRDefault="00273D09" w:rsidP="005065E1">
            <w:pPr>
              <w:rPr>
                <w:rFonts w:asciiTheme="minorHAnsi" w:hAnsiTheme="minorHAnsi" w:cstheme="minorHAnsi"/>
              </w:rPr>
            </w:pPr>
          </w:p>
          <w:p w14:paraId="0DE26CF0" w14:textId="68F32733" w:rsidR="00692F16" w:rsidRDefault="00692F16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</w:t>
            </w:r>
            <w:r w:rsidR="001F2BEE">
              <w:rPr>
                <w:rFonts w:asciiTheme="minorHAnsi" w:hAnsiTheme="minorHAnsi" w:cstheme="minorHAnsi"/>
              </w:rPr>
              <w:t xml:space="preserve"> 1</w:t>
            </w:r>
          </w:p>
        </w:tc>
        <w:tc>
          <w:tcPr>
            <w:tcW w:w="1516" w:type="dxa"/>
            <w:shd w:val="clear" w:color="auto" w:fill="C1E6FF"/>
          </w:tcPr>
          <w:p w14:paraId="05C92572" w14:textId="77777777" w:rsidR="00692F16" w:rsidRDefault="00692F16" w:rsidP="005065E1">
            <w:pPr>
              <w:rPr>
                <w:rFonts w:asciiTheme="minorHAnsi" w:hAnsiTheme="minorHAnsi" w:cstheme="minorBidi"/>
              </w:rPr>
            </w:pPr>
          </w:p>
          <w:p w14:paraId="4279E6D0" w14:textId="7C45E3BA" w:rsidR="00273D09" w:rsidRPr="00424353" w:rsidRDefault="00273D09" w:rsidP="005065E1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Number- Finance</w:t>
            </w:r>
          </w:p>
        </w:tc>
        <w:tc>
          <w:tcPr>
            <w:tcW w:w="3860" w:type="dxa"/>
          </w:tcPr>
          <w:p w14:paraId="7A9C33AA" w14:textId="77777777" w:rsidR="00692F16" w:rsidRDefault="00692F16" w:rsidP="005065E1">
            <w:pPr>
              <w:rPr>
                <w:rFonts w:asciiTheme="minorHAnsi" w:hAnsiTheme="minorHAnsi" w:cstheme="minorHAnsi"/>
              </w:rPr>
            </w:pPr>
          </w:p>
          <w:p w14:paraId="6F121694" w14:textId="77777777" w:rsidR="00DB10F7" w:rsidRDefault="00DB10F7" w:rsidP="0008531C">
            <w:pPr>
              <w:rPr>
                <w:rFonts w:asciiTheme="minorHAnsi" w:hAnsiTheme="minorHAnsi" w:cstheme="minorHAnsi"/>
              </w:rPr>
            </w:pPr>
            <w:r w:rsidRPr="0008531C">
              <w:rPr>
                <w:rFonts w:asciiTheme="minorHAnsi" w:hAnsiTheme="minorHAnsi" w:cstheme="minorHAnsi"/>
              </w:rPr>
              <w:t>Paying in instalments with interest is not the same as paying upfront.</w:t>
            </w:r>
          </w:p>
          <w:p w14:paraId="7D96849F" w14:textId="77777777" w:rsidR="00DB10F7" w:rsidRDefault="00DB10F7" w:rsidP="0008531C">
            <w:pPr>
              <w:rPr>
                <w:rFonts w:asciiTheme="minorHAnsi" w:hAnsiTheme="minorHAnsi" w:cstheme="minorHAnsi"/>
              </w:rPr>
            </w:pPr>
            <w:r w:rsidRPr="0008531C">
              <w:rPr>
                <w:rFonts w:asciiTheme="minorHAnsi" w:hAnsiTheme="minorHAnsi" w:cstheme="minorHAnsi"/>
              </w:rPr>
              <w:t>Additional fees, such as late payment charges or service fees, can increase the total amount owed in credit agreements</w:t>
            </w:r>
            <w:r w:rsidR="00B01196">
              <w:rPr>
                <w:rFonts w:asciiTheme="minorHAnsi" w:hAnsiTheme="minorHAnsi" w:cstheme="minorHAnsi"/>
              </w:rPr>
              <w:t>.</w:t>
            </w:r>
          </w:p>
          <w:p w14:paraId="546FA157" w14:textId="77777777" w:rsidR="00B01196" w:rsidRDefault="00B01196" w:rsidP="0008531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</w:t>
            </w:r>
            <w:r w:rsidRPr="00B01196">
              <w:rPr>
                <w:rFonts w:asciiTheme="minorHAnsi" w:hAnsiTheme="minorHAnsi" w:cstheme="minorHAnsi"/>
              </w:rPr>
              <w:t>ax is paid on most goods or services in the UK</w:t>
            </w:r>
            <w:r>
              <w:rPr>
                <w:rFonts w:asciiTheme="minorHAnsi" w:hAnsiTheme="minorHAnsi" w:cstheme="minorHAnsi"/>
              </w:rPr>
              <w:t xml:space="preserve"> and </w:t>
            </w:r>
            <w:r w:rsidRPr="00B01196">
              <w:rPr>
                <w:rFonts w:asciiTheme="minorHAnsi" w:hAnsiTheme="minorHAnsi" w:cstheme="minorHAnsi"/>
              </w:rPr>
              <w:t>the different types of goods and services affected by each rate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5998992B" w14:textId="03DAB8B2" w:rsidR="00B01196" w:rsidRPr="0008531C" w:rsidRDefault="00B01196" w:rsidP="0008531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P</w:t>
            </w:r>
            <w:r w:rsidRPr="00B01196">
              <w:rPr>
                <w:rFonts w:asciiTheme="minorHAnsi" w:hAnsiTheme="minorHAnsi" w:cstheme="minorHAnsi"/>
              </w:rPr>
              <w:t xml:space="preserve">ayslips </w:t>
            </w:r>
            <w:r>
              <w:rPr>
                <w:rFonts w:asciiTheme="minorHAnsi" w:hAnsiTheme="minorHAnsi" w:cstheme="minorHAnsi"/>
              </w:rPr>
              <w:t>show</w:t>
            </w:r>
            <w:r w:rsidRPr="00B01196">
              <w:rPr>
                <w:rFonts w:asciiTheme="minorHAnsi" w:hAnsiTheme="minorHAnsi" w:cstheme="minorHAnsi"/>
              </w:rPr>
              <w:t xml:space="preserve"> deductions such as tax, National Insurance and pension contributions</w:t>
            </w:r>
            <w:r>
              <w:rPr>
                <w:rFonts w:asciiTheme="minorHAnsi" w:hAnsiTheme="minorHAnsi" w:cstheme="minorHAnsi"/>
              </w:rPr>
              <w:t xml:space="preserve"> and</w:t>
            </w:r>
            <w:r w:rsidRPr="00B01196">
              <w:rPr>
                <w:rFonts w:asciiTheme="minorHAnsi" w:hAnsiTheme="minorHAnsi" w:cstheme="minorHAnsi"/>
              </w:rPr>
              <w:t xml:space="preserve"> affect</w:t>
            </w:r>
            <w:r>
              <w:rPr>
                <w:rFonts w:asciiTheme="minorHAnsi" w:hAnsiTheme="minorHAnsi" w:cstheme="minorHAnsi"/>
              </w:rPr>
              <w:t>s</w:t>
            </w:r>
            <w:r w:rsidRPr="00B01196">
              <w:rPr>
                <w:rFonts w:asciiTheme="minorHAnsi" w:hAnsiTheme="minorHAnsi" w:cstheme="minorHAnsi"/>
              </w:rPr>
              <w:t xml:space="preserve"> take-home pay</w:t>
            </w:r>
            <w:r>
              <w:rPr>
                <w:rFonts w:asciiTheme="minorHAnsi" w:hAnsiTheme="minorHAnsi" w:cstheme="minorHAnsi"/>
              </w:rPr>
              <w:t xml:space="preserve"> e.g. gross vs net pay.</w:t>
            </w:r>
          </w:p>
        </w:tc>
        <w:tc>
          <w:tcPr>
            <w:tcW w:w="3779" w:type="dxa"/>
          </w:tcPr>
          <w:p w14:paraId="4D02D74B" w14:textId="77777777" w:rsidR="00692F16" w:rsidRDefault="00692F16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16A057A" w14:textId="77777777" w:rsidR="00035258" w:rsidRPr="00756CAC" w:rsidRDefault="00035258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56CAC">
              <w:rPr>
                <w:rFonts w:asciiTheme="minorHAnsi" w:hAnsiTheme="minorHAnsi" w:cstheme="minorHAnsi"/>
                <w:color w:val="000000" w:themeColor="text1"/>
              </w:rPr>
              <w:t>Understand a bank account</w:t>
            </w:r>
          </w:p>
          <w:p w14:paraId="6C177A95" w14:textId="77777777" w:rsidR="00035258" w:rsidRPr="00756CAC" w:rsidRDefault="00035258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56CAC">
              <w:rPr>
                <w:rFonts w:asciiTheme="minorHAnsi" w:hAnsiTheme="minorHAnsi" w:cstheme="minorHAnsi"/>
                <w:color w:val="000000" w:themeColor="text1"/>
              </w:rPr>
              <w:t>Apply</w:t>
            </w:r>
            <w:r>
              <w:t xml:space="preserve"> </w:t>
            </w:r>
            <w:r w:rsidRPr="00756CAC">
              <w:rPr>
                <w:rFonts w:asciiTheme="minorHAnsi" w:hAnsiTheme="minorHAnsi" w:cstheme="minorHAnsi"/>
                <w:color w:val="000000" w:themeColor="text1"/>
              </w:rPr>
              <w:t>Value added tax</w:t>
            </w:r>
          </w:p>
          <w:p w14:paraId="7EE84C1D" w14:textId="77777777" w:rsidR="00035258" w:rsidRDefault="00035258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56CAC">
              <w:rPr>
                <w:rFonts w:asciiTheme="minorHAnsi" w:hAnsiTheme="minorHAnsi" w:cstheme="minorHAnsi"/>
                <w:color w:val="000000" w:themeColor="text1"/>
              </w:rPr>
              <w:t>Calculate monthly instalments for payments with interest</w:t>
            </w:r>
          </w:p>
          <w:p w14:paraId="756F9304" w14:textId="77777777" w:rsidR="00E7375F" w:rsidRDefault="00E7375F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Understand deductions on payslips including income tax, national insurance, pension contributions etc.</w:t>
            </w:r>
          </w:p>
          <w:p w14:paraId="4E38FE22" w14:textId="70E0DD6D" w:rsidR="00E7375F" w:rsidRPr="00756CAC" w:rsidRDefault="00E7375F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Budget well while calculating and </w:t>
            </w:r>
            <w:r w:rsidRPr="00E7375F">
              <w:rPr>
                <w:rFonts w:asciiTheme="minorHAnsi" w:hAnsiTheme="minorHAnsi" w:cstheme="minorHAnsi"/>
                <w:color w:val="000000" w:themeColor="text1"/>
              </w:rPr>
              <w:t xml:space="preserve">considering unit costs, </w:t>
            </w:r>
            <w:r w:rsidRPr="00E7375F">
              <w:rPr>
                <w:rFonts w:asciiTheme="minorHAnsi" w:hAnsiTheme="minorHAnsi" w:cstheme="minorHAnsi"/>
                <w:color w:val="000000" w:themeColor="text1"/>
              </w:rPr>
              <w:lastRenderedPageBreak/>
              <w:t>bulk discounts or long-term savings.</w:t>
            </w:r>
          </w:p>
        </w:tc>
        <w:tc>
          <w:tcPr>
            <w:tcW w:w="4541" w:type="dxa"/>
          </w:tcPr>
          <w:p w14:paraId="7B7A2D53" w14:textId="1B7FA7A0" w:rsidR="00692F16" w:rsidRPr="008B3917" w:rsidRDefault="00692F16" w:rsidP="008B3917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 w:rsidR="006F281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6F281C">
              <w:rPr>
                <w:rFonts w:ascii="Calibri" w:eastAsia="Calibri" w:hAnsi="Calibri" w:cs="Calibri"/>
                <w:color w:val="000000" w:themeColor="text1"/>
              </w:rPr>
              <w:t xml:space="preserve"> Exit tickets with reflection</w:t>
            </w:r>
            <w:r w:rsidR="00D558E4">
              <w:rPr>
                <w:rFonts w:ascii="Calibri" w:eastAsia="Calibri" w:hAnsi="Calibri" w:cs="Calibri"/>
                <w:color w:val="000000" w:themeColor="text1"/>
              </w:rPr>
              <w:t xml:space="preserve">, </w:t>
            </w:r>
            <w:r w:rsidR="00AA1209">
              <w:rPr>
                <w:rFonts w:ascii="Calibri" w:eastAsia="Calibri" w:hAnsi="Calibri" w:cs="Calibri"/>
                <w:color w:val="000000" w:themeColor="text1"/>
              </w:rPr>
              <w:t>Mini whiteboards- how me, tell me, targeted questioning with diagnostics</w:t>
            </w:r>
          </w:p>
          <w:p w14:paraId="1929B43A" w14:textId="661C75F1" w:rsidR="00692F16" w:rsidRPr="00D65E6D" w:rsidRDefault="00692F16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</w:t>
            </w:r>
            <w:r w:rsidRPr="00D65E6D">
              <w:rPr>
                <w:rFonts w:ascii="Calibri" w:eastAsia="Calibri" w:hAnsi="Calibri" w:cs="Calibri"/>
                <w:b/>
                <w:bCs/>
                <w:color w:val="000000" w:themeColor="text1"/>
              </w:rPr>
              <w:t>:</w:t>
            </w:r>
            <w:r w:rsidR="00AA1209" w:rsidRPr="00D65E6D">
              <w:rPr>
                <w:rFonts w:ascii="Calibri" w:eastAsia="Calibri" w:hAnsi="Calibri" w:cs="Calibri"/>
                <w:color w:val="000000" w:themeColor="text1"/>
              </w:rPr>
              <w:t xml:space="preserve">  “Pret homework” style grid</w:t>
            </w:r>
            <w:r w:rsidR="00D65E6D" w:rsidRPr="00D65E6D">
              <w:rPr>
                <w:rFonts w:ascii="Calibri" w:eastAsia="Calibri" w:hAnsi="Calibri" w:cs="Calibri"/>
                <w:color w:val="000000" w:themeColor="text1"/>
              </w:rPr>
              <w:t>s</w:t>
            </w:r>
            <w:r w:rsidR="00AA1209" w:rsidRPr="00D65E6D">
              <w:rPr>
                <w:rFonts w:ascii="Calibri" w:eastAsia="Calibri" w:hAnsi="Calibri" w:cs="Calibri"/>
                <w:color w:val="000000" w:themeColor="text1"/>
              </w:rPr>
              <w:t>- inc memory, skill and stretch sections</w:t>
            </w:r>
            <w:r w:rsidR="00D65E6D" w:rsidRPr="00D65E6D">
              <w:rPr>
                <w:rFonts w:ascii="Calibri" w:eastAsia="Calibri" w:hAnsi="Calibri" w:cs="Calibri"/>
                <w:color w:val="000000" w:themeColor="text1"/>
              </w:rPr>
              <w:t>, worked examples completion</w:t>
            </w:r>
          </w:p>
          <w:p w14:paraId="34C978AC" w14:textId="5BB0C807" w:rsidR="00AA1209" w:rsidRPr="002D493D" w:rsidRDefault="00692F16" w:rsidP="00AA1209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AA120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AA1209">
              <w:rPr>
                <w:rFonts w:ascii="Calibri" w:eastAsia="Calibri" w:hAnsi="Calibri" w:cs="Calibri"/>
                <w:color w:val="000000" w:themeColor="text1"/>
              </w:rPr>
              <w:t>Test B- WR test</w:t>
            </w:r>
            <w:r w:rsidR="00B56898">
              <w:rPr>
                <w:rFonts w:ascii="Calibri" w:eastAsia="Calibri" w:hAnsi="Calibri" w:cs="Calibri"/>
                <w:color w:val="000000" w:themeColor="text1"/>
              </w:rPr>
              <w:t xml:space="preserve"> (number- finance)</w:t>
            </w:r>
          </w:p>
          <w:p w14:paraId="79A30F06" w14:textId="77777777" w:rsidR="00692F16" w:rsidRPr="00AA1209" w:rsidRDefault="00692F16" w:rsidP="00AA1209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1F2BEE" w:rsidRPr="003C3DFC" w14:paraId="082C6806" w14:textId="77777777" w:rsidTr="005065E1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1E9EB5C6" w14:textId="77777777" w:rsidR="00273D09" w:rsidRDefault="00273D09" w:rsidP="005065E1">
            <w:pPr>
              <w:rPr>
                <w:rFonts w:asciiTheme="minorHAnsi" w:hAnsiTheme="minorHAnsi" w:cstheme="minorHAnsi"/>
              </w:rPr>
            </w:pPr>
          </w:p>
          <w:p w14:paraId="236B3E8F" w14:textId="46ED7498" w:rsidR="001F2BEE" w:rsidRDefault="001F2BEE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2</w:t>
            </w:r>
          </w:p>
        </w:tc>
        <w:tc>
          <w:tcPr>
            <w:tcW w:w="1516" w:type="dxa"/>
            <w:shd w:val="clear" w:color="auto" w:fill="C1E6FF"/>
          </w:tcPr>
          <w:p w14:paraId="090DF6F6" w14:textId="77777777" w:rsidR="00273D09" w:rsidRDefault="00273D09" w:rsidP="005065E1">
            <w:pPr>
              <w:rPr>
                <w:rFonts w:asciiTheme="minorHAnsi" w:hAnsiTheme="minorHAnsi" w:cstheme="minorBidi"/>
              </w:rPr>
            </w:pPr>
          </w:p>
          <w:p w14:paraId="644BA985" w14:textId="49B03C81" w:rsidR="001F2BEE" w:rsidRPr="00424353" w:rsidRDefault="00273D09" w:rsidP="005065E1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Geometry and measures- congruence and constructions</w:t>
            </w:r>
          </w:p>
        </w:tc>
        <w:tc>
          <w:tcPr>
            <w:tcW w:w="3860" w:type="dxa"/>
          </w:tcPr>
          <w:p w14:paraId="14C6A822" w14:textId="77777777" w:rsidR="001F2BEE" w:rsidRDefault="001F2BEE" w:rsidP="005065E1">
            <w:pPr>
              <w:rPr>
                <w:rFonts w:asciiTheme="minorHAnsi" w:hAnsiTheme="minorHAnsi" w:cstheme="minorHAnsi"/>
              </w:rPr>
            </w:pPr>
          </w:p>
          <w:p w14:paraId="0ACE2929" w14:textId="220DCA69" w:rsidR="0086554D" w:rsidRDefault="00BD037D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  <w:r w:rsidRPr="00BD037D">
              <w:rPr>
                <w:rFonts w:asciiTheme="minorHAnsi" w:hAnsiTheme="minorHAnsi" w:cstheme="minorHAnsi"/>
              </w:rPr>
              <w:t xml:space="preserve"> protractor </w:t>
            </w:r>
            <w:r>
              <w:rPr>
                <w:rFonts w:asciiTheme="minorHAnsi" w:hAnsiTheme="minorHAnsi" w:cstheme="minorHAnsi"/>
              </w:rPr>
              <w:t>is used</w:t>
            </w:r>
            <w:r w:rsidRPr="00BD037D">
              <w:rPr>
                <w:rFonts w:asciiTheme="minorHAnsi" w:hAnsiTheme="minorHAnsi" w:cstheme="minorHAnsi"/>
              </w:rPr>
              <w:t xml:space="preserve"> when drawing or measuring</w:t>
            </w:r>
            <w:r>
              <w:rPr>
                <w:rFonts w:asciiTheme="minorHAnsi" w:hAnsiTheme="minorHAnsi" w:cstheme="minorHAnsi"/>
              </w:rPr>
              <w:t xml:space="preserve"> and angle</w:t>
            </w:r>
            <w:r w:rsidRPr="00BD037D">
              <w:rPr>
                <w:rFonts w:asciiTheme="minorHAnsi" w:hAnsiTheme="minorHAnsi" w:cstheme="minorHAnsi"/>
              </w:rPr>
              <w:t>, ensuring that the correct scale</w:t>
            </w:r>
            <w:r>
              <w:rPr>
                <w:rFonts w:asciiTheme="minorHAnsi" w:hAnsiTheme="minorHAnsi" w:cstheme="minorHAnsi"/>
              </w:rPr>
              <w:t xml:space="preserve"> is used</w:t>
            </w:r>
            <w:r w:rsidR="00E12357">
              <w:rPr>
                <w:rFonts w:asciiTheme="minorHAnsi" w:hAnsiTheme="minorHAnsi" w:cstheme="minorHAnsi"/>
              </w:rPr>
              <w:t>.</w:t>
            </w:r>
          </w:p>
          <w:p w14:paraId="17E4D2A6" w14:textId="64E4EB35" w:rsidR="00C42861" w:rsidRDefault="00E12357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There are more efficient s</w:t>
            </w:r>
            <w:r w:rsidRPr="00E12357">
              <w:rPr>
                <w:rFonts w:asciiTheme="minorHAnsi" w:hAnsiTheme="minorHAnsi" w:cstheme="minorHAnsi"/>
              </w:rPr>
              <w:t>trategies to draw or measure reflex angles, such as creating a 300° angle by drawing a 60° angle and indicating that the greater of the two angles created is 300°.</w:t>
            </w:r>
          </w:p>
          <w:p w14:paraId="6CCBC283" w14:textId="39561449" w:rsidR="00C42861" w:rsidRDefault="0086554D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</w:t>
            </w:r>
            <w:r w:rsidRPr="0086554D">
              <w:rPr>
                <w:rFonts w:asciiTheme="minorHAnsi" w:hAnsiTheme="minorHAnsi" w:cstheme="minorHAnsi"/>
              </w:rPr>
              <w:t>isecting an angle means that an angle is split into two equal angles.</w:t>
            </w:r>
          </w:p>
          <w:p w14:paraId="45B34EA6" w14:textId="5C20FFCF" w:rsidR="00C42861" w:rsidRPr="00BD037D" w:rsidRDefault="00C42861" w:rsidP="00BD037D">
            <w:pPr>
              <w:rPr>
                <w:rFonts w:asciiTheme="minorHAnsi" w:hAnsiTheme="minorHAnsi" w:cstheme="minorHAnsi"/>
              </w:rPr>
            </w:pPr>
            <w:r w:rsidRPr="00BD037D">
              <w:rPr>
                <w:rFonts w:asciiTheme="minorHAnsi" w:hAnsiTheme="minorHAnsi" w:cstheme="minorHAnsi"/>
              </w:rPr>
              <w:t>Shapes are similar when all dimensions are multiplied by the same scale factor</w:t>
            </w:r>
          </w:p>
        </w:tc>
        <w:tc>
          <w:tcPr>
            <w:tcW w:w="3779" w:type="dxa"/>
          </w:tcPr>
          <w:p w14:paraId="6B61C7D9" w14:textId="77777777" w:rsidR="00027493" w:rsidRDefault="00027493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B73DEAF" w14:textId="77777777" w:rsidR="00027493" w:rsidRPr="00C42861" w:rsidRDefault="005913FC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C42861">
              <w:rPr>
                <w:rFonts w:asciiTheme="minorHAnsi" w:hAnsiTheme="minorHAnsi" w:cstheme="minorHAnsi"/>
                <w:color w:val="000000" w:themeColor="text1"/>
              </w:rPr>
              <w:t>Use a protractor to draw and measure angles accurately and use angle notation.</w:t>
            </w:r>
          </w:p>
          <w:p w14:paraId="4A73A034" w14:textId="77777777" w:rsidR="005913FC" w:rsidRDefault="005913FC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C42861">
              <w:rPr>
                <w:rFonts w:asciiTheme="minorHAnsi" w:hAnsiTheme="minorHAnsi" w:cstheme="minorHAnsi"/>
                <w:color w:val="000000" w:themeColor="text1"/>
              </w:rPr>
              <w:t>Use three-letter notation for describing angles</w:t>
            </w:r>
          </w:p>
          <w:p w14:paraId="58973CC4" w14:textId="77777777" w:rsidR="00C42861" w:rsidRDefault="00C42861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U</w:t>
            </w:r>
            <w:r w:rsidRPr="00C42861">
              <w:rPr>
                <w:rFonts w:asciiTheme="minorHAnsi" w:hAnsiTheme="minorHAnsi" w:cstheme="minorHAnsi"/>
                <w:color w:val="000000" w:themeColor="text1"/>
              </w:rPr>
              <w:t>se a pair of compass</w:t>
            </w:r>
            <w:r>
              <w:rPr>
                <w:rFonts w:asciiTheme="minorHAnsi" w:hAnsiTheme="minorHAnsi" w:cstheme="minorHAnsi"/>
                <w:color w:val="000000" w:themeColor="text1"/>
              </w:rPr>
              <w:t>es</w:t>
            </w:r>
            <w:r w:rsidRPr="00C42861">
              <w:rPr>
                <w:rFonts w:asciiTheme="minorHAnsi" w:hAnsiTheme="minorHAnsi" w:cstheme="minorHAnsi"/>
                <w:color w:val="000000" w:themeColor="text1"/>
              </w:rPr>
              <w:t xml:space="preserve"> to construct triangles where three side lengths are given (SSS</w:t>
            </w:r>
            <w:r>
              <w:rPr>
                <w:rFonts w:asciiTheme="minorHAnsi" w:hAnsiTheme="minorHAnsi" w:cstheme="minorHAnsi"/>
                <w:color w:val="000000" w:themeColor="text1"/>
              </w:rPr>
              <w:t>)</w:t>
            </w:r>
          </w:p>
          <w:p w14:paraId="5A42D37F" w14:textId="77777777" w:rsidR="00C42861" w:rsidRDefault="00C42861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B</w:t>
            </w:r>
            <w:r w:rsidRPr="00C42861">
              <w:rPr>
                <w:rFonts w:asciiTheme="minorHAnsi" w:hAnsiTheme="minorHAnsi" w:cstheme="minorHAnsi"/>
                <w:color w:val="000000" w:themeColor="text1"/>
              </w:rPr>
              <w:t>isect an angle using a pair  of compasses.</w:t>
            </w:r>
          </w:p>
          <w:p w14:paraId="04C8C636" w14:textId="77777777" w:rsidR="00C42861" w:rsidRDefault="00C42861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C42861">
              <w:rPr>
                <w:rFonts w:asciiTheme="minorHAnsi" w:hAnsiTheme="minorHAnsi" w:cstheme="minorHAnsi"/>
                <w:color w:val="000000" w:themeColor="text1"/>
              </w:rPr>
              <w:t>Recognise enlargement and similarity</w:t>
            </w:r>
          </w:p>
          <w:p w14:paraId="0ADD0F66" w14:textId="39DC6A66" w:rsidR="00333E3F" w:rsidRPr="00C42861" w:rsidRDefault="00333E3F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333E3F">
              <w:rPr>
                <w:rFonts w:asciiTheme="minorHAnsi" w:hAnsiTheme="minorHAnsi" w:cstheme="minorHAnsi"/>
                <w:color w:val="000000" w:themeColor="text1"/>
              </w:rPr>
              <w:lastRenderedPageBreak/>
              <w:t>Work out unknown lengths and angles in similar shapes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using scale factors</w:t>
            </w:r>
          </w:p>
        </w:tc>
        <w:tc>
          <w:tcPr>
            <w:tcW w:w="4541" w:type="dxa"/>
          </w:tcPr>
          <w:p w14:paraId="5E5921DE" w14:textId="5F05A843" w:rsidR="005618F1" w:rsidRPr="00E1724A" w:rsidRDefault="005618F1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</w:t>
            </w:r>
            <w:r w:rsidRPr="00E1724A">
              <w:rPr>
                <w:rFonts w:ascii="Calibri" w:eastAsia="Calibri" w:hAnsi="Calibri" w:cs="Calibri"/>
                <w:color w:val="000000" w:themeColor="text1"/>
              </w:rPr>
              <w:t>:</w:t>
            </w:r>
            <w:r w:rsidR="00E1724A" w:rsidRPr="00E1724A">
              <w:rPr>
                <w:rFonts w:ascii="Calibri" w:eastAsia="Calibri" w:hAnsi="Calibri" w:cs="Calibri"/>
                <w:color w:val="000000" w:themeColor="text1"/>
              </w:rPr>
              <w:t xml:space="preserve"> Low stakes quizzes, think, pair, share tasks, open middle tasks</w:t>
            </w:r>
          </w:p>
          <w:p w14:paraId="1C752C59" w14:textId="512B1F07" w:rsidR="005618F1" w:rsidRPr="003C3DFC" w:rsidRDefault="005618F1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E1724A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E1724A" w:rsidRPr="00E1724A">
              <w:rPr>
                <w:rFonts w:ascii="Calibri" w:eastAsia="Calibri" w:hAnsi="Calibri" w:cs="Calibri"/>
                <w:color w:val="000000" w:themeColor="text1"/>
              </w:rPr>
              <w:t>Low threshold-high ceiling questions, AO1 fluency and AO2 reasoning questions</w:t>
            </w:r>
          </w:p>
          <w:p w14:paraId="46896B63" w14:textId="2CC5FCCA" w:rsidR="00E1724A" w:rsidRPr="002D493D" w:rsidRDefault="005618F1" w:rsidP="00E1724A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E1724A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E1724A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E1724A" w:rsidRPr="002D493D">
              <w:rPr>
                <w:rFonts w:ascii="Calibri" w:eastAsia="Calibri" w:hAnsi="Calibri" w:cs="Calibri"/>
                <w:color w:val="000000" w:themeColor="text1"/>
              </w:rPr>
              <w:t>End of term</w:t>
            </w:r>
            <w:r w:rsidR="00E1724A">
              <w:rPr>
                <w:rFonts w:ascii="Calibri" w:eastAsia="Calibri" w:hAnsi="Calibri" w:cs="Calibri"/>
                <w:color w:val="000000" w:themeColor="text1"/>
              </w:rPr>
              <w:t>- Spring WR assessment</w:t>
            </w:r>
            <w:r w:rsidR="00B56898">
              <w:rPr>
                <w:rFonts w:ascii="Calibri" w:eastAsia="Calibri" w:hAnsi="Calibri" w:cs="Calibri"/>
                <w:color w:val="000000" w:themeColor="text1"/>
              </w:rPr>
              <w:t xml:space="preserve"> (geometry and measures)</w:t>
            </w:r>
          </w:p>
          <w:p w14:paraId="5DA46E68" w14:textId="20E97E52" w:rsidR="001F2BEE" w:rsidRPr="348F5AFB" w:rsidRDefault="001F2BEE" w:rsidP="00E1724A">
            <w:pPr>
              <w:pStyle w:val="ListParagrap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692F16" w:rsidRPr="003C3DFC" w14:paraId="58D3A450" w14:textId="77777777" w:rsidTr="005065E1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4A7099AB" w14:textId="77777777" w:rsidR="00273D09" w:rsidRDefault="00273D09" w:rsidP="005065E1">
            <w:pPr>
              <w:rPr>
                <w:rFonts w:asciiTheme="minorHAnsi" w:hAnsiTheme="minorHAnsi" w:cstheme="minorHAnsi"/>
              </w:rPr>
            </w:pPr>
          </w:p>
          <w:p w14:paraId="12746137" w14:textId="77C7E387" w:rsidR="00692F16" w:rsidRDefault="00692F16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</w:t>
            </w:r>
            <w:r w:rsidR="001F2BEE">
              <w:rPr>
                <w:rFonts w:asciiTheme="minorHAnsi" w:hAnsiTheme="minorHAnsi" w:cstheme="minorHAnsi"/>
              </w:rPr>
              <w:t xml:space="preserve"> 1 </w:t>
            </w:r>
          </w:p>
        </w:tc>
        <w:tc>
          <w:tcPr>
            <w:tcW w:w="1516" w:type="dxa"/>
            <w:shd w:val="clear" w:color="auto" w:fill="C1E6FF"/>
          </w:tcPr>
          <w:p w14:paraId="69B53712" w14:textId="77777777" w:rsidR="00692F16" w:rsidRDefault="00692F16" w:rsidP="005065E1">
            <w:pPr>
              <w:rPr>
                <w:rFonts w:asciiTheme="minorHAnsi" w:hAnsiTheme="minorHAnsi" w:cstheme="minorBidi"/>
              </w:rPr>
            </w:pPr>
          </w:p>
          <w:p w14:paraId="15C235F4" w14:textId="32F2D8A4" w:rsidR="00273D09" w:rsidRPr="00424353" w:rsidRDefault="008A2CE2" w:rsidP="005065E1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Algebra, Probability</w:t>
            </w:r>
          </w:p>
        </w:tc>
        <w:tc>
          <w:tcPr>
            <w:tcW w:w="3860" w:type="dxa"/>
          </w:tcPr>
          <w:p w14:paraId="6C417B99" w14:textId="77777777" w:rsidR="00692F16" w:rsidRDefault="00692F16" w:rsidP="005065E1">
            <w:pPr>
              <w:rPr>
                <w:rFonts w:asciiTheme="minorHAnsi" w:hAnsiTheme="minorHAnsi" w:cstheme="minorHAnsi"/>
              </w:rPr>
            </w:pPr>
          </w:p>
          <w:p w14:paraId="551AAB22" w14:textId="295E17A2" w:rsidR="002A5C79" w:rsidRDefault="00E26006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</w:t>
            </w:r>
            <w:r w:rsidRPr="00E26006">
              <w:rPr>
                <w:rFonts w:asciiTheme="minorHAnsi" w:hAnsiTheme="minorHAnsi" w:cstheme="minorHAnsi"/>
              </w:rPr>
              <w:t>ach term inside the bracket must be multiplied by the coefficient of the bracket before simplifying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14C08CAA" w14:textId="189AB625" w:rsidR="00E26006" w:rsidRDefault="00E26006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</w:t>
            </w:r>
            <w:r w:rsidRPr="00E26006">
              <w:rPr>
                <w:rFonts w:asciiTheme="minorHAnsi" w:hAnsiTheme="minorHAnsi" w:cstheme="minorHAnsi"/>
              </w:rPr>
              <w:t>actorising is the inverse of expanding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78CBD143" w14:textId="2AB6EA9F" w:rsidR="00E26006" w:rsidRDefault="00E26006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</w:t>
            </w:r>
            <w:r w:rsidRPr="00E26006">
              <w:rPr>
                <w:rFonts w:asciiTheme="minorHAnsi" w:hAnsiTheme="minorHAnsi" w:cstheme="minorHAnsi"/>
              </w:rPr>
              <w:t>he grid method can help to make connections when multiplying terms</w:t>
            </w:r>
            <w:r>
              <w:rPr>
                <w:rFonts w:asciiTheme="minorHAnsi" w:hAnsiTheme="minorHAnsi" w:cstheme="minorHAnsi"/>
              </w:rPr>
              <w:t xml:space="preserve"> i.e. </w:t>
            </w:r>
            <w:r w:rsidRPr="00E26006">
              <w:rPr>
                <w:rFonts w:asciiTheme="minorHAnsi" w:hAnsiTheme="minorHAnsi" w:cstheme="minorHAnsi"/>
              </w:rPr>
              <w:t>by reinforcing links with the area mode</w:t>
            </w:r>
            <w:r>
              <w:rPr>
                <w:rFonts w:asciiTheme="minorHAnsi" w:hAnsiTheme="minorHAnsi" w:cstheme="minorHAnsi"/>
              </w:rPr>
              <w:t>l.</w:t>
            </w:r>
          </w:p>
          <w:p w14:paraId="1E5E3B66" w14:textId="77777777" w:rsidR="00FF5FD3" w:rsidRPr="009F5144" w:rsidRDefault="00FF5FD3" w:rsidP="00FF5FD3">
            <w:pPr>
              <w:pStyle w:val="ListParagraph"/>
              <w:ind w:left="644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4CBC0B62" w14:textId="77777777" w:rsidR="00156761" w:rsidRDefault="00383B57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</w:t>
            </w:r>
            <w:r w:rsidRPr="00383B57">
              <w:rPr>
                <w:rFonts w:asciiTheme="minorHAnsi" w:hAnsiTheme="minorHAnsi" w:cstheme="minorHAnsi"/>
              </w:rPr>
              <w:t>he hypotenuse of a right-angled triangle</w:t>
            </w:r>
            <w:r>
              <w:rPr>
                <w:rFonts w:asciiTheme="minorHAnsi" w:hAnsiTheme="minorHAnsi" w:cstheme="minorHAnsi"/>
              </w:rPr>
              <w:t xml:space="preserve"> is the longest side. </w:t>
            </w:r>
            <w:r>
              <w:t xml:space="preserve"> This </w:t>
            </w:r>
            <w:r w:rsidRPr="00383B57">
              <w:rPr>
                <w:rFonts w:asciiTheme="minorHAnsi" w:hAnsiTheme="minorHAnsi" w:cstheme="minorHAnsi"/>
              </w:rPr>
              <w:t>is represented by “c” or “hyp”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4E5A5944" w14:textId="77777777" w:rsidR="00383B57" w:rsidRDefault="00383B57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</w:t>
            </w:r>
            <w:r w:rsidRPr="00383B57">
              <w:rPr>
                <w:rFonts w:asciiTheme="minorHAnsi" w:hAnsiTheme="minorHAnsi" w:cstheme="minorHAnsi"/>
              </w:rPr>
              <w:t xml:space="preserve">he sum of the areas on the two shorter sides is equal to the area on </w:t>
            </w:r>
            <w:r w:rsidRPr="00383B57">
              <w:rPr>
                <w:rFonts w:asciiTheme="minorHAnsi" w:hAnsiTheme="minorHAnsi" w:cstheme="minorHAnsi"/>
              </w:rPr>
              <w:lastRenderedPageBreak/>
              <w:t>the side of the hypotenuse</w:t>
            </w:r>
            <w:r>
              <w:rPr>
                <w:rFonts w:asciiTheme="minorHAnsi" w:hAnsiTheme="minorHAnsi" w:cstheme="minorHAnsi"/>
              </w:rPr>
              <w:t xml:space="preserve"> and only works on RA triangles.</w:t>
            </w:r>
          </w:p>
          <w:p w14:paraId="3C0319DC" w14:textId="77777777" w:rsidR="002A5C79" w:rsidRDefault="002A5C79" w:rsidP="005065E1">
            <w:pPr>
              <w:rPr>
                <w:rFonts w:asciiTheme="minorHAnsi" w:hAnsiTheme="minorHAnsi" w:cstheme="minorHAnsi"/>
              </w:rPr>
            </w:pPr>
          </w:p>
          <w:p w14:paraId="7B1F756B" w14:textId="77777777" w:rsidR="002A5C79" w:rsidRPr="00BD037D" w:rsidRDefault="002A5C79" w:rsidP="002A5C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BD037D">
              <w:rPr>
                <w:rFonts w:asciiTheme="minorHAnsi" w:hAnsiTheme="minorHAnsi" w:cstheme="minorHAnsi"/>
                <w:color w:val="000000" w:themeColor="text1"/>
              </w:rPr>
              <w:t>Identities, equations and expressions have different features</w:t>
            </w:r>
            <w:r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00E88369" w14:textId="74719C07" w:rsidR="002A5C79" w:rsidRPr="00BD037D" w:rsidRDefault="002A5C79" w:rsidP="002A5C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BD037D">
              <w:rPr>
                <w:rFonts w:asciiTheme="minorHAnsi" w:hAnsiTheme="minorHAnsi" w:cstheme="minorHAnsi"/>
                <w:color w:val="000000" w:themeColor="text1"/>
              </w:rPr>
              <w:t>Probability can be expressed as a ratio</w:t>
            </w:r>
            <w:r w:rsidR="008B6654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7305F83B" w14:textId="77777777" w:rsidR="002A5C79" w:rsidRPr="00BD037D" w:rsidRDefault="002A5C79" w:rsidP="002A5C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BD037D">
              <w:rPr>
                <w:rFonts w:asciiTheme="minorHAnsi" w:hAnsiTheme="minorHAnsi" w:cstheme="minorHAnsi"/>
                <w:color w:val="000000" w:themeColor="text1"/>
              </w:rPr>
              <w:t>The intersection of a probability set is written using the  symbol  ᴖ</w:t>
            </w:r>
          </w:p>
          <w:p w14:paraId="4710EC44" w14:textId="77777777" w:rsidR="002A5C79" w:rsidRPr="00BD037D" w:rsidRDefault="002A5C79" w:rsidP="002A5C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BD037D">
              <w:rPr>
                <w:rFonts w:asciiTheme="minorHAnsi" w:hAnsiTheme="minorHAnsi" w:cstheme="minorHAnsi"/>
                <w:color w:val="000000" w:themeColor="text1"/>
              </w:rPr>
              <w:t>The union of two or more sets is written using the  symbol  ᴗ</w:t>
            </w:r>
          </w:p>
          <w:p w14:paraId="569C833E" w14:textId="311E41D2" w:rsidR="002A5C79" w:rsidRPr="003C3DFC" w:rsidRDefault="002A5C79" w:rsidP="005065E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779" w:type="dxa"/>
          </w:tcPr>
          <w:p w14:paraId="7516658F" w14:textId="77777777" w:rsidR="00692F16" w:rsidRDefault="00692F16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7518D21" w14:textId="77777777" w:rsidR="0014046B" w:rsidRPr="0014046B" w:rsidRDefault="0014046B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4046B">
              <w:rPr>
                <w:rFonts w:asciiTheme="minorHAnsi" w:hAnsiTheme="minorHAnsi" w:cstheme="minorHAnsi"/>
                <w:color w:val="000000" w:themeColor="text1"/>
              </w:rPr>
              <w:t>Expand single brackets and simplify</w:t>
            </w:r>
          </w:p>
          <w:p w14:paraId="3B06E79C" w14:textId="77777777" w:rsidR="0014046B" w:rsidRPr="0014046B" w:rsidRDefault="0014046B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4046B">
              <w:rPr>
                <w:rFonts w:asciiTheme="minorHAnsi" w:hAnsiTheme="minorHAnsi" w:cstheme="minorHAnsi"/>
                <w:color w:val="000000" w:themeColor="text1"/>
              </w:rPr>
              <w:t>Factorise into a single bracket</w:t>
            </w:r>
          </w:p>
          <w:p w14:paraId="708265C3" w14:textId="77777777" w:rsidR="0014046B" w:rsidRDefault="0014046B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4046B">
              <w:rPr>
                <w:rFonts w:asciiTheme="minorHAnsi" w:hAnsiTheme="minorHAnsi" w:cstheme="minorHAnsi"/>
                <w:color w:val="000000" w:themeColor="text1"/>
              </w:rPr>
              <w:t>Multiply every term in the first bracket by every term in the second bracket, for example  (x + 3)(x + 2) Ξ x</w:t>
            </w:r>
            <w:r w:rsidRPr="0014046B">
              <w:rPr>
                <w:rFonts w:asciiTheme="minorHAnsi" w:hAnsiTheme="minorHAnsi" w:cstheme="minorHAnsi"/>
                <w:color w:val="000000" w:themeColor="text1"/>
                <w:vertAlign w:val="superscript"/>
              </w:rPr>
              <w:t>2</w:t>
            </w:r>
            <w:r w:rsidRPr="0014046B">
              <w:rPr>
                <w:rFonts w:asciiTheme="minorHAnsi" w:hAnsiTheme="minorHAnsi" w:cstheme="minorHAnsi"/>
                <w:color w:val="000000" w:themeColor="text1"/>
              </w:rPr>
              <w:t xml:space="preserve"> + 6, when expanding double brackets</w:t>
            </w:r>
            <w:r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3AB9B62B" w14:textId="77777777" w:rsidR="0014046B" w:rsidRDefault="00156761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Use Pythagoras’ theorem to find a missing side of a RA triangle</w:t>
            </w:r>
          </w:p>
          <w:p w14:paraId="0B04A39A" w14:textId="77777777" w:rsidR="00FF5FD3" w:rsidRDefault="00FF5FD3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lastRenderedPageBreak/>
              <w:t xml:space="preserve">Recognise </w:t>
            </w:r>
            <w:r w:rsidRPr="00FF5FD3">
              <w:rPr>
                <w:rFonts w:asciiTheme="minorHAnsi" w:hAnsiTheme="minorHAnsi" w:cstheme="minorHAnsi"/>
                <w:color w:val="000000" w:themeColor="text1"/>
              </w:rPr>
              <w:t xml:space="preserve">the 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intersection and </w:t>
            </w:r>
            <w:r w:rsidRPr="00FF5FD3">
              <w:rPr>
                <w:rFonts w:asciiTheme="minorHAnsi" w:hAnsiTheme="minorHAnsi" w:cstheme="minorHAnsi"/>
                <w:color w:val="000000" w:themeColor="text1"/>
              </w:rPr>
              <w:t>union of two or more sets and its representation using set notation</w:t>
            </w:r>
          </w:p>
          <w:p w14:paraId="4D63C4CE" w14:textId="46B79E8B" w:rsidR="00C63712" w:rsidRPr="0014046B" w:rsidRDefault="00C63712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Use two way tables, samp</w:t>
            </w:r>
            <w:r w:rsidR="009637E0">
              <w:rPr>
                <w:rFonts w:asciiTheme="minorHAnsi" w:hAnsiTheme="minorHAnsi" w:cstheme="minorHAnsi"/>
                <w:color w:val="000000" w:themeColor="text1"/>
              </w:rPr>
              <w:t>l</w:t>
            </w:r>
            <w:r>
              <w:rPr>
                <w:rFonts w:asciiTheme="minorHAnsi" w:hAnsiTheme="minorHAnsi" w:cstheme="minorHAnsi"/>
                <w:color w:val="000000" w:themeColor="text1"/>
              </w:rPr>
              <w:t>e space diagrams and frequency trees.</w:t>
            </w:r>
          </w:p>
        </w:tc>
        <w:tc>
          <w:tcPr>
            <w:tcW w:w="4541" w:type="dxa"/>
          </w:tcPr>
          <w:p w14:paraId="0781E02A" w14:textId="7AC16F82" w:rsidR="00692F16" w:rsidRPr="008E6712" w:rsidRDefault="00692F16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Theme="minorHAnsi" w:hAnsiTheme="minorHAnsi" w:cstheme="minorBidi"/>
              </w:rPr>
              <w:lastRenderedPageBreak/>
              <w:t xml:space="preserve"> </w:t>
            </w: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8E6712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8E6712" w:rsidRPr="008E6712">
              <w:rPr>
                <w:rFonts w:ascii="Calibri" w:eastAsia="Calibri" w:hAnsi="Calibri" w:cs="Calibri"/>
                <w:color w:val="000000" w:themeColor="text1"/>
              </w:rPr>
              <w:t>Worked examples completion, exit tickets with reflection, targeted questions with diagnostic</w:t>
            </w:r>
          </w:p>
          <w:p w14:paraId="1C81701F" w14:textId="45324B2C" w:rsidR="00692F16" w:rsidRPr="008E6712" w:rsidRDefault="00692F16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8E6712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8E6712" w:rsidRPr="008E6712">
              <w:rPr>
                <w:rFonts w:ascii="Calibri" w:eastAsia="Calibri" w:hAnsi="Calibri" w:cs="Calibri"/>
                <w:color w:val="000000" w:themeColor="text1"/>
              </w:rPr>
              <w:t>Spot the mistake tasks, A01- AO3 exam style questions</w:t>
            </w:r>
          </w:p>
          <w:p w14:paraId="3CF8962E" w14:textId="5A9379AD" w:rsidR="008E6712" w:rsidRPr="002D493D" w:rsidRDefault="00692F16" w:rsidP="008E6712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8E6712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8E6712" w:rsidRPr="002D493D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8E6712">
              <w:rPr>
                <w:rFonts w:ascii="Calibri" w:eastAsia="Calibri" w:hAnsi="Calibri" w:cs="Calibri"/>
                <w:color w:val="000000" w:themeColor="text1"/>
              </w:rPr>
              <w:t>Test B- WR test</w:t>
            </w:r>
            <w:r w:rsidR="00B56898">
              <w:rPr>
                <w:rFonts w:ascii="Calibri" w:eastAsia="Calibri" w:hAnsi="Calibri" w:cs="Calibri"/>
                <w:color w:val="000000" w:themeColor="text1"/>
              </w:rPr>
              <w:t xml:space="preserve"> (algebra and probability)</w:t>
            </w:r>
          </w:p>
          <w:p w14:paraId="046CB11F" w14:textId="77777777" w:rsidR="00692F16" w:rsidRPr="008E6712" w:rsidRDefault="00692F16" w:rsidP="008E6712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1F2BEE" w:rsidRPr="003C3DFC" w14:paraId="0C1DF90E" w14:textId="77777777" w:rsidTr="005065E1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740A9AAB" w14:textId="77777777" w:rsidR="008A2CE2" w:rsidRDefault="008A2CE2" w:rsidP="005065E1">
            <w:pPr>
              <w:rPr>
                <w:rFonts w:asciiTheme="minorHAnsi" w:hAnsiTheme="minorHAnsi" w:cstheme="minorHAnsi"/>
              </w:rPr>
            </w:pPr>
          </w:p>
          <w:p w14:paraId="506346CF" w14:textId="3AF21489" w:rsidR="001F2BEE" w:rsidRDefault="001F2BEE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2</w:t>
            </w:r>
          </w:p>
        </w:tc>
        <w:tc>
          <w:tcPr>
            <w:tcW w:w="1516" w:type="dxa"/>
            <w:shd w:val="clear" w:color="auto" w:fill="C1E6FF"/>
          </w:tcPr>
          <w:p w14:paraId="05B05C53" w14:textId="77777777" w:rsidR="008A2CE2" w:rsidRDefault="008A2CE2" w:rsidP="005065E1">
            <w:pPr>
              <w:rPr>
                <w:rFonts w:asciiTheme="minorHAnsi" w:hAnsiTheme="minorHAnsi" w:cstheme="minorBidi"/>
              </w:rPr>
            </w:pPr>
          </w:p>
          <w:p w14:paraId="0BA050F0" w14:textId="55DC7639" w:rsidR="001F2BEE" w:rsidRPr="00424353" w:rsidRDefault="008A2CE2" w:rsidP="005065E1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Geometry and measures- Transformations</w:t>
            </w:r>
          </w:p>
        </w:tc>
        <w:tc>
          <w:tcPr>
            <w:tcW w:w="3860" w:type="dxa"/>
          </w:tcPr>
          <w:p w14:paraId="2F33F0B2" w14:textId="77777777" w:rsidR="001F2BEE" w:rsidRDefault="001F2BEE" w:rsidP="005065E1">
            <w:pPr>
              <w:rPr>
                <w:rFonts w:asciiTheme="minorHAnsi" w:hAnsiTheme="minorHAnsi" w:cstheme="minorHAnsi"/>
              </w:rPr>
            </w:pPr>
          </w:p>
          <w:p w14:paraId="31883A2B" w14:textId="77777777" w:rsidR="000764A2" w:rsidRDefault="00426A3A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</w:t>
            </w:r>
            <w:r w:rsidRPr="00426A3A">
              <w:rPr>
                <w:rFonts w:asciiTheme="minorHAnsi" w:hAnsiTheme="minorHAnsi" w:cstheme="minorHAnsi"/>
              </w:rPr>
              <w:t>nlarging a shape creates a pair of similar shapes.</w:t>
            </w:r>
          </w:p>
          <w:p w14:paraId="35BD7606" w14:textId="77777777" w:rsidR="00426A3A" w:rsidRDefault="008B6654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</w:t>
            </w:r>
            <w:r w:rsidRPr="008B6654">
              <w:rPr>
                <w:rFonts w:asciiTheme="minorHAnsi" w:hAnsiTheme="minorHAnsi" w:cstheme="minorHAnsi"/>
              </w:rPr>
              <w:t>cal</w:t>
            </w:r>
            <w:r>
              <w:rPr>
                <w:rFonts w:asciiTheme="minorHAnsi" w:hAnsiTheme="minorHAnsi" w:cstheme="minorHAnsi"/>
              </w:rPr>
              <w:t>ing</w:t>
            </w:r>
            <w:r w:rsidRPr="008B6654">
              <w:rPr>
                <w:rFonts w:asciiTheme="minorHAnsi" w:hAnsiTheme="minorHAnsi" w:cstheme="minorHAnsi"/>
              </w:rPr>
              <w:t xml:space="preserve"> the distance between the vertex of the object and the centre of enlargement determines the position of the </w:t>
            </w:r>
            <w:r>
              <w:rPr>
                <w:rFonts w:asciiTheme="minorHAnsi" w:hAnsiTheme="minorHAnsi" w:cstheme="minorHAnsi"/>
              </w:rPr>
              <w:t>drawing.</w:t>
            </w:r>
          </w:p>
          <w:p w14:paraId="73279FBE" w14:textId="77777777" w:rsidR="006E19A7" w:rsidRDefault="006E19A7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E</w:t>
            </w:r>
            <w:r w:rsidRPr="006E19A7">
              <w:rPr>
                <w:rFonts w:asciiTheme="minorHAnsi" w:hAnsiTheme="minorHAnsi" w:cstheme="minorHAnsi"/>
              </w:rPr>
              <w:t>nlarging by a positive scale factor  less than 1 produces a smaller shape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23C17B32" w14:textId="632B38AC" w:rsidR="006313DB" w:rsidRDefault="006313DB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</w:t>
            </w:r>
            <w:r w:rsidRPr="006313DB">
              <w:rPr>
                <w:rFonts w:asciiTheme="minorHAnsi" w:hAnsiTheme="minorHAnsi" w:cstheme="minorHAnsi"/>
              </w:rPr>
              <w:t>onstruct</w:t>
            </w:r>
            <w:r>
              <w:rPr>
                <w:rFonts w:asciiTheme="minorHAnsi" w:hAnsiTheme="minorHAnsi" w:cstheme="minorHAnsi"/>
              </w:rPr>
              <w:t>ing</w:t>
            </w:r>
            <w:r w:rsidRPr="006313DB">
              <w:rPr>
                <w:rFonts w:asciiTheme="minorHAnsi" w:hAnsiTheme="minorHAnsi" w:cstheme="minorHAnsi"/>
              </w:rPr>
              <w:t xml:space="preserve"> ray lines </w:t>
            </w:r>
            <w:r>
              <w:rPr>
                <w:rFonts w:asciiTheme="minorHAnsi" w:hAnsiTheme="minorHAnsi" w:cstheme="minorHAnsi"/>
              </w:rPr>
              <w:t>can</w:t>
            </w:r>
            <w:r w:rsidRPr="006313DB">
              <w:rPr>
                <w:rFonts w:asciiTheme="minorHAnsi" w:hAnsiTheme="minorHAnsi" w:cstheme="minorHAnsi"/>
              </w:rPr>
              <w:t xml:space="preserve"> locate the coordinates of the centre of enlargement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204DC395" w14:textId="02FD5A13" w:rsidR="006E19A7" w:rsidRPr="003C3DFC" w:rsidRDefault="00E53E7B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</w:t>
            </w:r>
            <w:r w:rsidRPr="00E53E7B">
              <w:rPr>
                <w:rFonts w:asciiTheme="minorHAnsi" w:hAnsiTheme="minorHAnsi" w:cstheme="minorHAnsi"/>
              </w:rPr>
              <w:t>eflections, translations, rotations and enlargements</w:t>
            </w:r>
            <w:r>
              <w:rPr>
                <w:rFonts w:asciiTheme="minorHAnsi" w:hAnsiTheme="minorHAnsi" w:cstheme="minorHAnsi"/>
              </w:rPr>
              <w:t xml:space="preserve"> can</w:t>
            </w:r>
            <w:r w:rsidRPr="00E53E7B">
              <w:rPr>
                <w:rFonts w:asciiTheme="minorHAnsi" w:hAnsiTheme="minorHAnsi" w:cstheme="minorHAnsi"/>
              </w:rPr>
              <w:t xml:space="preserve"> apply</w:t>
            </w:r>
            <w:r>
              <w:rPr>
                <w:rFonts w:asciiTheme="minorHAnsi" w:hAnsiTheme="minorHAnsi" w:cstheme="minorHAnsi"/>
              </w:rPr>
              <w:t xml:space="preserve"> in</w:t>
            </w:r>
            <w:r w:rsidRPr="00E53E7B">
              <w:rPr>
                <w:rFonts w:asciiTheme="minorHAnsi" w:hAnsiTheme="minorHAnsi" w:cstheme="minorHAnsi"/>
              </w:rPr>
              <w:t xml:space="preserve"> a series of transformations </w:t>
            </w:r>
            <w:r>
              <w:rPr>
                <w:rFonts w:asciiTheme="minorHAnsi" w:hAnsiTheme="minorHAnsi" w:cstheme="minorHAnsi"/>
              </w:rPr>
              <w:t xml:space="preserve">and </w:t>
            </w:r>
            <w:r>
              <w:t xml:space="preserve"> </w:t>
            </w:r>
            <w:r w:rsidRPr="00E53E7B">
              <w:rPr>
                <w:rFonts w:asciiTheme="minorHAnsi" w:hAnsiTheme="minorHAnsi" w:cstheme="minorHAnsi"/>
              </w:rPr>
              <w:t xml:space="preserve">changing the order of </w:t>
            </w:r>
            <w:r>
              <w:rPr>
                <w:rFonts w:asciiTheme="minorHAnsi" w:hAnsiTheme="minorHAnsi" w:cstheme="minorHAnsi"/>
              </w:rPr>
              <w:t>actions</w:t>
            </w:r>
            <w:r w:rsidRPr="00E53E7B">
              <w:rPr>
                <w:rFonts w:asciiTheme="minorHAnsi" w:hAnsiTheme="minorHAnsi" w:cstheme="minorHAnsi"/>
              </w:rPr>
              <w:t xml:space="preserve"> can affect the final </w:t>
            </w:r>
            <w:r>
              <w:rPr>
                <w:rFonts w:asciiTheme="minorHAnsi" w:hAnsiTheme="minorHAnsi" w:cstheme="minorHAnsi"/>
              </w:rPr>
              <w:t>drawings or image.</w:t>
            </w:r>
          </w:p>
        </w:tc>
        <w:tc>
          <w:tcPr>
            <w:tcW w:w="3779" w:type="dxa"/>
          </w:tcPr>
          <w:p w14:paraId="567955B6" w14:textId="77777777" w:rsidR="001F2BEE" w:rsidRDefault="001F2BEE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98ADF4B" w14:textId="63E26D15" w:rsidR="00482F43" w:rsidRPr="00461FEB" w:rsidRDefault="00482F43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461FEB">
              <w:rPr>
                <w:rFonts w:asciiTheme="minorHAnsi" w:hAnsiTheme="minorHAnsi" w:cstheme="minorHAnsi"/>
                <w:color w:val="000000" w:themeColor="text1"/>
              </w:rPr>
              <w:t>Enlarge shapes using</w:t>
            </w:r>
            <w:r w:rsidR="002F57CC">
              <w:rPr>
                <w:rFonts w:asciiTheme="minorHAnsi" w:hAnsiTheme="minorHAnsi" w:cstheme="minorHAnsi"/>
                <w:color w:val="000000" w:themeColor="text1"/>
              </w:rPr>
              <w:t xml:space="preserve"> a</w:t>
            </w:r>
            <w:r w:rsidRPr="00461FEB">
              <w:rPr>
                <w:rFonts w:asciiTheme="minorHAnsi" w:hAnsiTheme="minorHAnsi" w:cstheme="minorHAnsi"/>
                <w:color w:val="000000" w:themeColor="text1"/>
              </w:rPr>
              <w:t xml:space="preserve"> positive scale factor</w:t>
            </w:r>
            <w:r w:rsidR="002F57CC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023EDBA5" w14:textId="522843DE" w:rsidR="00482F43" w:rsidRPr="00461FEB" w:rsidRDefault="00482F43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461FEB">
              <w:rPr>
                <w:rFonts w:asciiTheme="minorHAnsi" w:hAnsiTheme="minorHAnsi" w:cstheme="minorHAnsi"/>
                <w:color w:val="000000" w:themeColor="text1"/>
              </w:rPr>
              <w:t>Enlarge from a point (positive scale factor</w:t>
            </w:r>
            <w:r w:rsidR="006E19A7">
              <w:rPr>
                <w:rFonts w:asciiTheme="minorHAnsi" w:hAnsiTheme="minorHAnsi" w:cstheme="minorHAnsi"/>
                <w:color w:val="000000" w:themeColor="text1"/>
              </w:rPr>
              <w:t>)</w:t>
            </w:r>
            <w:r w:rsidR="002F57CC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5126BC68" w14:textId="13E807D0" w:rsidR="00482F43" w:rsidRPr="00461FEB" w:rsidRDefault="00482F43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461FEB">
              <w:rPr>
                <w:rFonts w:asciiTheme="minorHAnsi" w:hAnsiTheme="minorHAnsi" w:cstheme="minorHAnsi"/>
                <w:color w:val="000000" w:themeColor="text1"/>
              </w:rPr>
              <w:t>Describe an enlargement</w:t>
            </w:r>
            <w:r w:rsidR="006313DB">
              <w:rPr>
                <w:rFonts w:asciiTheme="minorHAnsi" w:hAnsiTheme="minorHAnsi" w:cstheme="minorHAnsi"/>
                <w:color w:val="000000" w:themeColor="text1"/>
              </w:rPr>
              <w:t xml:space="preserve">, using </w:t>
            </w:r>
            <w:r w:rsidR="006313DB" w:rsidRPr="006313DB">
              <w:rPr>
                <w:rFonts w:asciiTheme="minorHAnsi" w:hAnsiTheme="minorHAnsi" w:cstheme="minorHAnsi"/>
                <w:color w:val="000000" w:themeColor="text1"/>
              </w:rPr>
              <w:t xml:space="preserve">both the scale factor </w:t>
            </w:r>
            <w:r w:rsidR="006313DB" w:rsidRPr="006313DB">
              <w:rPr>
                <w:rFonts w:asciiTheme="minorHAnsi" w:hAnsiTheme="minorHAnsi" w:cstheme="minorHAnsi"/>
                <w:color w:val="000000" w:themeColor="text1"/>
              </w:rPr>
              <w:lastRenderedPageBreak/>
              <w:t>of enlargement and the coordinates of the centre of enlargement.</w:t>
            </w:r>
          </w:p>
          <w:p w14:paraId="2F32B40C" w14:textId="77777777" w:rsidR="00482F43" w:rsidRDefault="00482F43">
            <w:pPr>
              <w:pStyle w:val="ListParagraph"/>
              <w:numPr>
                <w:ilvl w:val="0"/>
                <w:numId w:val="41"/>
              </w:numPr>
            </w:pPr>
            <w:r w:rsidRPr="00461FEB">
              <w:rPr>
                <w:rFonts w:asciiTheme="minorHAnsi" w:hAnsiTheme="minorHAnsi" w:cstheme="minorHAnsi"/>
                <w:color w:val="000000" w:themeColor="text1"/>
              </w:rPr>
              <w:t xml:space="preserve">Identify and describe centre of rotation </w:t>
            </w:r>
            <w:r>
              <w:t xml:space="preserve"> </w:t>
            </w:r>
          </w:p>
          <w:p w14:paraId="0A073199" w14:textId="77777777" w:rsidR="00482F43" w:rsidRDefault="00482F43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461FEB">
              <w:rPr>
                <w:rFonts w:asciiTheme="minorHAnsi" w:hAnsiTheme="minorHAnsi" w:cstheme="minorHAnsi"/>
                <w:color w:val="000000" w:themeColor="text1"/>
              </w:rPr>
              <w:t>Rotate by the correct number of degrees and clockwise or anticlockwise</w:t>
            </w:r>
          </w:p>
          <w:p w14:paraId="5997B103" w14:textId="77777777" w:rsidR="00441EA3" w:rsidRDefault="00441EA3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Apply translations and use column vectors</w:t>
            </w:r>
          </w:p>
          <w:p w14:paraId="6254EE0A" w14:textId="4E61B9DB" w:rsidR="00441EA3" w:rsidRPr="00461FEB" w:rsidRDefault="00441EA3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441EA3">
              <w:rPr>
                <w:rFonts w:asciiTheme="minorHAnsi" w:hAnsiTheme="minorHAnsi" w:cstheme="minorHAnsi"/>
                <w:color w:val="000000" w:themeColor="text1"/>
              </w:rPr>
              <w:t>Find the result of a series of transformations</w:t>
            </w:r>
          </w:p>
        </w:tc>
        <w:tc>
          <w:tcPr>
            <w:tcW w:w="4541" w:type="dxa"/>
          </w:tcPr>
          <w:p w14:paraId="254C9B0E" w14:textId="16C3D054" w:rsidR="005618F1" w:rsidRPr="003C3DFC" w:rsidRDefault="005618F1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 w:rsidR="0041783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41783C" w:rsidRPr="004D3D60">
              <w:rPr>
                <w:rFonts w:ascii="Calibri" w:eastAsia="Calibri" w:hAnsi="Calibri" w:cs="Calibri"/>
                <w:color w:val="000000" w:themeColor="text1"/>
              </w:rPr>
              <w:t>Hinge questions- multiple choice, true or false examples inc explanations</w:t>
            </w:r>
          </w:p>
          <w:p w14:paraId="06E51D70" w14:textId="5A752266" w:rsidR="005618F1" w:rsidRPr="004D3D60" w:rsidRDefault="005618F1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41783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4D3D60" w:rsidRPr="004D3D60">
              <w:rPr>
                <w:rFonts w:ascii="Calibri" w:eastAsia="Calibri" w:hAnsi="Calibri" w:cs="Calibri"/>
                <w:color w:val="000000" w:themeColor="text1"/>
              </w:rPr>
              <w:t>Spot the mistakes tasks, error analysis, level tie</w:t>
            </w:r>
            <w:r w:rsidR="004D3D60">
              <w:rPr>
                <w:rFonts w:ascii="Calibri" w:eastAsia="Calibri" w:hAnsi="Calibri" w:cs="Calibri"/>
                <w:color w:val="000000" w:themeColor="text1"/>
              </w:rPr>
              <w:t>r</w:t>
            </w:r>
            <w:r w:rsidR="004D3D60" w:rsidRPr="004D3D60">
              <w:rPr>
                <w:rFonts w:ascii="Calibri" w:eastAsia="Calibri" w:hAnsi="Calibri" w:cs="Calibri"/>
                <w:color w:val="000000" w:themeColor="text1"/>
              </w:rPr>
              <w:t>ed questions</w:t>
            </w:r>
          </w:p>
          <w:p w14:paraId="535F1EDC" w14:textId="31D6210B" w:rsidR="004D3D60" w:rsidRPr="002D493D" w:rsidRDefault="005618F1" w:rsidP="004D3D60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Summative (end of unit):</w:t>
            </w:r>
            <w:r w:rsidR="004D3D6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4D3D60" w:rsidRPr="002D493D">
              <w:rPr>
                <w:rFonts w:ascii="Calibri" w:eastAsia="Calibri" w:hAnsi="Calibri" w:cs="Calibri"/>
                <w:color w:val="000000" w:themeColor="text1"/>
              </w:rPr>
              <w:t xml:space="preserve"> End of term</w:t>
            </w:r>
            <w:r w:rsidR="004D3D60">
              <w:rPr>
                <w:rFonts w:ascii="Calibri" w:eastAsia="Calibri" w:hAnsi="Calibri" w:cs="Calibri"/>
                <w:color w:val="000000" w:themeColor="text1"/>
              </w:rPr>
              <w:t>- Summer WR assessment</w:t>
            </w:r>
            <w:r w:rsidR="00B56898">
              <w:rPr>
                <w:rFonts w:ascii="Calibri" w:eastAsia="Calibri" w:hAnsi="Calibri" w:cs="Calibri"/>
                <w:color w:val="000000" w:themeColor="text1"/>
              </w:rPr>
              <w:t xml:space="preserve"> (geometry- transformations and mixed topics</w:t>
            </w:r>
            <w:r w:rsidR="009D2DA9">
              <w:rPr>
                <w:rFonts w:ascii="Calibri" w:eastAsia="Calibri" w:hAnsi="Calibri" w:cs="Calibri"/>
                <w:color w:val="000000" w:themeColor="text1"/>
              </w:rPr>
              <w:t xml:space="preserve"> from previous terms</w:t>
            </w:r>
            <w:r w:rsidR="00B56898">
              <w:rPr>
                <w:rFonts w:ascii="Calibri" w:eastAsia="Calibri" w:hAnsi="Calibri" w:cs="Calibri"/>
                <w:color w:val="000000" w:themeColor="text1"/>
              </w:rPr>
              <w:t>)</w:t>
            </w:r>
          </w:p>
          <w:p w14:paraId="1EA711C1" w14:textId="032FB0F2" w:rsidR="005618F1" w:rsidRPr="003C3DFC" w:rsidRDefault="005618F1" w:rsidP="004D3D60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6F3CD756" w14:textId="77777777" w:rsidR="001F2BEE" w:rsidRPr="348F5AFB" w:rsidRDefault="001F2BEE" w:rsidP="005618F1">
            <w:pPr>
              <w:pStyle w:val="ListParagraph"/>
              <w:ind w:left="644"/>
              <w:rPr>
                <w:rFonts w:asciiTheme="minorHAnsi" w:hAnsiTheme="minorHAnsi" w:cstheme="minorBidi"/>
              </w:rPr>
            </w:pPr>
          </w:p>
        </w:tc>
      </w:tr>
    </w:tbl>
    <w:p w14:paraId="4A5377CA" w14:textId="77777777" w:rsidR="00692F16" w:rsidRDefault="00692F16" w:rsidP="00692F16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ayout w:type="fixed"/>
        <w:tblLook w:val="01E0" w:firstRow="1" w:lastRow="1" w:firstColumn="1" w:lastColumn="1" w:noHBand="0" w:noVBand="0"/>
      </w:tblPr>
      <w:tblGrid>
        <w:gridCol w:w="1355"/>
        <w:gridCol w:w="2042"/>
        <w:gridCol w:w="3119"/>
        <w:gridCol w:w="4649"/>
        <w:gridCol w:w="3922"/>
      </w:tblGrid>
      <w:tr w:rsidR="00750B02" w14:paraId="6E6A6BFE" w14:textId="77777777" w:rsidTr="00F63EC6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</w:tcPr>
          <w:p w14:paraId="7039A48B" w14:textId="0EE5702C" w:rsidR="00750B02" w:rsidRDefault="00750B02" w:rsidP="00F63EC6">
            <w:pPr>
              <w:jc w:val="center"/>
            </w:pPr>
            <w:r w:rsidRPr="72E72508">
              <w:rPr>
                <w:rFonts w:asciiTheme="minorHAnsi" w:hAnsiTheme="minorHAnsi" w:cstheme="minorBidi"/>
                <w:b/>
                <w:bCs/>
              </w:rPr>
              <w:lastRenderedPageBreak/>
              <w:t>Year 1</w:t>
            </w:r>
            <w:r>
              <w:rPr>
                <w:rFonts w:asciiTheme="minorHAnsi" w:hAnsiTheme="minorHAnsi" w:cstheme="minorBidi"/>
                <w:b/>
                <w:bCs/>
              </w:rPr>
              <w:t>0</w:t>
            </w:r>
            <w:r w:rsidRPr="72E72508">
              <w:rPr>
                <w:rFonts w:asciiTheme="minorHAnsi" w:hAnsiTheme="minorHAnsi" w:cstheme="minorBidi"/>
                <w:b/>
                <w:bCs/>
              </w:rPr>
              <w:t>: Functional Skills</w:t>
            </w:r>
            <w:r>
              <w:rPr>
                <w:rFonts w:asciiTheme="minorHAnsi" w:hAnsiTheme="minorHAnsi" w:cstheme="minorBidi"/>
                <w:b/>
                <w:bCs/>
              </w:rPr>
              <w:t xml:space="preserve"> Entry 3</w:t>
            </w:r>
          </w:p>
        </w:tc>
      </w:tr>
      <w:tr w:rsidR="00750B02" w:rsidRPr="00424353" w14:paraId="6DA6BCC4" w14:textId="77777777" w:rsidTr="00F63EC6">
        <w:trPr>
          <w:trHeight w:val="314"/>
          <w:tblHeader/>
        </w:trPr>
        <w:tc>
          <w:tcPr>
            <w:tcW w:w="1355" w:type="dxa"/>
            <w:vMerge w:val="restart"/>
            <w:shd w:val="clear" w:color="auto" w:fill="C1E6FF"/>
          </w:tcPr>
          <w:p w14:paraId="03BDE716" w14:textId="77777777" w:rsidR="00750B02" w:rsidRPr="00424353" w:rsidRDefault="00750B02" w:rsidP="00F63EC6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2042" w:type="dxa"/>
            <w:vMerge w:val="restart"/>
            <w:shd w:val="clear" w:color="auto" w:fill="C1E6FF"/>
          </w:tcPr>
          <w:p w14:paraId="2756FB8E" w14:textId="77777777" w:rsidR="00750B02" w:rsidRPr="003C3DFC" w:rsidRDefault="00750B02" w:rsidP="00F63EC6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768" w:type="dxa"/>
            <w:gridSpan w:val="2"/>
            <w:shd w:val="clear" w:color="auto" w:fill="C1E6FF"/>
          </w:tcPr>
          <w:p w14:paraId="4EFD31C7" w14:textId="77777777" w:rsidR="00750B02" w:rsidRPr="00424353" w:rsidRDefault="00750B02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14:paraId="626B8C29" w14:textId="77777777" w:rsidR="00750B02" w:rsidRPr="00424353" w:rsidRDefault="00750B02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14:paraId="52ECFE2C" w14:textId="77777777" w:rsidR="00750B02" w:rsidRPr="00424353" w:rsidRDefault="00750B02" w:rsidP="00F63EC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922" w:type="dxa"/>
            <w:vMerge w:val="restart"/>
            <w:shd w:val="clear" w:color="auto" w:fill="C1E6FF"/>
          </w:tcPr>
          <w:p w14:paraId="68DFD2CC" w14:textId="77777777" w:rsidR="00750B02" w:rsidRPr="00424353" w:rsidRDefault="00750B02" w:rsidP="00F63EC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="00750B02" w:rsidRPr="003C3DFC" w14:paraId="47306267" w14:textId="77777777" w:rsidTr="00F63EC6">
        <w:trPr>
          <w:trHeight w:val="314"/>
          <w:tblHeader/>
        </w:trPr>
        <w:tc>
          <w:tcPr>
            <w:tcW w:w="1355" w:type="dxa"/>
            <w:vMerge/>
          </w:tcPr>
          <w:p w14:paraId="30A4912F" w14:textId="77777777" w:rsidR="00750B02" w:rsidRPr="003C3DFC" w:rsidRDefault="00750B02" w:rsidP="00F63E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42" w:type="dxa"/>
            <w:vMerge/>
          </w:tcPr>
          <w:p w14:paraId="346273CB" w14:textId="77777777" w:rsidR="00750B02" w:rsidRPr="003C3DFC" w:rsidRDefault="00750B02" w:rsidP="00F63E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119" w:type="dxa"/>
            <w:shd w:val="clear" w:color="auto" w:fill="C1E6FF"/>
          </w:tcPr>
          <w:p w14:paraId="400103AB" w14:textId="77777777" w:rsidR="00750B02" w:rsidRPr="00424353" w:rsidRDefault="00750B02" w:rsidP="00F63EC6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4649" w:type="dxa"/>
            <w:shd w:val="clear" w:color="auto" w:fill="C1E6FF"/>
          </w:tcPr>
          <w:p w14:paraId="01F6978F" w14:textId="77777777" w:rsidR="00750B02" w:rsidRPr="00ED2406" w:rsidRDefault="00750B02" w:rsidP="00F63EC6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ED2406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3922" w:type="dxa"/>
            <w:vMerge/>
          </w:tcPr>
          <w:p w14:paraId="6C20F3A8" w14:textId="77777777" w:rsidR="00750B02" w:rsidRPr="003C3DFC" w:rsidRDefault="00750B02" w:rsidP="00F63EC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750B02" w:rsidRPr="003C3DFC" w14:paraId="0FCBDE44" w14:textId="77777777" w:rsidTr="00F63EC6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263BE941" w14:textId="77777777" w:rsidR="00750B02" w:rsidRDefault="00750B02" w:rsidP="00F63EC6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6370224D" w14:textId="77777777" w:rsidR="00750B02" w:rsidRDefault="00750B02" w:rsidP="00F63EC6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1</w:t>
            </w:r>
          </w:p>
        </w:tc>
        <w:tc>
          <w:tcPr>
            <w:tcW w:w="2042" w:type="dxa"/>
            <w:shd w:val="clear" w:color="auto" w:fill="C1E6FF"/>
          </w:tcPr>
          <w:p w14:paraId="5FE0CCF2" w14:textId="77777777" w:rsidR="00750B02" w:rsidRDefault="00750B02" w:rsidP="00F63EC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4E234C1C" w14:textId="77777777" w:rsidR="00750B02" w:rsidRPr="00424353" w:rsidRDefault="00750B02" w:rsidP="00F63EC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Numbers and the Number System</w:t>
            </w:r>
          </w:p>
        </w:tc>
        <w:tc>
          <w:tcPr>
            <w:tcW w:w="3119" w:type="dxa"/>
          </w:tcPr>
          <w:p w14:paraId="3B2BB31A" w14:textId="77777777" w:rsidR="00750B02" w:rsidRDefault="00750B02" w:rsidP="00F63EC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682B9A0" w14:textId="77777777" w:rsidR="00750B02" w:rsidRPr="00C94909" w:rsidRDefault="00750B02" w:rsidP="00F63EC6">
            <w:pPr>
              <w:rPr>
                <w:rFonts w:asciiTheme="minorHAnsi" w:hAnsiTheme="minorHAnsi" w:cstheme="minorHAnsi"/>
              </w:rPr>
            </w:pPr>
            <w:r w:rsidRPr="00C94909">
              <w:rPr>
                <w:rFonts w:asciiTheme="minorHAnsi" w:hAnsiTheme="minorHAnsi" w:cstheme="minorHAnsi"/>
              </w:rPr>
              <w:t>The position of a digit signifies its value.</w:t>
            </w:r>
          </w:p>
          <w:p w14:paraId="3017E60C" w14:textId="77777777" w:rsidR="00750B02" w:rsidRPr="00C94909" w:rsidRDefault="00750B02" w:rsidP="00F63EC6">
            <w:pPr>
              <w:rPr>
                <w:rFonts w:asciiTheme="minorHAnsi" w:hAnsiTheme="minorHAnsi" w:cstheme="minorHAnsi"/>
              </w:rPr>
            </w:pPr>
            <w:r w:rsidRPr="00C94909">
              <w:rPr>
                <w:rFonts w:asciiTheme="minorHAnsi" w:hAnsiTheme="minorHAnsi" w:cstheme="minorHAnsi"/>
              </w:rPr>
              <w:t>Each digit in a three-digit number represents, including the use of a zero as a placeholder</w:t>
            </w:r>
          </w:p>
          <w:p w14:paraId="1FE139AC" w14:textId="77777777" w:rsidR="00750B02" w:rsidRPr="00C94909" w:rsidRDefault="00750B02" w:rsidP="00F63EC6">
            <w:pPr>
              <w:rPr>
                <w:rFonts w:asciiTheme="minorHAnsi" w:hAnsiTheme="minorHAnsi" w:cstheme="minorHAnsi"/>
              </w:rPr>
            </w:pPr>
            <w:r w:rsidRPr="00C94909">
              <w:rPr>
                <w:rFonts w:asciiTheme="minorHAnsi" w:hAnsiTheme="minorHAnsi" w:cstheme="minorHAnsi"/>
              </w:rPr>
              <w:t>Odd numbers end in 1, 3, 5, 7, 9 and even numbers end in 0, 2, 4, 6, 8.</w:t>
            </w:r>
          </w:p>
          <w:p w14:paraId="1E6E30C3" w14:textId="77777777" w:rsidR="00750B02" w:rsidRPr="003C3DFC" w:rsidRDefault="00750B02" w:rsidP="00F63EC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C94909">
              <w:rPr>
                <w:rFonts w:asciiTheme="minorHAnsi" w:hAnsiTheme="minorHAnsi" w:cstheme="minorHAnsi"/>
              </w:rPr>
              <w:t>Numbers can be found in everyday documents and contexts, e.g. signs, notices, adverts, posters</w:t>
            </w:r>
          </w:p>
        </w:tc>
        <w:tc>
          <w:tcPr>
            <w:tcW w:w="4649" w:type="dxa"/>
          </w:tcPr>
          <w:p w14:paraId="045161F0" w14:textId="77777777" w:rsidR="00750B02" w:rsidRPr="00ED2406" w:rsidRDefault="00750B02" w:rsidP="00F63EC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126F766" w14:textId="77777777" w:rsidR="00750B02" w:rsidRPr="00ED2406" w:rsidRDefault="00750B02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ED2406">
              <w:rPr>
                <w:rFonts w:asciiTheme="minorHAnsi" w:hAnsiTheme="minorHAnsi" w:cstheme="minorHAnsi"/>
              </w:rPr>
              <w:t>Count, read, write, order and compare numbers up to 1000.</w:t>
            </w:r>
          </w:p>
          <w:p w14:paraId="0EEDDB46" w14:textId="77777777" w:rsidR="00750B02" w:rsidRPr="00ED2406" w:rsidRDefault="00750B02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ED2406">
              <w:rPr>
                <w:rFonts w:asciiTheme="minorHAnsi" w:hAnsiTheme="minorHAnsi" w:cstheme="minorHAnsi"/>
              </w:rPr>
              <w:t>Add and subtract using three-digit whole numbers.</w:t>
            </w:r>
          </w:p>
          <w:p w14:paraId="5601D063" w14:textId="77777777" w:rsidR="00750B02" w:rsidRPr="00ED2406" w:rsidRDefault="00750B02">
            <w:pPr>
              <w:pStyle w:val="NoSpacing"/>
              <w:numPr>
                <w:ilvl w:val="0"/>
                <w:numId w:val="25"/>
              </w:numPr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Divide three-digit whole numbers by single- and double-digit whole numbers and express remainders.</w:t>
            </w:r>
          </w:p>
          <w:p w14:paraId="1EA45C81" w14:textId="77777777" w:rsidR="00750B02" w:rsidRPr="00ED2406" w:rsidRDefault="00750B02">
            <w:pPr>
              <w:pStyle w:val="NoSpacing"/>
              <w:numPr>
                <w:ilvl w:val="0"/>
                <w:numId w:val="25"/>
              </w:numPr>
              <w:rPr>
                <w:rFonts w:cstheme="minorHAnsi"/>
                <w:b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Approximate by rounding numbers less than 1000 to the nearest 10 or 100 and use this rounded answer to check results.</w:t>
            </w:r>
          </w:p>
          <w:p w14:paraId="227D81FA" w14:textId="77777777" w:rsidR="00750B02" w:rsidRPr="00ED2406" w:rsidRDefault="00750B02" w:rsidP="00F63EC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22" w:type="dxa"/>
          </w:tcPr>
          <w:p w14:paraId="43F027BD" w14:textId="25367BFC" w:rsidR="00750B02" w:rsidRPr="003C3DFC" w:rsidRDefault="00750B02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D5680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D56800" w:rsidRPr="00BA3EC6">
              <w:rPr>
                <w:rFonts w:ascii="Calibri" w:eastAsia="Calibri" w:hAnsi="Calibri" w:cs="Calibri"/>
                <w:color w:val="000000" w:themeColor="text1"/>
              </w:rPr>
              <w:t>Low stakes quizzes, mini whiteboards- show me, tell me, bingo grids</w:t>
            </w:r>
          </w:p>
          <w:p w14:paraId="6F316848" w14:textId="18CCB823" w:rsidR="00750B02" w:rsidRPr="00BA3EC6" w:rsidRDefault="00750B02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D5680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BA3EC6" w:rsidRPr="00BA3EC6">
              <w:rPr>
                <w:rFonts w:ascii="Calibri" w:eastAsia="Calibri" w:hAnsi="Calibri" w:cs="Calibri"/>
                <w:color w:val="000000" w:themeColor="text1"/>
              </w:rPr>
              <w:t>4 quadrant grid- same surface, different deep structure task (SSDD)</w:t>
            </w:r>
            <w:r w:rsidR="00BA3EC6">
              <w:rPr>
                <w:rFonts w:ascii="Calibri" w:eastAsia="Calibri" w:hAnsi="Calibri" w:cs="Calibri"/>
                <w:color w:val="000000" w:themeColor="text1"/>
              </w:rPr>
              <w:t xml:space="preserve"> inc contextual question</w:t>
            </w:r>
          </w:p>
          <w:p w14:paraId="557A7E34" w14:textId="5BD56734" w:rsidR="00750B02" w:rsidRPr="00BA3EC6" w:rsidRDefault="00750B02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BA3EC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BA3EC6" w:rsidRPr="00BA3EC6">
              <w:rPr>
                <w:rFonts w:ascii="Calibri" w:eastAsia="Calibri" w:hAnsi="Calibri" w:cs="Calibri"/>
                <w:color w:val="000000" w:themeColor="text1"/>
              </w:rPr>
              <w:t>Practice exam style questions</w:t>
            </w:r>
            <w:r w:rsidR="00B56898">
              <w:rPr>
                <w:rFonts w:ascii="Calibri" w:eastAsia="Calibri" w:hAnsi="Calibri" w:cs="Calibri"/>
                <w:color w:val="000000" w:themeColor="text1"/>
              </w:rPr>
              <w:t xml:space="preserve"> (number system- properties and rounding)</w:t>
            </w:r>
          </w:p>
          <w:p w14:paraId="57486808" w14:textId="77777777" w:rsidR="00750B02" w:rsidRPr="003C3DFC" w:rsidRDefault="00750B02" w:rsidP="00F63EC6">
            <w:pPr>
              <w:rPr>
                <w:rFonts w:asciiTheme="minorHAnsi" w:hAnsiTheme="minorHAnsi" w:cstheme="minorBidi"/>
              </w:rPr>
            </w:pPr>
          </w:p>
        </w:tc>
      </w:tr>
      <w:tr w:rsidR="00750B02" w:rsidRPr="003C3DFC" w14:paraId="10280DCB" w14:textId="77777777" w:rsidTr="00F63EC6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1B1A84A3" w14:textId="77777777" w:rsidR="00750B02" w:rsidRDefault="00750B02" w:rsidP="00F63EC6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635F21F3" w14:textId="77777777" w:rsidR="00750B02" w:rsidRDefault="00750B02" w:rsidP="00F63EC6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2</w:t>
            </w:r>
          </w:p>
        </w:tc>
        <w:tc>
          <w:tcPr>
            <w:tcW w:w="2042" w:type="dxa"/>
            <w:shd w:val="clear" w:color="auto" w:fill="C1E6FF"/>
          </w:tcPr>
          <w:p w14:paraId="53A66515" w14:textId="77777777" w:rsidR="00750B02" w:rsidRDefault="00750B02" w:rsidP="00F63EC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3180AF7F" w14:textId="77777777" w:rsidR="00750B02" w:rsidRPr="00424353" w:rsidRDefault="00750B02" w:rsidP="00F63EC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Numbers and the Number System</w:t>
            </w:r>
          </w:p>
        </w:tc>
        <w:tc>
          <w:tcPr>
            <w:tcW w:w="3119" w:type="dxa"/>
          </w:tcPr>
          <w:p w14:paraId="30D95EF3" w14:textId="77777777" w:rsidR="00750B02" w:rsidRDefault="00750B02" w:rsidP="00F63EC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E1C5284" w14:textId="77777777" w:rsidR="00750B02" w:rsidRDefault="00750B02" w:rsidP="00F63EC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are different strategies for adding and subtracting.</w:t>
            </w:r>
          </w:p>
          <w:p w14:paraId="3F965B4F" w14:textId="77777777" w:rsidR="00750B02" w:rsidRDefault="00750B02" w:rsidP="00F63EC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N</w:t>
            </w:r>
            <w:r w:rsidRPr="00042FFE">
              <w:rPr>
                <w:sz w:val="24"/>
                <w:szCs w:val="24"/>
              </w:rPr>
              <w:t>umbers</w:t>
            </w:r>
            <w:r>
              <w:rPr>
                <w:sz w:val="24"/>
                <w:szCs w:val="24"/>
              </w:rPr>
              <w:t xml:space="preserve"> need to be aligned</w:t>
            </w:r>
            <w:r w:rsidRPr="00042FFE">
              <w:rPr>
                <w:sz w:val="24"/>
                <w:szCs w:val="24"/>
              </w:rPr>
              <w:t xml:space="preserve"> in column addition and subtraction</w:t>
            </w:r>
            <w:r>
              <w:rPr>
                <w:sz w:val="24"/>
                <w:szCs w:val="24"/>
              </w:rPr>
              <w:t>.</w:t>
            </w:r>
          </w:p>
          <w:p w14:paraId="0639B8E0" w14:textId="77777777" w:rsidR="00750B02" w:rsidRDefault="00750B02" w:rsidP="00F63EC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Subtraction is the inverse of addition.</w:t>
            </w:r>
          </w:p>
          <w:p w14:paraId="6F760E50" w14:textId="77777777" w:rsidR="00750B02" w:rsidRPr="003C3DFC" w:rsidRDefault="00750B02" w:rsidP="00F63EC6">
            <w:pPr>
              <w:pStyle w:val="NoSpacing"/>
              <w:rPr>
                <w:rFonts w:cstheme="minorHAnsi"/>
                <w:color w:val="000000" w:themeColor="text1"/>
              </w:rPr>
            </w:pPr>
            <w:r>
              <w:rPr>
                <w:sz w:val="24"/>
                <w:szCs w:val="24"/>
              </w:rPr>
              <w:t>N</w:t>
            </w:r>
            <w:r w:rsidRPr="00042FFE">
              <w:rPr>
                <w:sz w:val="24"/>
                <w:szCs w:val="24"/>
              </w:rPr>
              <w:t>umbers can be rounded to different degrees of accuracy</w:t>
            </w:r>
            <w:r>
              <w:rPr>
                <w:sz w:val="24"/>
                <w:szCs w:val="24"/>
              </w:rPr>
              <w:t>,</w:t>
            </w:r>
            <w:r w:rsidRPr="00042FF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e.g.</w:t>
            </w:r>
            <w:r w:rsidRPr="00042FFE">
              <w:rPr>
                <w:sz w:val="24"/>
                <w:szCs w:val="24"/>
              </w:rPr>
              <w:t xml:space="preserve"> nearest 10</w:t>
            </w:r>
            <w:r>
              <w:rPr>
                <w:sz w:val="24"/>
                <w:szCs w:val="24"/>
              </w:rPr>
              <w:t>, nearest 100</w:t>
            </w:r>
          </w:p>
        </w:tc>
        <w:tc>
          <w:tcPr>
            <w:tcW w:w="4649" w:type="dxa"/>
          </w:tcPr>
          <w:p w14:paraId="1F1001F5" w14:textId="77777777" w:rsidR="00750B02" w:rsidRDefault="00750B02" w:rsidP="00F63EC6">
            <w:pPr>
              <w:pStyle w:val="NoSpacing"/>
              <w:ind w:left="720"/>
              <w:rPr>
                <w:rFonts w:cstheme="minorHAnsi"/>
                <w:sz w:val="24"/>
                <w:szCs w:val="24"/>
              </w:rPr>
            </w:pPr>
          </w:p>
          <w:p w14:paraId="4427E740" w14:textId="77777777" w:rsidR="00750B02" w:rsidRPr="00ED2406" w:rsidRDefault="00750B02">
            <w:pPr>
              <w:pStyle w:val="NoSpacing"/>
              <w:numPr>
                <w:ilvl w:val="0"/>
                <w:numId w:val="26"/>
              </w:numPr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Recognise and continue linear sequences of numbers up to 100.</w:t>
            </w:r>
          </w:p>
          <w:p w14:paraId="49DF5485" w14:textId="77777777" w:rsidR="00750B02" w:rsidRPr="00ED2406" w:rsidRDefault="00750B02">
            <w:pPr>
              <w:pStyle w:val="NoSpacing"/>
              <w:numPr>
                <w:ilvl w:val="0"/>
                <w:numId w:val="26"/>
              </w:numPr>
              <w:tabs>
                <w:tab w:val="left" w:pos="6420"/>
              </w:tabs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lastRenderedPageBreak/>
              <w:t>Read, write and understand thirds, quarters, fifths and tenths, including equivalent forms.</w:t>
            </w:r>
          </w:p>
          <w:p w14:paraId="17BA5D18" w14:textId="77777777" w:rsidR="00750B02" w:rsidRPr="00ED2406" w:rsidRDefault="00750B02">
            <w:pPr>
              <w:pStyle w:val="NoSpacing"/>
              <w:numPr>
                <w:ilvl w:val="0"/>
                <w:numId w:val="26"/>
              </w:numPr>
              <w:tabs>
                <w:tab w:val="left" w:pos="6420"/>
              </w:tabs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Read, write and use decimals up to two decimal places.</w:t>
            </w:r>
          </w:p>
          <w:p w14:paraId="63920EF9" w14:textId="77777777" w:rsidR="00750B02" w:rsidRPr="00ED2406" w:rsidRDefault="00750B02">
            <w:pPr>
              <w:pStyle w:val="NoSpacing"/>
              <w:numPr>
                <w:ilvl w:val="0"/>
                <w:numId w:val="26"/>
              </w:numPr>
              <w:tabs>
                <w:tab w:val="left" w:pos="6420"/>
              </w:tabs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Recognise and continue sequences that involve decimals.</w:t>
            </w:r>
          </w:p>
          <w:p w14:paraId="75555B91" w14:textId="77777777" w:rsidR="00750B02" w:rsidRPr="00ED2406" w:rsidRDefault="00750B02" w:rsidP="00F63EC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22" w:type="dxa"/>
          </w:tcPr>
          <w:p w14:paraId="66A6C634" w14:textId="3B2EA909" w:rsidR="00750B02" w:rsidRPr="003C3DFC" w:rsidRDefault="00750B02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 w:rsidR="00BA3EC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BA3EC6" w:rsidRPr="006A3CC6">
              <w:rPr>
                <w:rFonts w:ascii="Calibri" w:eastAsia="Calibri" w:hAnsi="Calibri" w:cs="Calibri"/>
                <w:color w:val="000000" w:themeColor="text1"/>
              </w:rPr>
              <w:t xml:space="preserve">Think, pair, share using </w:t>
            </w:r>
            <w:r w:rsidR="006A3CC6" w:rsidRPr="006A3CC6">
              <w:rPr>
                <w:rFonts w:ascii="Calibri" w:eastAsia="Calibri" w:hAnsi="Calibri" w:cs="Calibri"/>
                <w:color w:val="000000" w:themeColor="text1"/>
              </w:rPr>
              <w:t>cuisinaire rod manipulatives, mini</w:t>
            </w:r>
            <w:r w:rsidR="006A3CC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6A3CC6" w:rsidRPr="006A3CC6">
              <w:rPr>
                <w:rFonts w:ascii="Calibri" w:eastAsia="Calibri" w:hAnsi="Calibri" w:cs="Calibri"/>
                <w:color w:val="000000" w:themeColor="text1"/>
              </w:rPr>
              <w:lastRenderedPageBreak/>
              <w:t>whiteboards- show me, tell me</w:t>
            </w:r>
            <w:r w:rsidR="00BA3EC6" w:rsidRPr="006A3CC6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6A3CC6" w:rsidRPr="006A3CC6">
              <w:rPr>
                <w:rFonts w:ascii="Calibri" w:eastAsia="Calibri" w:hAnsi="Calibri" w:cs="Calibri"/>
                <w:color w:val="000000" w:themeColor="text1"/>
              </w:rPr>
              <w:t>and numeracy counters</w:t>
            </w:r>
          </w:p>
          <w:p w14:paraId="7D7E45D2" w14:textId="744EF595" w:rsidR="00BA3EC6" w:rsidRPr="007C1A63" w:rsidRDefault="00750B02" w:rsidP="007C1A63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00BA3EC6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BA3EC6" w:rsidRPr="00BA3EC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BA3EC6" w:rsidRPr="00BA3EC6">
              <w:rPr>
                <w:rFonts w:ascii="Calibri" w:eastAsia="Calibri" w:hAnsi="Calibri" w:cs="Calibri"/>
                <w:color w:val="000000" w:themeColor="text1"/>
              </w:rPr>
              <w:t>4 quadrant grid- same surface, different deep structure task (SSDD)</w:t>
            </w:r>
            <w:r w:rsidR="00BA3EC6">
              <w:rPr>
                <w:rFonts w:ascii="Calibri" w:eastAsia="Calibri" w:hAnsi="Calibri" w:cs="Calibri"/>
                <w:color w:val="000000" w:themeColor="text1"/>
              </w:rPr>
              <w:t xml:space="preserve"> inc contextual question</w:t>
            </w:r>
          </w:p>
          <w:p w14:paraId="7A3EA6A1" w14:textId="72C04C99" w:rsidR="00750B02" w:rsidRPr="003C3DFC" w:rsidRDefault="00750B02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BA3EC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BA3EC6" w:rsidRPr="00BA3EC6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</w:t>
            </w:r>
            <w:r w:rsidR="00B56898">
              <w:rPr>
                <w:rFonts w:ascii="Calibri" w:eastAsia="Calibri" w:hAnsi="Calibri" w:cs="Calibri"/>
                <w:color w:val="000000" w:themeColor="text1"/>
              </w:rPr>
              <w:t xml:space="preserve"> (number system- sequences and proportion)</w:t>
            </w:r>
          </w:p>
          <w:p w14:paraId="508B6ED7" w14:textId="77777777" w:rsidR="00750B02" w:rsidRPr="348F5AFB" w:rsidRDefault="00750B02" w:rsidP="00F63EC6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750B02" w:rsidRPr="003C3DFC" w14:paraId="2E006431" w14:textId="77777777" w:rsidTr="00F63EC6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6BA5D67F" w14:textId="77777777" w:rsidR="00750B02" w:rsidRDefault="00750B02" w:rsidP="00F63EC6">
            <w:pPr>
              <w:rPr>
                <w:rFonts w:asciiTheme="minorHAnsi" w:hAnsiTheme="minorHAnsi" w:cstheme="minorHAnsi"/>
              </w:rPr>
            </w:pPr>
          </w:p>
          <w:p w14:paraId="5422B75A" w14:textId="77777777" w:rsidR="00750B02" w:rsidRDefault="00750B02" w:rsidP="00F63EC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1</w:t>
            </w:r>
          </w:p>
        </w:tc>
        <w:tc>
          <w:tcPr>
            <w:tcW w:w="2042" w:type="dxa"/>
            <w:shd w:val="clear" w:color="auto" w:fill="C1E6FF"/>
          </w:tcPr>
          <w:p w14:paraId="52E0E337" w14:textId="77777777" w:rsidR="00750B02" w:rsidRDefault="00750B02" w:rsidP="00F63EC6">
            <w:pPr>
              <w:rPr>
                <w:rFonts w:asciiTheme="minorHAnsi" w:hAnsiTheme="minorHAnsi" w:cstheme="minorBidi"/>
              </w:rPr>
            </w:pPr>
          </w:p>
          <w:p w14:paraId="1879A7EC" w14:textId="77777777" w:rsidR="00750B02" w:rsidRPr="00424353" w:rsidRDefault="00750B02" w:rsidP="00F63EC6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Common Measures, Space and Shape</w:t>
            </w:r>
          </w:p>
        </w:tc>
        <w:tc>
          <w:tcPr>
            <w:tcW w:w="3119" w:type="dxa"/>
          </w:tcPr>
          <w:p w14:paraId="0E2BD4A4" w14:textId="77777777" w:rsidR="00750B02" w:rsidRPr="00556B44" w:rsidRDefault="00750B02" w:rsidP="00F63EC6">
            <w:pPr>
              <w:rPr>
                <w:rFonts w:asciiTheme="minorHAnsi" w:hAnsiTheme="minorHAnsi" w:cstheme="minorHAnsi"/>
              </w:rPr>
            </w:pPr>
          </w:p>
          <w:p w14:paraId="42894B21" w14:textId="77777777" w:rsidR="00750B02" w:rsidRPr="00556B44" w:rsidRDefault="00750B02" w:rsidP="00F63EC6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556B44">
              <w:rPr>
                <w:rFonts w:cstheme="minorHAnsi"/>
                <w:sz w:val="24"/>
                <w:szCs w:val="24"/>
              </w:rPr>
              <w:t>Sums of money can be added or subtracted using decimal notation.</w:t>
            </w:r>
          </w:p>
          <w:p w14:paraId="281409A1" w14:textId="77777777" w:rsidR="00750B02" w:rsidRPr="00556B44" w:rsidRDefault="00750B02" w:rsidP="00F63EC6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556B44">
              <w:rPr>
                <w:rFonts w:cstheme="minorHAnsi"/>
                <w:sz w:val="24"/>
                <w:szCs w:val="24"/>
              </w:rPr>
              <w:t xml:space="preserve">The same strategies used with numbers can be applied in practical situations using money, e.g. shopping, </w:t>
            </w:r>
            <w:r w:rsidRPr="00556B44">
              <w:rPr>
                <w:rFonts w:cstheme="minorHAnsi"/>
                <w:sz w:val="24"/>
                <w:szCs w:val="24"/>
              </w:rPr>
              <w:lastRenderedPageBreak/>
              <w:t>household bills, orders, pay slips, cost of a small job or work, weekly budget</w:t>
            </w:r>
          </w:p>
          <w:p w14:paraId="23C23AC2" w14:textId="77777777" w:rsidR="00750B02" w:rsidRDefault="00750B02" w:rsidP="00F63EC6">
            <w:pPr>
              <w:rPr>
                <w:rFonts w:asciiTheme="minorHAnsi" w:hAnsiTheme="minorHAnsi" w:cstheme="minorHAnsi"/>
              </w:rPr>
            </w:pPr>
            <w:r w:rsidRPr="00556B44">
              <w:rPr>
                <w:rFonts w:asciiTheme="minorHAnsi" w:hAnsiTheme="minorHAnsi" w:cstheme="minorHAnsi"/>
              </w:rPr>
              <w:t>Approximate calculations can be made by rounding sums of money to the nearest £ or 10p</w:t>
            </w:r>
          </w:p>
          <w:p w14:paraId="6D54F313" w14:textId="77777777" w:rsidR="00750B02" w:rsidRDefault="00750B02" w:rsidP="00F63EC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 can be measured using the 12-hour and 24-hour clock.</w:t>
            </w:r>
          </w:p>
          <w:p w14:paraId="6EFE0E7E" w14:textId="77777777" w:rsidR="00750B02" w:rsidRDefault="00750B02" w:rsidP="00F63EC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are relationships between units of time, e.g. 1 hour = 60 minutes</w:t>
            </w:r>
          </w:p>
          <w:p w14:paraId="237EFBE0" w14:textId="77777777" w:rsidR="00750B02" w:rsidRPr="00556B44" w:rsidRDefault="00750B02" w:rsidP="00F63EC6">
            <w:pPr>
              <w:pStyle w:val="NoSpacing"/>
              <w:rPr>
                <w:rFonts w:cstheme="minorHAnsi"/>
              </w:rPr>
            </w:pPr>
            <w:r>
              <w:rPr>
                <w:sz w:val="24"/>
                <w:szCs w:val="24"/>
              </w:rPr>
              <w:t>Standard metric units of length, including abbreviations (km, m, cm, mm) can be related to measurements of familiar distances and objects.</w:t>
            </w:r>
          </w:p>
        </w:tc>
        <w:tc>
          <w:tcPr>
            <w:tcW w:w="4649" w:type="dxa"/>
          </w:tcPr>
          <w:p w14:paraId="59917CD7" w14:textId="77777777" w:rsidR="00750B02" w:rsidRDefault="00750B02" w:rsidP="00F63EC6">
            <w:pPr>
              <w:pStyle w:val="NoSpacing"/>
              <w:ind w:left="720"/>
              <w:rPr>
                <w:sz w:val="24"/>
                <w:szCs w:val="24"/>
              </w:rPr>
            </w:pPr>
          </w:p>
          <w:p w14:paraId="3D6F3459" w14:textId="77777777" w:rsidR="00750B02" w:rsidRPr="00ED2406" w:rsidRDefault="00750B02">
            <w:pPr>
              <w:pStyle w:val="NoSpacing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Calculate with money using decimal notation and express money correctly in writing in pounds and pence.</w:t>
            </w:r>
          </w:p>
          <w:p w14:paraId="6E3817EA" w14:textId="77777777" w:rsidR="00750B02" w:rsidRPr="00ED2406" w:rsidRDefault="00750B02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Round amounts of money to the nearest £1 or 10p</w:t>
            </w:r>
          </w:p>
          <w:p w14:paraId="78FA6730" w14:textId="77777777" w:rsidR="00750B02" w:rsidRPr="00ED2406" w:rsidRDefault="00750B02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Read, measure and record time using am and pm</w:t>
            </w:r>
          </w:p>
          <w:p w14:paraId="39558DF4" w14:textId="77777777" w:rsidR="00750B02" w:rsidRPr="00ED2406" w:rsidRDefault="00750B02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lastRenderedPageBreak/>
              <w:t xml:space="preserve">Read time from analogue and 24-hour digital clocks in </w:t>
            </w:r>
            <w:r w:rsidRPr="00ED2406">
              <w:rPr>
                <w:sz w:val="24"/>
                <w:szCs w:val="24"/>
              </w:rPr>
              <w:tab/>
              <w:t>hours and minutes.</w:t>
            </w:r>
          </w:p>
          <w:p w14:paraId="2233AAAD" w14:textId="77777777" w:rsidR="00750B02" w:rsidRPr="00ED2406" w:rsidRDefault="00750B02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Use and compare measures of length, capacity, weight and temperature using metric or imperial units to the nearest labelled or unlabelled division.</w:t>
            </w:r>
          </w:p>
          <w:p w14:paraId="33276AF1" w14:textId="77777777" w:rsidR="00750B02" w:rsidRPr="00ED2406" w:rsidRDefault="00750B02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Compare metric measures of length, including millimetres, centimetres, metres and kilometres.</w:t>
            </w:r>
          </w:p>
          <w:p w14:paraId="0A3E6CF5" w14:textId="77777777" w:rsidR="00750B02" w:rsidRPr="00ED2406" w:rsidRDefault="00750B02" w:rsidP="00F63EC6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922" w:type="dxa"/>
          </w:tcPr>
          <w:p w14:paraId="17E69879" w14:textId="0E087008" w:rsidR="00750B02" w:rsidRPr="007C1A63" w:rsidRDefault="00750B02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 w:rsidR="007C1A63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7C1A63" w:rsidRPr="007C1A63">
              <w:rPr>
                <w:rFonts w:ascii="Calibri" w:eastAsia="Calibri" w:hAnsi="Calibri" w:cs="Calibri"/>
                <w:color w:val="000000" w:themeColor="text1"/>
              </w:rPr>
              <w:t>Targeted questioning with diagnostic, low stakes quizzes, money counters to illustrate quantity and worked examples</w:t>
            </w:r>
          </w:p>
          <w:p w14:paraId="0474068B" w14:textId="421DDFDD" w:rsidR="00750B02" w:rsidRPr="007C1A63" w:rsidRDefault="00750B02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7C1A63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7C1A63" w:rsidRPr="007C1A63">
              <w:rPr>
                <w:rFonts w:ascii="Calibri" w:eastAsia="Calibri" w:hAnsi="Calibri" w:cs="Calibri"/>
                <w:color w:val="000000" w:themeColor="text1"/>
              </w:rPr>
              <w:t>Fluency, reasoning and problem solving questions</w:t>
            </w:r>
          </w:p>
          <w:p w14:paraId="722BB8E4" w14:textId="0BBA8ED8" w:rsidR="00750B02" w:rsidRPr="003C3DFC" w:rsidRDefault="00750B02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Summative (end of unit):</w:t>
            </w:r>
            <w:r w:rsidR="007C1A63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7C1A63" w:rsidRPr="00BA3EC6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</w:t>
            </w:r>
            <w:r w:rsidR="007C1A63">
              <w:rPr>
                <w:rFonts w:ascii="Calibri" w:eastAsia="Calibri" w:hAnsi="Calibri" w:cs="Calibri"/>
                <w:color w:val="000000" w:themeColor="text1"/>
              </w:rPr>
              <w:t xml:space="preserve"> and past papers</w:t>
            </w:r>
            <w:r w:rsidR="00B56898">
              <w:rPr>
                <w:rFonts w:ascii="Calibri" w:eastAsia="Calibri" w:hAnsi="Calibri" w:cs="Calibri"/>
                <w:color w:val="000000" w:themeColor="text1"/>
              </w:rPr>
              <w:t xml:space="preserve"> (measures, space and shape- money and measurement)</w:t>
            </w:r>
          </w:p>
          <w:p w14:paraId="1260FE17" w14:textId="77777777" w:rsidR="00750B02" w:rsidRPr="003C3DFC" w:rsidRDefault="00750B02" w:rsidP="00F63EC6">
            <w:pPr>
              <w:rPr>
                <w:rFonts w:asciiTheme="minorHAnsi" w:hAnsiTheme="minorHAnsi" w:cstheme="minorBidi"/>
              </w:rPr>
            </w:pPr>
          </w:p>
        </w:tc>
      </w:tr>
      <w:tr w:rsidR="00750B02" w:rsidRPr="003C3DFC" w14:paraId="6CB1ABDB" w14:textId="77777777" w:rsidTr="00F63EC6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6010693E" w14:textId="77777777" w:rsidR="00750B02" w:rsidRDefault="00750B02" w:rsidP="00F63EC6">
            <w:pPr>
              <w:rPr>
                <w:rFonts w:asciiTheme="minorHAnsi" w:hAnsiTheme="minorHAnsi" w:cstheme="minorHAnsi"/>
              </w:rPr>
            </w:pPr>
          </w:p>
          <w:p w14:paraId="70A24743" w14:textId="77777777" w:rsidR="00750B02" w:rsidRDefault="00750B02" w:rsidP="00F63EC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2</w:t>
            </w:r>
          </w:p>
        </w:tc>
        <w:tc>
          <w:tcPr>
            <w:tcW w:w="2042" w:type="dxa"/>
            <w:shd w:val="clear" w:color="auto" w:fill="C1E6FF"/>
          </w:tcPr>
          <w:p w14:paraId="1C94CA15" w14:textId="77777777" w:rsidR="00750B02" w:rsidRDefault="00750B02" w:rsidP="00F63EC6">
            <w:pPr>
              <w:rPr>
                <w:rFonts w:asciiTheme="minorHAnsi" w:hAnsiTheme="minorHAnsi" w:cstheme="minorBidi"/>
              </w:rPr>
            </w:pPr>
          </w:p>
          <w:p w14:paraId="13193B1C" w14:textId="77777777" w:rsidR="00750B02" w:rsidRPr="00424353" w:rsidRDefault="00750B02" w:rsidP="00F63EC6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Common Measures, Space and Shape</w:t>
            </w:r>
          </w:p>
        </w:tc>
        <w:tc>
          <w:tcPr>
            <w:tcW w:w="3119" w:type="dxa"/>
          </w:tcPr>
          <w:p w14:paraId="49FD4C7B" w14:textId="77777777" w:rsidR="00750B02" w:rsidRDefault="00750B02" w:rsidP="00F63EC6">
            <w:pPr>
              <w:rPr>
                <w:rFonts w:asciiTheme="minorHAnsi" w:hAnsiTheme="minorHAnsi" w:cstheme="minorHAnsi"/>
              </w:rPr>
            </w:pPr>
          </w:p>
          <w:p w14:paraId="156BE413" w14:textId="77777777" w:rsidR="00750B02" w:rsidRPr="00385DE3" w:rsidRDefault="00750B02" w:rsidP="00F63EC6">
            <w:pPr>
              <w:rPr>
                <w:rFonts w:asciiTheme="minorHAnsi" w:hAnsiTheme="minorHAnsi" w:cstheme="minorHAnsi"/>
              </w:rPr>
            </w:pPr>
            <w:r w:rsidRPr="00385DE3">
              <w:rPr>
                <w:rFonts w:asciiTheme="minorHAnsi" w:hAnsiTheme="minorHAnsi" w:cstheme="minorHAnsi"/>
              </w:rPr>
              <w:t>Standard metric units of weight, including abbreviations (kg, g) can be related to measurements of familiar objects.</w:t>
            </w:r>
          </w:p>
          <w:p w14:paraId="67197B20" w14:textId="77777777" w:rsidR="00750B02" w:rsidRPr="00385DE3" w:rsidRDefault="00750B02" w:rsidP="00F63EC6">
            <w:pPr>
              <w:rPr>
                <w:rFonts w:asciiTheme="minorHAnsi" w:hAnsiTheme="minorHAnsi" w:cstheme="minorHAnsi"/>
              </w:rPr>
            </w:pPr>
            <w:r w:rsidRPr="00385DE3">
              <w:rPr>
                <w:rFonts w:asciiTheme="minorHAnsi" w:hAnsiTheme="minorHAnsi" w:cstheme="minorHAnsi"/>
              </w:rPr>
              <w:t>There is different vocabulary to describe to weight.</w:t>
            </w:r>
          </w:p>
          <w:p w14:paraId="57956CBD" w14:textId="77777777" w:rsidR="00750B02" w:rsidRPr="00385DE3" w:rsidRDefault="00750B02" w:rsidP="00F63EC6">
            <w:pPr>
              <w:rPr>
                <w:rFonts w:asciiTheme="minorHAnsi" w:hAnsiTheme="minorHAnsi" w:cstheme="minorHAnsi"/>
              </w:rPr>
            </w:pPr>
            <w:r w:rsidRPr="00385DE3">
              <w:rPr>
                <w:rFonts w:asciiTheme="minorHAnsi" w:hAnsiTheme="minorHAnsi" w:cstheme="minorHAnsi"/>
              </w:rPr>
              <w:t>Weights of different items can be obtained using a suitable measuring instrument.</w:t>
            </w:r>
          </w:p>
          <w:p w14:paraId="1A798101" w14:textId="77777777" w:rsidR="00750B02" w:rsidRPr="0051341C" w:rsidRDefault="00750B02" w:rsidP="00F63EC6">
            <w:pPr>
              <w:rPr>
                <w:rFonts w:asciiTheme="minorHAnsi" w:hAnsiTheme="minorHAnsi" w:cstheme="minorHAnsi"/>
              </w:rPr>
            </w:pPr>
            <w:r w:rsidRPr="00385DE3">
              <w:rPr>
                <w:rFonts w:asciiTheme="minorHAnsi" w:hAnsiTheme="minorHAnsi" w:cstheme="minorHAnsi"/>
              </w:rPr>
              <w:t xml:space="preserve">Standard imperial units of capacity, including abbreviations (fl oz, pt, gal) can be related to the </w:t>
            </w:r>
            <w:r w:rsidRPr="0051341C">
              <w:rPr>
                <w:rFonts w:asciiTheme="minorHAnsi" w:hAnsiTheme="minorHAnsi" w:cstheme="minorHAnsi"/>
              </w:rPr>
              <w:t>measurements of familiar things.</w:t>
            </w:r>
          </w:p>
          <w:p w14:paraId="4256BDE2" w14:textId="77777777" w:rsidR="00750B02" w:rsidRPr="00953FE9" w:rsidRDefault="00750B02" w:rsidP="00F63EC6">
            <w:pPr>
              <w:rPr>
                <w:rFonts w:asciiTheme="minorHAnsi" w:hAnsiTheme="minorHAnsi" w:cstheme="minorHAnsi"/>
              </w:rPr>
            </w:pPr>
            <w:r w:rsidRPr="0051341C">
              <w:rPr>
                <w:rFonts w:asciiTheme="minorHAnsi" w:hAnsiTheme="minorHAnsi" w:cstheme="minorHAnsi"/>
              </w:rPr>
              <w:lastRenderedPageBreak/>
              <w:t>Regular 2-D and 3-D shapes have different properties.</w:t>
            </w:r>
          </w:p>
        </w:tc>
        <w:tc>
          <w:tcPr>
            <w:tcW w:w="4649" w:type="dxa"/>
          </w:tcPr>
          <w:p w14:paraId="14BF5BA0" w14:textId="77777777" w:rsidR="00750B02" w:rsidRPr="002D26EA" w:rsidRDefault="00750B02" w:rsidP="00F63EC6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0C2AB869" w14:textId="77777777" w:rsidR="00750B02" w:rsidRPr="00ED2406" w:rsidRDefault="00750B02">
            <w:pPr>
              <w:pStyle w:val="NoSpacing"/>
              <w:numPr>
                <w:ilvl w:val="0"/>
                <w:numId w:val="26"/>
              </w:numPr>
              <w:tabs>
                <w:tab w:val="left" w:pos="6465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Compare measures of weight, including grams and kilograms.</w:t>
            </w:r>
          </w:p>
          <w:p w14:paraId="5DF138DC" w14:textId="77777777" w:rsidR="00750B02" w:rsidRPr="00ED2406" w:rsidRDefault="00750B02">
            <w:pPr>
              <w:pStyle w:val="NoSpacing"/>
              <w:numPr>
                <w:ilvl w:val="0"/>
                <w:numId w:val="26"/>
              </w:numPr>
              <w:tabs>
                <w:tab w:val="left" w:pos="6495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Compare measures of capacity, including millilitres and litres.</w:t>
            </w:r>
          </w:p>
          <w:p w14:paraId="0A1F29EA" w14:textId="77777777" w:rsidR="00750B02" w:rsidRPr="00ED2406" w:rsidRDefault="00750B02">
            <w:pPr>
              <w:pStyle w:val="NoSpacing"/>
              <w:numPr>
                <w:ilvl w:val="0"/>
                <w:numId w:val="26"/>
              </w:numPr>
              <w:tabs>
                <w:tab w:val="left" w:pos="6495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Use a suitable instrument to measure mass and length.</w:t>
            </w:r>
          </w:p>
          <w:p w14:paraId="6897AF40" w14:textId="77777777" w:rsidR="00750B02" w:rsidRPr="00ED2406" w:rsidRDefault="00750B02">
            <w:pPr>
              <w:pStyle w:val="NoSpacing"/>
              <w:numPr>
                <w:ilvl w:val="0"/>
                <w:numId w:val="26"/>
              </w:numPr>
              <w:tabs>
                <w:tab w:val="left" w:pos="6510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Sort 2-D and 3-D shapes using properties, including lines of symmetry, length, right angles, angles, including in rectangles and triangles.</w:t>
            </w:r>
          </w:p>
          <w:p w14:paraId="1E2B21C3" w14:textId="77777777" w:rsidR="00750B02" w:rsidRPr="00ED2406" w:rsidRDefault="00750B02">
            <w:pPr>
              <w:pStyle w:val="NoSpacing"/>
              <w:numPr>
                <w:ilvl w:val="0"/>
                <w:numId w:val="26"/>
              </w:numPr>
              <w:tabs>
                <w:tab w:val="left" w:pos="6465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Using appropriate positional vocabulary to describe position and direction, including eight compass points and full/half/quarter turns.</w:t>
            </w:r>
          </w:p>
          <w:p w14:paraId="77BB04D0" w14:textId="77777777" w:rsidR="00750B02" w:rsidRPr="00ED2406" w:rsidRDefault="00750B02" w:rsidP="00F63EC6">
            <w:pPr>
              <w:pStyle w:val="NoSpacing"/>
              <w:tabs>
                <w:tab w:val="left" w:pos="6465"/>
              </w:tabs>
              <w:rPr>
                <w:sz w:val="24"/>
                <w:szCs w:val="24"/>
              </w:rPr>
            </w:pPr>
          </w:p>
        </w:tc>
        <w:tc>
          <w:tcPr>
            <w:tcW w:w="3922" w:type="dxa"/>
          </w:tcPr>
          <w:p w14:paraId="5CB48AA2" w14:textId="4C7012E5" w:rsidR="00750B02" w:rsidRPr="003C3DFC" w:rsidRDefault="00750B02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3C725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3C7259" w:rsidRPr="003C7259">
              <w:rPr>
                <w:rFonts w:ascii="Calibri" w:eastAsia="Calibri" w:hAnsi="Calibri" w:cs="Calibri"/>
                <w:color w:val="000000" w:themeColor="text1"/>
              </w:rPr>
              <w:t xml:space="preserve">Contextual worked examples with tape measure and rulers, low stakes quizzes and </w:t>
            </w:r>
            <w:r w:rsidR="009735D8" w:rsidRPr="003C7259">
              <w:rPr>
                <w:rFonts w:ascii="Calibri" w:eastAsia="Calibri" w:hAnsi="Calibri" w:cs="Calibri"/>
                <w:color w:val="000000" w:themeColor="text1"/>
              </w:rPr>
              <w:t>multiple-choice</w:t>
            </w:r>
            <w:r w:rsidR="003C7259" w:rsidRPr="003C7259">
              <w:rPr>
                <w:rFonts w:ascii="Calibri" w:eastAsia="Calibri" w:hAnsi="Calibri" w:cs="Calibri"/>
                <w:color w:val="000000" w:themeColor="text1"/>
              </w:rPr>
              <w:t xml:space="preserve"> questions</w:t>
            </w:r>
          </w:p>
          <w:p w14:paraId="1537586C" w14:textId="016BA921" w:rsidR="00750B02" w:rsidRPr="003C7259" w:rsidRDefault="00750B02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3C725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3C7259" w:rsidRPr="003C7259">
              <w:rPr>
                <w:rFonts w:ascii="Calibri" w:eastAsia="Calibri" w:hAnsi="Calibri" w:cs="Calibri"/>
                <w:color w:val="000000" w:themeColor="text1"/>
              </w:rPr>
              <w:t>Spot the mistake</w:t>
            </w:r>
            <w:r w:rsidR="00CF07D8">
              <w:rPr>
                <w:rFonts w:ascii="Calibri" w:eastAsia="Calibri" w:hAnsi="Calibri" w:cs="Calibri"/>
                <w:color w:val="000000" w:themeColor="text1"/>
              </w:rPr>
              <w:t xml:space="preserve"> with corrected solutions</w:t>
            </w:r>
            <w:r w:rsidR="003C7259" w:rsidRPr="003C7259">
              <w:rPr>
                <w:rFonts w:ascii="Calibri" w:eastAsia="Calibri" w:hAnsi="Calibri" w:cs="Calibri"/>
                <w:color w:val="000000" w:themeColor="text1"/>
              </w:rPr>
              <w:t xml:space="preserve">, fluency, reasoning and </w:t>
            </w:r>
            <w:r w:rsidR="009735D8" w:rsidRPr="003C7259">
              <w:rPr>
                <w:rFonts w:ascii="Calibri" w:eastAsia="Calibri" w:hAnsi="Calibri" w:cs="Calibri"/>
                <w:color w:val="000000" w:themeColor="text1"/>
              </w:rPr>
              <w:t>problem-solving</w:t>
            </w:r>
            <w:r w:rsidR="003C7259" w:rsidRPr="003C7259">
              <w:rPr>
                <w:rFonts w:ascii="Calibri" w:eastAsia="Calibri" w:hAnsi="Calibri" w:cs="Calibri"/>
                <w:color w:val="000000" w:themeColor="text1"/>
              </w:rPr>
              <w:t xml:space="preserve"> questions</w:t>
            </w:r>
          </w:p>
          <w:p w14:paraId="5830CA9C" w14:textId="54E91358" w:rsidR="007C1A63" w:rsidRPr="00B56898" w:rsidRDefault="00750B02" w:rsidP="002443B1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00B56898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7C1A63" w:rsidRPr="00B56898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7C1A63" w:rsidRPr="00B56898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 and past papers</w:t>
            </w:r>
            <w:r w:rsidR="00B56898" w:rsidRPr="00B56898">
              <w:rPr>
                <w:rFonts w:ascii="Calibri" w:eastAsia="Calibri" w:hAnsi="Calibri" w:cs="Calibri"/>
                <w:color w:val="000000" w:themeColor="text1"/>
              </w:rPr>
              <w:t xml:space="preserve"> (measures, space and shape- </w:t>
            </w:r>
            <w:r w:rsidR="00B56898">
              <w:rPr>
                <w:rFonts w:ascii="Calibri" w:eastAsia="Calibri" w:hAnsi="Calibri" w:cs="Calibri"/>
                <w:color w:val="000000" w:themeColor="text1"/>
              </w:rPr>
              <w:t>properties of shape</w:t>
            </w:r>
            <w:r w:rsidR="00E446AE">
              <w:rPr>
                <w:rFonts w:ascii="Calibri" w:eastAsia="Calibri" w:hAnsi="Calibri" w:cs="Calibri"/>
                <w:color w:val="000000" w:themeColor="text1"/>
              </w:rPr>
              <w:t>, metric vs imperial measures)</w:t>
            </w:r>
          </w:p>
          <w:p w14:paraId="0747EC79" w14:textId="62D9A367" w:rsidR="00750B02" w:rsidRPr="003C3DFC" w:rsidRDefault="00750B02" w:rsidP="007C1A63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6D478B23" w14:textId="77777777" w:rsidR="00750B02" w:rsidRPr="348F5AFB" w:rsidRDefault="00750B02" w:rsidP="00F63EC6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750B02" w:rsidRPr="003C3DFC" w14:paraId="250EA794" w14:textId="77777777" w:rsidTr="00F63EC6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771AF15B" w14:textId="77777777" w:rsidR="00750B02" w:rsidRDefault="00750B02" w:rsidP="00F63EC6">
            <w:pPr>
              <w:rPr>
                <w:rFonts w:asciiTheme="minorHAnsi" w:hAnsiTheme="minorHAnsi" w:cstheme="minorHAnsi"/>
              </w:rPr>
            </w:pPr>
          </w:p>
          <w:p w14:paraId="5FAA398D" w14:textId="77777777" w:rsidR="00750B02" w:rsidRDefault="00750B02" w:rsidP="00F63EC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1</w:t>
            </w:r>
          </w:p>
        </w:tc>
        <w:tc>
          <w:tcPr>
            <w:tcW w:w="2042" w:type="dxa"/>
            <w:shd w:val="clear" w:color="auto" w:fill="C1E6FF"/>
          </w:tcPr>
          <w:p w14:paraId="206EBC0D" w14:textId="77777777" w:rsidR="00750B02" w:rsidRDefault="00750B02" w:rsidP="00F63EC6">
            <w:pPr>
              <w:rPr>
                <w:rFonts w:asciiTheme="minorHAnsi" w:hAnsiTheme="minorHAnsi" w:cstheme="minorBidi"/>
              </w:rPr>
            </w:pPr>
          </w:p>
          <w:p w14:paraId="533112CB" w14:textId="77777777" w:rsidR="00750B02" w:rsidRPr="00424353" w:rsidRDefault="00750B02" w:rsidP="00F63EC6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Handing Data and Information</w:t>
            </w:r>
          </w:p>
        </w:tc>
        <w:tc>
          <w:tcPr>
            <w:tcW w:w="3119" w:type="dxa"/>
          </w:tcPr>
          <w:p w14:paraId="1CAAC7F2" w14:textId="77777777" w:rsidR="00750B02" w:rsidRDefault="00750B02" w:rsidP="00F63EC6">
            <w:pPr>
              <w:rPr>
                <w:rFonts w:asciiTheme="minorHAnsi" w:hAnsiTheme="minorHAnsi" w:cstheme="minorHAnsi"/>
              </w:rPr>
            </w:pPr>
          </w:p>
          <w:p w14:paraId="5EC54C5B" w14:textId="77777777" w:rsidR="00750B02" w:rsidRDefault="00750B02" w:rsidP="00F63EC6">
            <w:r>
              <w:t>A title, label and key provide information about tables, diagrams and charts.</w:t>
            </w:r>
          </w:p>
          <w:p w14:paraId="520F16CD" w14:textId="77777777" w:rsidR="00750B02" w:rsidRDefault="00750B02" w:rsidP="00F63EC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scale tells us measurements in real life e.g. 1 cm = 1 m</w:t>
            </w:r>
          </w:p>
          <w:p w14:paraId="27EA84D9" w14:textId="77777777" w:rsidR="00750B02" w:rsidRDefault="00750B02" w:rsidP="00F63EC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Information can be gathered from a pictogram, pie chart, bar chart or single line graph.</w:t>
            </w:r>
          </w:p>
          <w:p w14:paraId="6AF75285" w14:textId="77777777" w:rsidR="00750B02" w:rsidRDefault="00750B02" w:rsidP="00F63EC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Comparisons can be made based on the height or length of the bars, or the number of pictures</w:t>
            </w:r>
          </w:p>
          <w:p w14:paraId="2D25A26B" w14:textId="77777777" w:rsidR="00750B02" w:rsidRPr="003C3DFC" w:rsidRDefault="00750B02" w:rsidP="00F63E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49" w:type="dxa"/>
          </w:tcPr>
          <w:p w14:paraId="17D49E24" w14:textId="77777777" w:rsidR="00750B02" w:rsidRPr="002D26EA" w:rsidRDefault="00750B02" w:rsidP="00F63EC6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52C3988E" w14:textId="77777777" w:rsidR="00750B02" w:rsidRPr="00ED2406" w:rsidRDefault="00750B02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Extract information from lists, tables, diagrams and charts and create frequency tables.</w:t>
            </w:r>
          </w:p>
          <w:p w14:paraId="34C05262" w14:textId="77777777" w:rsidR="00750B02" w:rsidRPr="00ED2406" w:rsidRDefault="00750B02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Interpret information to make comparisons and record changes, from different formats, including bar charts and simple line graphs.</w:t>
            </w:r>
          </w:p>
          <w:p w14:paraId="5125486D" w14:textId="77777777" w:rsidR="00750B02" w:rsidRPr="00ED2406" w:rsidRDefault="00750B02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Organise and represent information in appropriate ways, including tables, diagrams, simple line graphs and bar charts.</w:t>
            </w:r>
          </w:p>
          <w:p w14:paraId="1E585ABC" w14:textId="77777777" w:rsidR="00750B02" w:rsidRPr="00ED2406" w:rsidRDefault="00750B02" w:rsidP="00F63EC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22" w:type="dxa"/>
          </w:tcPr>
          <w:p w14:paraId="3E9DAFAB" w14:textId="22D22EF2" w:rsidR="00750B02" w:rsidRPr="005F0520" w:rsidRDefault="00750B02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Theme="minorHAnsi" w:hAnsiTheme="minorHAnsi" w:cstheme="minorBidi"/>
              </w:rPr>
              <w:t xml:space="preserve"> </w:t>
            </w: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5F052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5F0520" w:rsidRPr="005F0520">
              <w:rPr>
                <w:rFonts w:ascii="Calibri" w:eastAsia="Calibri" w:hAnsi="Calibri" w:cs="Calibri"/>
                <w:color w:val="000000" w:themeColor="text1"/>
              </w:rPr>
              <w:t>Worked examples completion, exit tickets with reflection, hinge questions- multiple choice</w:t>
            </w:r>
          </w:p>
          <w:p w14:paraId="1EFBC5D5" w14:textId="77777777" w:rsidR="005F0520" w:rsidRPr="003C7259" w:rsidRDefault="005F0520" w:rsidP="005F0520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Spot the mistake, fluency, reasoning and problem-solving questions</w:t>
            </w:r>
          </w:p>
          <w:p w14:paraId="3BE147AF" w14:textId="0FADD975" w:rsidR="005F0520" w:rsidRPr="003C3DFC" w:rsidRDefault="005F0520" w:rsidP="005F0520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and past papers</w:t>
            </w:r>
            <w:r w:rsidR="00E446AE">
              <w:rPr>
                <w:rFonts w:ascii="Calibri" w:eastAsia="Calibri" w:hAnsi="Calibri" w:cs="Calibri"/>
                <w:color w:val="000000" w:themeColor="text1"/>
              </w:rPr>
              <w:t xml:space="preserve"> (handling data- tables and graphs)</w:t>
            </w:r>
          </w:p>
          <w:p w14:paraId="4C87CD1B" w14:textId="77777777" w:rsidR="005F0520" w:rsidRPr="003C3DFC" w:rsidRDefault="005F0520" w:rsidP="005F0520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3B46C55F" w14:textId="77777777" w:rsidR="00750B02" w:rsidRPr="003C3DFC" w:rsidRDefault="00750B02" w:rsidP="005F0520">
            <w:pPr>
              <w:pStyle w:val="ListParagraph"/>
              <w:rPr>
                <w:rFonts w:asciiTheme="minorHAnsi" w:hAnsiTheme="minorHAnsi" w:cstheme="minorBidi"/>
              </w:rPr>
            </w:pPr>
          </w:p>
        </w:tc>
      </w:tr>
      <w:tr w:rsidR="00750B02" w:rsidRPr="003C3DFC" w14:paraId="55BEA52E" w14:textId="77777777" w:rsidTr="00F63EC6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3E3F98FB" w14:textId="77777777" w:rsidR="00750B02" w:rsidRDefault="00750B02" w:rsidP="00F63EC6">
            <w:pPr>
              <w:rPr>
                <w:rFonts w:asciiTheme="minorHAnsi" w:hAnsiTheme="minorHAnsi" w:cstheme="minorHAnsi"/>
              </w:rPr>
            </w:pPr>
          </w:p>
          <w:p w14:paraId="28DCA236" w14:textId="77777777" w:rsidR="00750B02" w:rsidRDefault="00750B02" w:rsidP="00F63EC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2</w:t>
            </w:r>
          </w:p>
        </w:tc>
        <w:tc>
          <w:tcPr>
            <w:tcW w:w="2042" w:type="dxa"/>
            <w:shd w:val="clear" w:color="auto" w:fill="C1E6FF"/>
          </w:tcPr>
          <w:p w14:paraId="3347C0F8" w14:textId="77777777" w:rsidR="00750B02" w:rsidRDefault="00750B02" w:rsidP="00F63EC6">
            <w:pPr>
              <w:rPr>
                <w:rFonts w:asciiTheme="minorHAnsi" w:hAnsiTheme="minorHAnsi" w:cstheme="minorBidi"/>
              </w:rPr>
            </w:pPr>
          </w:p>
          <w:p w14:paraId="62C2AB48" w14:textId="77777777" w:rsidR="00750B02" w:rsidRPr="00424353" w:rsidRDefault="00750B02" w:rsidP="00F63EC6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lastRenderedPageBreak/>
              <w:t>Revision/Consolidation and Exam practice</w:t>
            </w:r>
          </w:p>
        </w:tc>
        <w:tc>
          <w:tcPr>
            <w:tcW w:w="3119" w:type="dxa"/>
          </w:tcPr>
          <w:p w14:paraId="6131C40B" w14:textId="77777777" w:rsidR="00750B02" w:rsidRPr="003C3DFC" w:rsidRDefault="00750B02" w:rsidP="00F63E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49" w:type="dxa"/>
          </w:tcPr>
          <w:p w14:paraId="4D3AC07F" w14:textId="77777777" w:rsidR="00750B02" w:rsidRPr="003C3DFC" w:rsidRDefault="00750B02" w:rsidP="00F63EC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22" w:type="dxa"/>
          </w:tcPr>
          <w:p w14:paraId="61F7B48E" w14:textId="0AEBA4DE" w:rsidR="00750B02" w:rsidRPr="008407E9" w:rsidRDefault="00750B02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5F052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5F0520" w:rsidRPr="008407E9">
              <w:rPr>
                <w:rFonts w:ascii="Calibri" w:eastAsia="Calibri" w:hAnsi="Calibri" w:cs="Calibri"/>
                <w:color w:val="000000" w:themeColor="text1"/>
              </w:rPr>
              <w:t>Diagnostic questions and gap analysis</w:t>
            </w:r>
          </w:p>
          <w:p w14:paraId="76D6A56B" w14:textId="684DFD31" w:rsidR="00750B02" w:rsidRPr="005F0520" w:rsidRDefault="00750B02" w:rsidP="005F0520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Check point:</w:t>
            </w:r>
            <w:r w:rsidR="005F052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5F0520" w:rsidRPr="003C7259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5F0520">
              <w:rPr>
                <w:rFonts w:ascii="Calibri" w:eastAsia="Calibri" w:hAnsi="Calibri" w:cs="Calibri"/>
                <w:color w:val="000000" w:themeColor="text1"/>
              </w:rPr>
              <w:t>F</w:t>
            </w:r>
            <w:r w:rsidR="005F0520" w:rsidRPr="003C7259">
              <w:rPr>
                <w:rFonts w:ascii="Calibri" w:eastAsia="Calibri" w:hAnsi="Calibri" w:cs="Calibri"/>
                <w:color w:val="000000" w:themeColor="text1"/>
              </w:rPr>
              <w:t>luency, reasoning and problem-solving questions</w:t>
            </w:r>
          </w:p>
          <w:p w14:paraId="55EC1936" w14:textId="374CD4E0" w:rsidR="005F0520" w:rsidRPr="003C3DFC" w:rsidRDefault="00750B02" w:rsidP="005F0520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5F052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5F0520" w:rsidRPr="00BA3EC6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</w:t>
            </w:r>
            <w:r w:rsidR="005F0520">
              <w:rPr>
                <w:rFonts w:ascii="Calibri" w:eastAsia="Calibri" w:hAnsi="Calibri" w:cs="Calibri"/>
                <w:color w:val="000000" w:themeColor="text1"/>
              </w:rPr>
              <w:t xml:space="preserve"> and past papers</w:t>
            </w:r>
            <w:r w:rsidR="00E446AE">
              <w:rPr>
                <w:rFonts w:ascii="Calibri" w:eastAsia="Calibri" w:hAnsi="Calibri" w:cs="Calibri"/>
                <w:color w:val="000000" w:themeColor="text1"/>
              </w:rPr>
              <w:t xml:space="preserve"> (mixed </w:t>
            </w:r>
            <w:r w:rsidR="009D2DA9">
              <w:rPr>
                <w:rFonts w:ascii="Calibri" w:eastAsia="Calibri" w:hAnsi="Calibri" w:cs="Calibri"/>
                <w:color w:val="000000" w:themeColor="text1"/>
              </w:rPr>
              <w:t>topics- from previous terms</w:t>
            </w:r>
            <w:r w:rsidR="00E446AE">
              <w:rPr>
                <w:rFonts w:ascii="Calibri" w:eastAsia="Calibri" w:hAnsi="Calibri" w:cs="Calibri"/>
                <w:color w:val="000000" w:themeColor="text1"/>
              </w:rPr>
              <w:t>)</w:t>
            </w:r>
          </w:p>
          <w:p w14:paraId="2394E10D" w14:textId="5D9020C1" w:rsidR="00750B02" w:rsidRPr="003C3DFC" w:rsidRDefault="00750B02" w:rsidP="005F0520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218A67D9" w14:textId="77777777" w:rsidR="00750B02" w:rsidRPr="348F5AFB" w:rsidRDefault="00750B02" w:rsidP="00F63EC6">
            <w:pPr>
              <w:pStyle w:val="ListParagraph"/>
              <w:ind w:left="644"/>
              <w:rPr>
                <w:rFonts w:asciiTheme="minorHAnsi" w:hAnsiTheme="minorHAnsi" w:cstheme="minorBidi"/>
              </w:rPr>
            </w:pPr>
          </w:p>
        </w:tc>
      </w:tr>
    </w:tbl>
    <w:p w14:paraId="7F275B58" w14:textId="77777777" w:rsidR="00692F16" w:rsidRDefault="00692F16" w:rsidP="00692F16">
      <w:pPr>
        <w:rPr>
          <w:rFonts w:asciiTheme="minorHAnsi" w:hAnsiTheme="minorHAnsi" w:cstheme="minorBidi"/>
          <w:b/>
          <w:bCs/>
          <w:color w:val="002060"/>
        </w:rPr>
      </w:pPr>
    </w:p>
    <w:p w14:paraId="6F3136F5" w14:textId="77777777" w:rsidR="00FE6F70" w:rsidRDefault="00FE6F70" w:rsidP="00FE6F70">
      <w:pPr>
        <w:rPr>
          <w:rFonts w:asciiTheme="minorHAnsi" w:hAnsiTheme="minorHAnsi" w:cstheme="minorHAnsi"/>
        </w:rPr>
      </w:pPr>
    </w:p>
    <w:p w14:paraId="0050F302" w14:textId="77777777" w:rsidR="003C24CC" w:rsidRDefault="003C24CC" w:rsidP="00FE6F70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ayout w:type="fixed"/>
        <w:tblLook w:val="01E0" w:firstRow="1" w:lastRow="1" w:firstColumn="1" w:lastColumn="1" w:noHBand="0" w:noVBand="0"/>
      </w:tblPr>
      <w:tblGrid>
        <w:gridCol w:w="1271"/>
        <w:gridCol w:w="2268"/>
        <w:gridCol w:w="3555"/>
        <w:gridCol w:w="4667"/>
        <w:gridCol w:w="3326"/>
      </w:tblGrid>
      <w:tr w:rsidR="00FE6F70" w14:paraId="47ECB9BA" w14:textId="77777777" w:rsidTr="00F63EC6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</w:tcPr>
          <w:p w14:paraId="4E16489E" w14:textId="014B125A" w:rsidR="00FE6F70" w:rsidRDefault="00FE6F70" w:rsidP="00F63EC6">
            <w:pPr>
              <w:jc w:val="center"/>
            </w:pPr>
            <w:r w:rsidRPr="72E72508">
              <w:rPr>
                <w:rFonts w:asciiTheme="minorHAnsi" w:hAnsiTheme="minorHAnsi" w:cstheme="minorBidi"/>
                <w:b/>
                <w:bCs/>
              </w:rPr>
              <w:lastRenderedPageBreak/>
              <w:t>Year 1</w:t>
            </w:r>
            <w:r>
              <w:rPr>
                <w:rFonts w:asciiTheme="minorHAnsi" w:hAnsiTheme="minorHAnsi" w:cstheme="minorBidi"/>
                <w:b/>
                <w:bCs/>
              </w:rPr>
              <w:t>0</w:t>
            </w:r>
            <w:r w:rsidRPr="72E72508">
              <w:rPr>
                <w:rFonts w:asciiTheme="minorHAnsi" w:hAnsiTheme="minorHAnsi" w:cstheme="minorBidi"/>
                <w:b/>
                <w:bCs/>
              </w:rPr>
              <w:t>: Functional Skills</w:t>
            </w:r>
            <w:r>
              <w:rPr>
                <w:rFonts w:asciiTheme="minorHAnsi" w:hAnsiTheme="minorHAnsi" w:cstheme="minorBidi"/>
                <w:b/>
                <w:bCs/>
              </w:rPr>
              <w:t xml:space="preserve"> Level 1</w:t>
            </w:r>
          </w:p>
        </w:tc>
      </w:tr>
      <w:tr w:rsidR="00FE6F70" w:rsidRPr="00424353" w14:paraId="3A86B176" w14:textId="77777777" w:rsidTr="00F63EC6">
        <w:trPr>
          <w:trHeight w:val="314"/>
          <w:tblHeader/>
        </w:trPr>
        <w:tc>
          <w:tcPr>
            <w:tcW w:w="1271" w:type="dxa"/>
            <w:vMerge w:val="restart"/>
            <w:shd w:val="clear" w:color="auto" w:fill="C1E6FF"/>
          </w:tcPr>
          <w:p w14:paraId="5F9DF6BA" w14:textId="77777777" w:rsidR="00FE6F70" w:rsidRPr="00424353" w:rsidRDefault="00FE6F70" w:rsidP="00F63EC6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2268" w:type="dxa"/>
            <w:vMerge w:val="restart"/>
            <w:shd w:val="clear" w:color="auto" w:fill="C1E6FF"/>
          </w:tcPr>
          <w:p w14:paraId="4A0F1576" w14:textId="77777777" w:rsidR="00FE6F70" w:rsidRPr="003C3DFC" w:rsidRDefault="00FE6F70" w:rsidP="00F63EC6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8222" w:type="dxa"/>
            <w:gridSpan w:val="2"/>
            <w:shd w:val="clear" w:color="auto" w:fill="C1E6FF"/>
          </w:tcPr>
          <w:p w14:paraId="3FB72C2E" w14:textId="77777777" w:rsidR="00FE6F70" w:rsidRPr="007638DC" w:rsidRDefault="00FE6F70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638DC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14:paraId="7126B228" w14:textId="77777777" w:rsidR="00FE6F70" w:rsidRPr="007638DC" w:rsidRDefault="00FE6F70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638DC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14:paraId="748D9360" w14:textId="77777777" w:rsidR="00FE6F70" w:rsidRPr="007638DC" w:rsidRDefault="00FE6F70" w:rsidP="00F63EC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326" w:type="dxa"/>
            <w:vMerge w:val="restart"/>
            <w:shd w:val="clear" w:color="auto" w:fill="C1E6FF"/>
          </w:tcPr>
          <w:p w14:paraId="765BCAF9" w14:textId="77777777" w:rsidR="00FE6F70" w:rsidRPr="00424353" w:rsidRDefault="00FE6F70" w:rsidP="00F63EC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="00FE6F70" w:rsidRPr="003C3DFC" w14:paraId="57517513" w14:textId="77777777" w:rsidTr="00F63EC6">
        <w:trPr>
          <w:trHeight w:val="314"/>
          <w:tblHeader/>
        </w:trPr>
        <w:tc>
          <w:tcPr>
            <w:tcW w:w="1271" w:type="dxa"/>
            <w:vMerge/>
          </w:tcPr>
          <w:p w14:paraId="5C52D136" w14:textId="77777777" w:rsidR="00FE6F70" w:rsidRPr="003C3DFC" w:rsidRDefault="00FE6F70" w:rsidP="00F63E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  <w:vMerge/>
          </w:tcPr>
          <w:p w14:paraId="7030DA2F" w14:textId="77777777" w:rsidR="00FE6F70" w:rsidRPr="003C3DFC" w:rsidRDefault="00FE6F70" w:rsidP="00F63E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55" w:type="dxa"/>
            <w:shd w:val="clear" w:color="auto" w:fill="C1E6FF"/>
          </w:tcPr>
          <w:p w14:paraId="1D2F278D" w14:textId="77777777" w:rsidR="00FE6F70" w:rsidRPr="007638DC" w:rsidRDefault="00FE6F70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638DC">
              <w:rPr>
                <w:rFonts w:asciiTheme="minorHAnsi" w:hAnsiTheme="minorHAnsi" w:cstheme="minorHAnsi"/>
                <w:b/>
                <w:bCs/>
              </w:rPr>
              <w:t>Learn that …</w:t>
            </w:r>
          </w:p>
        </w:tc>
        <w:tc>
          <w:tcPr>
            <w:tcW w:w="4667" w:type="dxa"/>
            <w:shd w:val="clear" w:color="auto" w:fill="C1E6FF"/>
          </w:tcPr>
          <w:p w14:paraId="350D040C" w14:textId="77777777" w:rsidR="00FE6F70" w:rsidRPr="007638DC" w:rsidRDefault="00FE6F70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638DC">
              <w:rPr>
                <w:rFonts w:asciiTheme="minorHAnsi" w:hAnsiTheme="minorHAnsi" w:cstheme="minorHAnsi"/>
                <w:b/>
                <w:bCs/>
              </w:rPr>
              <w:t>Learn how to …</w:t>
            </w:r>
          </w:p>
        </w:tc>
        <w:tc>
          <w:tcPr>
            <w:tcW w:w="3326" w:type="dxa"/>
            <w:vMerge/>
          </w:tcPr>
          <w:p w14:paraId="4F610033" w14:textId="77777777" w:rsidR="00FE6F70" w:rsidRPr="003C3DFC" w:rsidRDefault="00FE6F70" w:rsidP="00F63EC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E6F70" w:rsidRPr="003C3DFC" w14:paraId="76F97270" w14:textId="77777777" w:rsidTr="00F63EC6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6B053DDB" w14:textId="77777777" w:rsidR="00FE6F70" w:rsidRDefault="00FE6F70" w:rsidP="00F63EC6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4322E03D" w14:textId="77777777" w:rsidR="00FE6F70" w:rsidRDefault="00FE6F70" w:rsidP="00F63EC6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1</w:t>
            </w:r>
          </w:p>
        </w:tc>
        <w:tc>
          <w:tcPr>
            <w:tcW w:w="2268" w:type="dxa"/>
            <w:shd w:val="clear" w:color="auto" w:fill="C1E6FF"/>
          </w:tcPr>
          <w:p w14:paraId="2C014A5F" w14:textId="77777777" w:rsidR="00FE6F70" w:rsidRDefault="00FE6F70" w:rsidP="00F63EC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488ED98E" w14:textId="77777777" w:rsidR="00FE6F70" w:rsidRDefault="00FE6F70" w:rsidP="00F63EC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Numbers and the Number System</w:t>
            </w:r>
          </w:p>
          <w:p w14:paraId="2B3CFB86" w14:textId="77777777" w:rsidR="00FE6F70" w:rsidRPr="00424353" w:rsidRDefault="00FE6F70" w:rsidP="00F63EC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</w:tc>
        <w:tc>
          <w:tcPr>
            <w:tcW w:w="3555" w:type="dxa"/>
          </w:tcPr>
          <w:p w14:paraId="5D89FC79" w14:textId="77777777" w:rsidR="00FE6F70" w:rsidRPr="007638DC" w:rsidRDefault="00FE6F70" w:rsidP="00F63EC6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11A7A206" w14:textId="77777777" w:rsidR="00FE6F70" w:rsidRPr="007638DC" w:rsidRDefault="00FE6F70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Place value determine the position and value that the numeral gives it.</w:t>
            </w:r>
          </w:p>
          <w:p w14:paraId="66FF8184" w14:textId="77777777" w:rsidR="00FE6F70" w:rsidRPr="007638DC" w:rsidRDefault="00FE6F70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The value that a digit represents in large numbers which have 0 in the middle, e.g. 10148 is one thousand one hundred and forty-eight.</w:t>
            </w:r>
          </w:p>
          <w:p w14:paraId="73188DC6" w14:textId="77777777" w:rsidR="00FE6F70" w:rsidRPr="007638DC" w:rsidRDefault="00FE6F70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Negative numbers are ordered in ascending order starting from the lowest value, which is represented by the highest numeral</w:t>
            </w:r>
          </w:p>
          <w:p w14:paraId="1003E98E" w14:textId="77777777" w:rsidR="00FE6F70" w:rsidRPr="007638DC" w:rsidRDefault="00FE6F70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lastRenderedPageBreak/>
              <w:t>Exponents are repeated multiplication, e.g. 3</w:t>
            </w:r>
            <w:r w:rsidRPr="007638DC">
              <w:rPr>
                <w:rFonts w:asciiTheme="minorHAnsi" w:hAnsiTheme="minorHAnsi" w:cstheme="minorHAnsi"/>
                <w:vertAlign w:val="superscript"/>
              </w:rPr>
              <w:t>2</w:t>
            </w:r>
            <w:r w:rsidRPr="007638DC">
              <w:rPr>
                <w:rFonts w:asciiTheme="minorHAnsi" w:hAnsiTheme="minorHAnsi" w:cstheme="minorHAnsi"/>
              </w:rPr>
              <w:t xml:space="preserve"> = 3 × 3, not 3 × 2</w:t>
            </w:r>
          </w:p>
          <w:p w14:paraId="0123B38C" w14:textId="77777777" w:rsidR="00FE6F70" w:rsidRPr="007638DC" w:rsidRDefault="00FE6F70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Operations need to be completed on both the numerator and denominator when simplifying.</w:t>
            </w:r>
          </w:p>
          <w:p w14:paraId="51ABB5DC" w14:textId="77777777" w:rsidR="00FE6F70" w:rsidRPr="007638DC" w:rsidRDefault="00FE6F70" w:rsidP="00F63EC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4667" w:type="dxa"/>
          </w:tcPr>
          <w:p w14:paraId="436C9503" w14:textId="77777777" w:rsidR="00FE6F70" w:rsidRPr="007638DC" w:rsidRDefault="00FE6F70" w:rsidP="00F63EC6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379D5C19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Read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pa</w:t>
            </w:r>
            <w:r w:rsidRPr="007638DC">
              <w:rPr>
                <w:rFonts w:asciiTheme="minorHAnsi" w:hAnsiTheme="minorHAnsi" w:cstheme="minorHAnsi"/>
              </w:rPr>
              <w:t>re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la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g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(</w:t>
            </w: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 xml:space="preserve">p to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  <w:spacing w:val="-2"/>
              </w:rPr>
              <w:t>n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illi</w:t>
            </w:r>
            <w:r w:rsidRPr="007638DC">
              <w:rPr>
                <w:rFonts w:asciiTheme="minorHAnsi" w:hAnsiTheme="minorHAnsi" w:cstheme="minorHAnsi"/>
              </w:rPr>
              <w:t>o</w:t>
            </w:r>
            <w:r w:rsidRPr="007638DC">
              <w:rPr>
                <w:rFonts w:asciiTheme="minorHAnsi" w:hAnsiTheme="minorHAnsi" w:cstheme="minorHAnsi"/>
                <w:spacing w:val="-1"/>
              </w:rPr>
              <w:t>n).</w:t>
            </w:r>
          </w:p>
          <w:p w14:paraId="2AE2F3EA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Recog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se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us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os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ve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 n</w:t>
            </w:r>
            <w:r w:rsidRPr="007638DC">
              <w:rPr>
                <w:rFonts w:asciiTheme="minorHAnsi" w:hAnsiTheme="minorHAnsi" w:cstheme="minorHAnsi"/>
                <w:spacing w:val="-1"/>
              </w:rPr>
              <w:t>ega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ve 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um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rs.</w:t>
            </w:r>
          </w:p>
          <w:p w14:paraId="5FB420C3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 xml:space="preserve">nd </w:t>
            </w:r>
            <w:r w:rsidRPr="007638DC">
              <w:rPr>
                <w:rFonts w:asciiTheme="minorHAnsi" w:hAnsiTheme="minorHAnsi" w:cstheme="minorHAnsi"/>
                <w:spacing w:val="-1"/>
              </w:rPr>
              <w:t>di</w:t>
            </w:r>
            <w:r w:rsidRPr="007638DC">
              <w:rPr>
                <w:rFonts w:asciiTheme="minorHAnsi" w:hAnsiTheme="minorHAnsi" w:cstheme="minorHAnsi"/>
              </w:rPr>
              <w:t>v</w:t>
            </w:r>
            <w:r w:rsidRPr="007638DC">
              <w:rPr>
                <w:rFonts w:asciiTheme="minorHAnsi" w:hAnsiTheme="minorHAnsi" w:cstheme="minorHAnsi"/>
                <w:spacing w:val="-1"/>
              </w:rPr>
              <w:t>id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wh</w:t>
            </w:r>
            <w:r w:rsidRPr="007638DC">
              <w:rPr>
                <w:rFonts w:asciiTheme="minorHAnsi" w:hAnsiTheme="minorHAnsi" w:cstheme="minorHAnsi"/>
                <w:spacing w:val="-1"/>
              </w:rPr>
              <w:t>ol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  <w:spacing w:val="1"/>
              </w:rPr>
              <w:t>r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dec</w:t>
            </w:r>
            <w:r w:rsidRPr="007638DC">
              <w:rPr>
                <w:rFonts w:asciiTheme="minorHAnsi" w:hAnsiTheme="minorHAnsi" w:cstheme="minorHAnsi"/>
              </w:rPr>
              <w:t>im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b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10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100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1000.</w:t>
            </w:r>
          </w:p>
          <w:p w14:paraId="1C59C0FE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se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ak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onnec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o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wi</w:t>
            </w:r>
            <w:r w:rsidRPr="007638DC">
              <w:rPr>
                <w:rFonts w:asciiTheme="minorHAnsi" w:hAnsiTheme="minorHAnsi" w:cstheme="minorHAnsi"/>
              </w:rPr>
              <w:t>th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di</w:t>
            </w:r>
            <w:r w:rsidRPr="007638DC">
              <w:rPr>
                <w:rFonts w:asciiTheme="minorHAnsi" w:hAnsiTheme="minorHAnsi" w:cstheme="minorHAnsi"/>
              </w:rPr>
              <w:t>vis</w:t>
            </w:r>
            <w:r w:rsidRPr="007638DC">
              <w:rPr>
                <w:rFonts w:asciiTheme="minorHAnsi" w:hAnsiTheme="minorHAnsi" w:cstheme="minorHAnsi"/>
                <w:spacing w:val="-1"/>
              </w:rPr>
              <w:t>io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ts.</w:t>
            </w:r>
          </w:p>
          <w:p w14:paraId="3A4D962F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se 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 f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rm</w:t>
            </w:r>
            <w:r w:rsidRPr="007638DC">
              <w:rPr>
                <w:rFonts w:asciiTheme="minorHAnsi" w:hAnsiTheme="minorHAnsi" w:cstheme="minorHAnsi"/>
                <w:spacing w:val="-1"/>
              </w:rPr>
              <w:t>ula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2"/>
              </w:rPr>
              <w:t>ex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ss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in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wo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on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wo-</w:t>
            </w:r>
            <w:r w:rsidRPr="007638DC">
              <w:rPr>
                <w:rFonts w:asciiTheme="minorHAnsi" w:hAnsiTheme="minorHAnsi" w:cstheme="minorHAnsi"/>
              </w:rPr>
              <w:t>st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p </w:t>
            </w:r>
            <w:r w:rsidRPr="007638DC">
              <w:rPr>
                <w:rFonts w:asciiTheme="minorHAnsi" w:hAnsiTheme="minorHAnsi" w:cstheme="minorHAnsi"/>
                <w:spacing w:val="-1"/>
              </w:rPr>
              <w:t>ope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ions.</w:t>
            </w:r>
          </w:p>
          <w:p w14:paraId="4D874E9B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qua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one</w:t>
            </w:r>
            <w:r w:rsidRPr="007638DC">
              <w:rPr>
                <w:rFonts w:asciiTheme="minorHAnsi" w:hAnsiTheme="minorHAnsi" w:cstheme="minorHAnsi"/>
              </w:rPr>
              <w:t>-</w:t>
            </w:r>
            <w:r w:rsidRPr="007638DC">
              <w:rPr>
                <w:rFonts w:asciiTheme="minorHAnsi" w:hAnsiTheme="minorHAnsi" w:cstheme="minorHAnsi"/>
                <w:spacing w:val="-1"/>
              </w:rPr>
              <w:t>dig</w:t>
            </w:r>
            <w:r w:rsidRPr="007638DC">
              <w:rPr>
                <w:rFonts w:asciiTheme="minorHAnsi" w:hAnsiTheme="minorHAnsi" w:cstheme="minorHAnsi"/>
              </w:rPr>
              <w:t xml:space="preserve">it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wo</w:t>
            </w:r>
            <w:r w:rsidRPr="007638DC">
              <w:rPr>
                <w:rFonts w:asciiTheme="minorHAnsi" w:hAnsiTheme="minorHAnsi" w:cstheme="minorHAnsi"/>
              </w:rPr>
              <w:t>-</w:t>
            </w:r>
            <w:r w:rsidRPr="007638DC">
              <w:rPr>
                <w:rFonts w:asciiTheme="minorHAnsi" w:hAnsiTheme="minorHAnsi" w:cstheme="minorHAnsi"/>
                <w:spacing w:val="-2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>igi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rs.</w:t>
            </w:r>
          </w:p>
          <w:p w14:paraId="5ADF7FBA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Foll</w:t>
            </w:r>
            <w:r w:rsidRPr="007638DC">
              <w:rPr>
                <w:rFonts w:asciiTheme="minorHAnsi" w:hAnsiTheme="minorHAnsi" w:cstheme="minorHAnsi"/>
              </w:rPr>
              <w:t>ow</w:t>
            </w:r>
            <w:r w:rsidRPr="007638D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precedenc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ope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or</w:t>
            </w:r>
            <w:r w:rsidRPr="007638DC">
              <w:rPr>
                <w:rFonts w:asciiTheme="minorHAnsi" w:hAnsiTheme="minorHAnsi" w:cstheme="minorHAnsi"/>
              </w:rPr>
              <w:t>s.</w:t>
            </w:r>
          </w:p>
          <w:p w14:paraId="4B33E03B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lastRenderedPageBreak/>
              <w:t>Read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 xml:space="preserve">r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pa</w:t>
            </w:r>
            <w:r w:rsidRPr="007638DC">
              <w:rPr>
                <w:rFonts w:asciiTheme="minorHAnsi" w:hAnsiTheme="minorHAnsi" w:cstheme="minorHAnsi"/>
              </w:rPr>
              <w:t>re 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mm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fr</w:t>
            </w:r>
            <w:r w:rsidRPr="007638DC">
              <w:rPr>
                <w:rFonts w:asciiTheme="minorHAnsi" w:hAnsiTheme="minorHAnsi" w:cstheme="minorHAnsi"/>
                <w:spacing w:val="-2"/>
              </w:rPr>
              <w:t>a</w:t>
            </w:r>
            <w:r w:rsidRPr="007638DC">
              <w:rPr>
                <w:rFonts w:asciiTheme="minorHAnsi" w:hAnsiTheme="minorHAnsi" w:cstheme="minorHAnsi"/>
              </w:rPr>
              <w:t>ct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  <w:spacing w:val="-2"/>
              </w:rPr>
              <w:t>x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  <w:spacing w:val="1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rs.</w:t>
            </w:r>
          </w:p>
        </w:tc>
        <w:tc>
          <w:tcPr>
            <w:tcW w:w="3326" w:type="dxa"/>
          </w:tcPr>
          <w:p w14:paraId="202E1339" w14:textId="6CCEA7C0" w:rsidR="00FE6F70" w:rsidRPr="003C24CC" w:rsidRDefault="00FE6F70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 w:rsidR="003C24C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3C24CC" w:rsidRPr="003C24CC">
              <w:rPr>
                <w:rFonts w:ascii="Calibri" w:eastAsia="Calibri" w:hAnsi="Calibri" w:cs="Calibri"/>
                <w:color w:val="000000" w:themeColor="text1"/>
              </w:rPr>
              <w:t>Hinge questions- multiple choice, bingo grids, true or false statements</w:t>
            </w:r>
          </w:p>
          <w:p w14:paraId="22A438BE" w14:textId="344BB1D4" w:rsidR="00FE6F70" w:rsidRPr="003C24CC" w:rsidRDefault="00FE6F70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3C24C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3C24CC" w:rsidRPr="003C24CC">
              <w:rPr>
                <w:rFonts w:ascii="Calibri" w:eastAsia="Calibri" w:hAnsi="Calibri" w:cs="Calibri"/>
                <w:color w:val="000000" w:themeColor="text1"/>
              </w:rPr>
              <w:t>SSDD grids</w:t>
            </w:r>
            <w:r w:rsidR="003C24CC">
              <w:rPr>
                <w:rFonts w:ascii="Calibri" w:eastAsia="Calibri" w:hAnsi="Calibri" w:cs="Calibri"/>
                <w:color w:val="000000" w:themeColor="text1"/>
              </w:rPr>
              <w:t>- 4 quadrants</w:t>
            </w:r>
            <w:r w:rsidR="003C24CC" w:rsidRPr="003C24CC">
              <w:rPr>
                <w:rFonts w:ascii="Calibri" w:eastAsia="Calibri" w:hAnsi="Calibri" w:cs="Calibri"/>
                <w:color w:val="000000" w:themeColor="text1"/>
              </w:rPr>
              <w:t>,</w:t>
            </w:r>
            <w:r w:rsidR="003C24CC">
              <w:rPr>
                <w:rFonts w:ascii="Calibri" w:eastAsia="Calibri" w:hAnsi="Calibri" w:cs="Calibri"/>
                <w:color w:val="000000" w:themeColor="text1"/>
              </w:rPr>
              <w:t xml:space="preserve"> fluency and reasoning questions</w:t>
            </w:r>
            <w:r w:rsidR="003C24CC" w:rsidRPr="003C24CC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11218BFF" w14:textId="1C032382" w:rsidR="00FE6F70" w:rsidRPr="003C3DFC" w:rsidRDefault="00FE6F70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3C24C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3C24CC" w:rsidRPr="00BA3EC6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3C24CC">
              <w:rPr>
                <w:rFonts w:ascii="Calibri" w:eastAsia="Calibri" w:hAnsi="Calibri" w:cs="Calibri"/>
                <w:color w:val="000000" w:themeColor="text1"/>
              </w:rPr>
              <w:t>Topic questions and pr</w:t>
            </w:r>
            <w:r w:rsidR="003C24CC"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 w:rsidR="00E446AE">
              <w:rPr>
                <w:rFonts w:ascii="Calibri" w:eastAsia="Calibri" w:hAnsi="Calibri" w:cs="Calibri"/>
                <w:color w:val="000000" w:themeColor="text1"/>
              </w:rPr>
              <w:t xml:space="preserve"> (number system- order of operations, division and multiplication rules)</w:t>
            </w:r>
          </w:p>
          <w:p w14:paraId="4F04673D" w14:textId="77777777" w:rsidR="00FE6F70" w:rsidRPr="003C3DFC" w:rsidRDefault="00FE6F70" w:rsidP="00F63EC6">
            <w:pPr>
              <w:rPr>
                <w:rFonts w:asciiTheme="minorHAnsi" w:hAnsiTheme="minorHAnsi" w:cstheme="minorBidi"/>
              </w:rPr>
            </w:pPr>
          </w:p>
        </w:tc>
      </w:tr>
      <w:tr w:rsidR="00FE6F70" w:rsidRPr="003C3DFC" w14:paraId="2842DDCA" w14:textId="77777777" w:rsidTr="00F63EC6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5AA82660" w14:textId="77777777" w:rsidR="00FE6F70" w:rsidRDefault="00FE6F70" w:rsidP="00F63EC6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7FD51C18" w14:textId="77777777" w:rsidR="00FE6F70" w:rsidRDefault="00FE6F70" w:rsidP="00F63EC6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2</w:t>
            </w:r>
          </w:p>
        </w:tc>
        <w:tc>
          <w:tcPr>
            <w:tcW w:w="2268" w:type="dxa"/>
            <w:shd w:val="clear" w:color="auto" w:fill="C1E6FF"/>
          </w:tcPr>
          <w:p w14:paraId="2DA3C226" w14:textId="77777777" w:rsidR="00FE6F70" w:rsidRDefault="00FE6F70" w:rsidP="00F63EC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7E5C0856" w14:textId="77777777" w:rsidR="00FE6F70" w:rsidRDefault="00FE6F70" w:rsidP="00F63EC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Numbers and the Number System</w:t>
            </w:r>
          </w:p>
          <w:p w14:paraId="2BB8D7F6" w14:textId="77777777" w:rsidR="00FE6F70" w:rsidRPr="00424353" w:rsidRDefault="00FE6F70" w:rsidP="00F63EC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</w:tc>
        <w:tc>
          <w:tcPr>
            <w:tcW w:w="3555" w:type="dxa"/>
          </w:tcPr>
          <w:p w14:paraId="6D41B0A3" w14:textId="77777777" w:rsidR="00FE6F70" w:rsidRPr="007638DC" w:rsidRDefault="00FE6F70" w:rsidP="00F63EC6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0C2246DE" w14:textId="77777777" w:rsidR="00FE6F70" w:rsidRPr="007638DC" w:rsidRDefault="00FE6F70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Longer decimals are not always larger, e.g. that 2.106 is not greater than 2.2 due to place value of 1 in tenths column.</w:t>
            </w:r>
          </w:p>
          <w:p w14:paraId="1A056A9F" w14:textId="77777777" w:rsidR="00FE6F70" w:rsidRPr="007638DC" w:rsidRDefault="00FE6F70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 xml:space="preserve">Aligning a decimal point in the correct position during addition and subtraction is </w:t>
            </w:r>
            <w:r w:rsidRPr="007638DC">
              <w:rPr>
                <w:rFonts w:cstheme="minorHAnsi"/>
                <w:sz w:val="24"/>
                <w:szCs w:val="24"/>
              </w:rPr>
              <w:lastRenderedPageBreak/>
              <w:t>vital but not in multiplication.</w:t>
            </w:r>
          </w:p>
          <w:p w14:paraId="5CD82389" w14:textId="77777777" w:rsidR="00FE6F70" w:rsidRPr="007638DC" w:rsidRDefault="00FE6F70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 xml:space="preserve">Percentages of different values represent different amounts, e.g. when comparing 20% of 300 and 15% of 1000, the former is not greater than 15%. </w:t>
            </w:r>
          </w:p>
          <w:p w14:paraId="6AD82D70" w14:textId="77777777" w:rsidR="00FE6F70" w:rsidRPr="007638DC" w:rsidRDefault="00FE6F70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>Equivalences can be converted as fractions, decimals and/or percentages.</w:t>
            </w:r>
          </w:p>
          <w:p w14:paraId="02540665" w14:textId="77777777" w:rsidR="00FE6F70" w:rsidRPr="007638DC" w:rsidRDefault="00FE6F70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>Simplifying affects the whole fraction, not just the denominator.</w:t>
            </w:r>
          </w:p>
          <w:p w14:paraId="6C8608F6" w14:textId="77777777" w:rsidR="00FE6F70" w:rsidRPr="007638DC" w:rsidRDefault="00FE6F70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 xml:space="preserve">Ratio amounts can be expressed as fractions, e.g. 1:3 is can be written </w:t>
            </w:r>
            <w:r w:rsidRPr="007638DC">
              <w:rPr>
                <w:rFonts w:cstheme="minorHAnsi"/>
                <w:sz w:val="24"/>
                <w:szCs w:val="24"/>
              </w:rPr>
              <w:lastRenderedPageBreak/>
              <w:t>as ¼ or ¾ depending on parts shared.</w:t>
            </w:r>
          </w:p>
        </w:tc>
        <w:tc>
          <w:tcPr>
            <w:tcW w:w="4667" w:type="dxa"/>
          </w:tcPr>
          <w:p w14:paraId="6D12AF04" w14:textId="77777777" w:rsidR="00FE6F70" w:rsidRPr="007638DC" w:rsidRDefault="00FE6F70" w:rsidP="00F63EC6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00D121B8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Fin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fr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whol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 xml:space="preserve">r </w:t>
            </w:r>
            <w:r w:rsidRPr="007638DC">
              <w:rPr>
                <w:rFonts w:asciiTheme="minorHAnsi" w:hAnsiTheme="minorHAnsi" w:cstheme="minorHAnsi"/>
                <w:spacing w:val="-1"/>
              </w:rPr>
              <w:t>quan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easu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ts.</w:t>
            </w:r>
          </w:p>
          <w:p w14:paraId="72074DA8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Read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pa</w:t>
            </w:r>
            <w:r w:rsidRPr="007638DC">
              <w:rPr>
                <w:rFonts w:asciiTheme="minorHAnsi" w:hAnsiTheme="minorHAnsi" w:cstheme="minorHAnsi"/>
              </w:rPr>
              <w:t>re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deci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p 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>e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plac</w:t>
            </w:r>
            <w:r w:rsidRPr="007638DC">
              <w:rPr>
                <w:rFonts w:asciiTheme="minorHAnsi" w:hAnsiTheme="minorHAnsi" w:cstheme="minorHAnsi"/>
              </w:rPr>
              <w:t>es.</w:t>
            </w:r>
          </w:p>
          <w:p w14:paraId="1D3B209E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Add</w:t>
            </w:r>
            <w:r w:rsidRPr="007638DC">
              <w:rPr>
                <w:rFonts w:asciiTheme="minorHAnsi" w:hAnsiTheme="minorHAnsi" w:cstheme="minorHAnsi"/>
              </w:rPr>
              <w:t>, s</w:t>
            </w:r>
            <w:r w:rsidRPr="007638DC">
              <w:rPr>
                <w:rFonts w:asciiTheme="minorHAnsi" w:hAnsiTheme="minorHAnsi" w:cstheme="minorHAnsi"/>
                <w:spacing w:val="-1"/>
              </w:rPr>
              <w:t>ub</w:t>
            </w:r>
            <w:r w:rsidRPr="007638DC">
              <w:rPr>
                <w:rFonts w:asciiTheme="minorHAnsi" w:hAnsiTheme="minorHAnsi" w:cstheme="minorHAnsi"/>
              </w:rPr>
              <w:t>tr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t,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di</w:t>
            </w:r>
            <w:r w:rsidRPr="007638DC">
              <w:rPr>
                <w:rFonts w:asciiTheme="minorHAnsi" w:hAnsiTheme="minorHAnsi" w:cstheme="minorHAnsi"/>
              </w:rPr>
              <w:t>vi</w:t>
            </w: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deci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up to t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</w:t>
            </w:r>
            <w:r w:rsidRPr="007638DC">
              <w:rPr>
                <w:rFonts w:asciiTheme="minorHAnsi" w:hAnsiTheme="minorHAnsi" w:cstheme="minorHAnsi"/>
                <w:spacing w:val="-2"/>
              </w:rPr>
              <w:t>e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plac</w:t>
            </w:r>
            <w:r w:rsidRPr="007638DC">
              <w:rPr>
                <w:rFonts w:asciiTheme="minorHAnsi" w:hAnsiTheme="minorHAnsi" w:cstheme="minorHAnsi"/>
              </w:rPr>
              <w:t>es.</w:t>
            </w:r>
          </w:p>
          <w:p w14:paraId="005F12B6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lastRenderedPageBreak/>
              <w:t>App</w:t>
            </w:r>
            <w:r w:rsidRPr="007638DC">
              <w:rPr>
                <w:rFonts w:asciiTheme="minorHAnsi" w:hAnsiTheme="minorHAnsi" w:cstheme="minorHAnsi"/>
              </w:rPr>
              <w:t>ro</w:t>
            </w:r>
            <w:r w:rsidRPr="007638DC">
              <w:rPr>
                <w:rFonts w:asciiTheme="minorHAnsi" w:hAnsiTheme="minorHAnsi" w:cstheme="minorHAnsi"/>
                <w:spacing w:val="-2"/>
              </w:rPr>
              <w:t>x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 xml:space="preserve">te </w:t>
            </w:r>
            <w:r w:rsidRPr="007638DC">
              <w:rPr>
                <w:rFonts w:asciiTheme="minorHAnsi" w:hAnsiTheme="minorHAnsi" w:cstheme="minorHAnsi"/>
                <w:spacing w:val="-1"/>
              </w:rPr>
              <w:t>b</w:t>
            </w:r>
            <w:r w:rsidRPr="007638DC">
              <w:rPr>
                <w:rFonts w:asciiTheme="minorHAnsi" w:hAnsiTheme="minorHAnsi" w:cstheme="minorHAnsi"/>
              </w:rPr>
              <w:t>y r</w:t>
            </w:r>
            <w:r w:rsidRPr="007638DC">
              <w:rPr>
                <w:rFonts w:asciiTheme="minorHAnsi" w:hAnsiTheme="minorHAnsi" w:cstheme="minorHAnsi"/>
                <w:spacing w:val="-1"/>
              </w:rPr>
              <w:t>ound</w:t>
            </w:r>
            <w:r w:rsidRPr="007638DC">
              <w:rPr>
                <w:rFonts w:asciiTheme="minorHAnsi" w:hAnsiTheme="minorHAnsi" w:cstheme="minorHAnsi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 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whol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 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on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r t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decima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places.</w:t>
            </w:r>
          </w:p>
          <w:p w14:paraId="5A5D8444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Read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pa</w:t>
            </w:r>
            <w:r w:rsidRPr="007638DC">
              <w:rPr>
                <w:rFonts w:asciiTheme="minorHAnsi" w:hAnsiTheme="minorHAnsi" w:cstheme="minorHAnsi"/>
              </w:rPr>
              <w:t xml:space="preserve">re </w:t>
            </w:r>
            <w:r w:rsidRPr="007638DC">
              <w:rPr>
                <w:rFonts w:asciiTheme="minorHAnsi" w:hAnsiTheme="minorHAnsi" w:cstheme="minorHAnsi"/>
                <w:spacing w:val="-1"/>
              </w:rPr>
              <w:t>pe</w:t>
            </w:r>
            <w:r w:rsidRPr="007638DC">
              <w:rPr>
                <w:rFonts w:asciiTheme="minorHAnsi" w:hAnsiTheme="minorHAnsi" w:cstheme="minorHAnsi"/>
              </w:rPr>
              <w:t>rc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age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whol</w:t>
            </w:r>
            <w:r w:rsidRPr="007638DC">
              <w:rPr>
                <w:rFonts w:asciiTheme="minorHAnsi" w:hAnsiTheme="minorHAnsi" w:cstheme="minorHAnsi"/>
              </w:rPr>
              <w:t>e n</w:t>
            </w: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rs.</w:t>
            </w:r>
          </w:p>
          <w:p w14:paraId="50A80EBA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 p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rc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age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 xml:space="preserve">f </w:t>
            </w:r>
            <w:r w:rsidRPr="007638DC">
              <w:rPr>
                <w:rFonts w:asciiTheme="minorHAnsi" w:hAnsiTheme="minorHAnsi" w:cstheme="minorHAnsi"/>
                <w:spacing w:val="-1"/>
              </w:rPr>
              <w:t>quan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ies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includ</w:t>
            </w:r>
            <w:r w:rsidRPr="007638DC">
              <w:rPr>
                <w:rFonts w:asciiTheme="minorHAnsi" w:hAnsiTheme="minorHAnsi" w:cstheme="minorHAnsi"/>
              </w:rPr>
              <w:t>ing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</w:t>
            </w:r>
            <w:r w:rsidRPr="007638DC">
              <w:rPr>
                <w:rFonts w:asciiTheme="minorHAnsi" w:hAnsiTheme="minorHAnsi" w:cstheme="minorHAnsi"/>
              </w:rPr>
              <w:t>erc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ag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ncr</w:t>
            </w:r>
            <w:r w:rsidRPr="007638DC">
              <w:rPr>
                <w:rFonts w:asciiTheme="minorHAnsi" w:hAnsiTheme="minorHAnsi" w:cstheme="minorHAnsi"/>
                <w:spacing w:val="-1"/>
              </w:rPr>
              <w:t>ease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and dec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ease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b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5</w:t>
            </w:r>
            <w:r w:rsidRPr="007638DC">
              <w:rPr>
                <w:rFonts w:asciiTheme="minorHAnsi" w:hAnsiTheme="minorHAnsi" w:cstheme="minorHAnsi"/>
              </w:rPr>
              <w:t xml:space="preserve">%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iple</w:t>
            </w:r>
            <w:r w:rsidRPr="007638DC">
              <w:rPr>
                <w:rFonts w:asciiTheme="minorHAnsi" w:hAnsiTheme="minorHAnsi" w:cstheme="minorHAnsi"/>
              </w:rPr>
              <w:t>s t</w:t>
            </w:r>
            <w:r w:rsidRPr="007638DC">
              <w:rPr>
                <w:rFonts w:asciiTheme="minorHAnsi" w:hAnsiTheme="minorHAnsi" w:cstheme="minorHAnsi"/>
                <w:spacing w:val="-1"/>
              </w:rPr>
              <w:t>he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eof.</w:t>
            </w:r>
          </w:p>
          <w:p w14:paraId="5A49DE9E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answe</w:t>
            </w:r>
            <w:r w:rsidRPr="007638DC">
              <w:rPr>
                <w:rFonts w:asciiTheme="minorHAnsi" w:hAnsiTheme="minorHAnsi" w:cstheme="minorHAnsi"/>
              </w:rPr>
              <w:t>rs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2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usin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ct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</w:t>
            </w:r>
            <w:r w:rsidRPr="007638DC">
              <w:rPr>
                <w:rFonts w:asciiTheme="minorHAnsi" w:hAnsiTheme="minorHAnsi" w:cstheme="minorHAnsi"/>
              </w:rPr>
              <w:t>ec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s.</w:t>
            </w:r>
          </w:p>
          <w:p w14:paraId="5EEE4690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Recog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se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 c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</w:t>
            </w:r>
            <w:r w:rsidRPr="007638DC">
              <w:rPr>
                <w:rFonts w:asciiTheme="minorHAnsi" w:hAnsiTheme="minorHAnsi" w:cstheme="minorHAnsi"/>
              </w:rPr>
              <w:t>ate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equi</w:t>
            </w:r>
            <w:r w:rsidRPr="007638DC">
              <w:rPr>
                <w:rFonts w:asciiTheme="minorHAnsi" w:hAnsiTheme="minorHAnsi" w:cstheme="minorHAnsi"/>
              </w:rPr>
              <w:t>v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>nce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mm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n fr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ions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w w:val="99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pe</w:t>
            </w:r>
            <w:r w:rsidRPr="007638DC">
              <w:rPr>
                <w:rFonts w:asciiTheme="minorHAnsi" w:hAnsiTheme="minorHAnsi" w:cstheme="minorHAnsi"/>
              </w:rPr>
              <w:t>rc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ag</w:t>
            </w:r>
            <w:r w:rsidRPr="007638DC">
              <w:rPr>
                <w:rFonts w:asciiTheme="minorHAnsi" w:hAnsiTheme="minorHAnsi" w:cstheme="minorHAnsi"/>
              </w:rPr>
              <w:t xml:space="preserve">es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dec</w:t>
            </w:r>
            <w:r w:rsidRPr="007638DC">
              <w:rPr>
                <w:rFonts w:asciiTheme="minorHAnsi" w:hAnsiTheme="minorHAnsi" w:cstheme="minorHAnsi"/>
              </w:rPr>
              <w:t>im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s.</w:t>
            </w:r>
          </w:p>
          <w:p w14:paraId="7615E31E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638DC">
              <w:rPr>
                <w:rFonts w:asciiTheme="minorHAnsi" w:hAnsiTheme="minorHAnsi" w:cstheme="minorHAnsi"/>
              </w:rPr>
              <w:t>W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rk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wi</w:t>
            </w:r>
            <w:r w:rsidRPr="007638DC">
              <w:rPr>
                <w:rFonts w:asciiTheme="minorHAnsi" w:hAnsiTheme="minorHAnsi" w:cstheme="minorHAnsi"/>
              </w:rPr>
              <w:t>th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o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di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ec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opo</w:t>
            </w:r>
            <w:r w:rsidRPr="007638DC">
              <w:rPr>
                <w:rFonts w:asciiTheme="minorHAnsi" w:hAnsiTheme="minorHAnsi" w:cstheme="minorHAnsi"/>
              </w:rPr>
              <w:t>rt</w:t>
            </w:r>
            <w:r w:rsidRPr="007638DC">
              <w:rPr>
                <w:rFonts w:asciiTheme="minorHAnsi" w:hAnsiTheme="minorHAnsi" w:cstheme="minorHAnsi"/>
                <w:spacing w:val="-1"/>
              </w:rPr>
              <w:t>ions.</w:t>
            </w:r>
          </w:p>
          <w:p w14:paraId="40B6E9D0" w14:textId="77777777" w:rsidR="00FE6F70" w:rsidRPr="007638DC" w:rsidRDefault="00FE6F70" w:rsidP="00F63EC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4434AA67" w14:textId="21651EEE" w:rsidR="00FE6F70" w:rsidRPr="003C24CC" w:rsidRDefault="00FE6F70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 w:rsidR="003C24C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3C24CC" w:rsidRPr="003C24CC">
              <w:rPr>
                <w:rFonts w:ascii="Calibri" w:eastAsia="Calibri" w:hAnsi="Calibri" w:cs="Calibri"/>
                <w:color w:val="000000" w:themeColor="text1"/>
              </w:rPr>
              <w:t>Tarsia puzzles, fraction wall comparisons and explanations for quantity, spot the mistake tasks</w:t>
            </w:r>
          </w:p>
          <w:p w14:paraId="337A0317" w14:textId="232A1B46" w:rsidR="00FE6F70" w:rsidRPr="003C24CC" w:rsidRDefault="00FE6F70" w:rsidP="003C24CC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3C24C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3C24CC" w:rsidRPr="003C24CC">
              <w:rPr>
                <w:rFonts w:ascii="Calibri" w:eastAsia="Calibri" w:hAnsi="Calibri" w:cs="Calibri"/>
                <w:color w:val="000000" w:themeColor="text1"/>
              </w:rPr>
              <w:t>Contextual problem solving questions,  SSDD grids- 4 quadrants.</w:t>
            </w:r>
          </w:p>
          <w:p w14:paraId="4077E21B" w14:textId="40F1F5DA" w:rsidR="003C24CC" w:rsidRPr="003C3DFC" w:rsidRDefault="00FE6F70" w:rsidP="003C24CC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Summative (end of unit):</w:t>
            </w:r>
            <w:r w:rsidR="003C24C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3C24CC">
              <w:rPr>
                <w:rFonts w:ascii="Calibri" w:eastAsia="Calibri" w:hAnsi="Calibri" w:cs="Calibri"/>
                <w:color w:val="000000" w:themeColor="text1"/>
              </w:rPr>
              <w:t xml:space="preserve"> Topic questions and pr</w:t>
            </w:r>
            <w:r w:rsidR="003C24CC"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 w:rsidR="00E446AE">
              <w:rPr>
                <w:rFonts w:ascii="Calibri" w:eastAsia="Calibri" w:hAnsi="Calibri" w:cs="Calibri"/>
                <w:color w:val="000000" w:themeColor="text1"/>
              </w:rPr>
              <w:t xml:space="preserve"> (number system- fractions and ratio)</w:t>
            </w:r>
          </w:p>
          <w:p w14:paraId="6AD562BE" w14:textId="5229F2AF" w:rsidR="00FE6F70" w:rsidRPr="003C3DFC" w:rsidRDefault="00FE6F70" w:rsidP="003C24CC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173A079D" w14:textId="77777777" w:rsidR="00FE6F70" w:rsidRPr="348F5AFB" w:rsidRDefault="00FE6F70" w:rsidP="00F63EC6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FE6F70" w:rsidRPr="003C3DFC" w14:paraId="690F6B35" w14:textId="77777777" w:rsidTr="00F63EC6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28435A5D" w14:textId="77777777" w:rsidR="00FE6F70" w:rsidRDefault="00FE6F70" w:rsidP="00F63EC6">
            <w:pPr>
              <w:rPr>
                <w:rFonts w:asciiTheme="minorHAnsi" w:hAnsiTheme="minorHAnsi" w:cstheme="minorHAnsi"/>
              </w:rPr>
            </w:pPr>
          </w:p>
          <w:p w14:paraId="3AEE5C4E" w14:textId="77777777" w:rsidR="00FE6F70" w:rsidRDefault="00FE6F70" w:rsidP="00F63EC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1</w:t>
            </w:r>
          </w:p>
        </w:tc>
        <w:tc>
          <w:tcPr>
            <w:tcW w:w="2268" w:type="dxa"/>
            <w:shd w:val="clear" w:color="auto" w:fill="C1E6FF"/>
          </w:tcPr>
          <w:p w14:paraId="6557F0DA" w14:textId="77777777" w:rsidR="00FE6F70" w:rsidRDefault="00FE6F70" w:rsidP="00F63EC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79BFD733" w14:textId="77777777" w:rsidR="00FE6F70" w:rsidRPr="00424353" w:rsidRDefault="00FE6F70" w:rsidP="00F63EC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Common Measures, Space and Shape</w:t>
            </w:r>
          </w:p>
        </w:tc>
        <w:tc>
          <w:tcPr>
            <w:tcW w:w="3555" w:type="dxa"/>
          </w:tcPr>
          <w:p w14:paraId="4FAFB0F8" w14:textId="77777777" w:rsidR="00FE6F70" w:rsidRPr="007638DC" w:rsidRDefault="00FE6F70" w:rsidP="00F63EC6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2224F43C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Discount is deduction and interest is an earned reward amount.</w:t>
            </w:r>
          </w:p>
          <w:p w14:paraId="7EBA68FA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Rounding or truncating during a calculation affects accuracy of an answer</w:t>
            </w:r>
          </w:p>
          <w:p w14:paraId="505A2E17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Scale factors are needed to convert units and to read scales accurately.</w:t>
            </w:r>
          </w:p>
          <w:p w14:paraId="2EA6F828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Time conversion using decimals can be used to represent hours and minutes</w:t>
            </w:r>
          </w:p>
          <w:p w14:paraId="568ADB2A" w14:textId="77777777" w:rsidR="00FE6F70" w:rsidRPr="007638DC" w:rsidRDefault="00FE6F70" w:rsidP="00F63E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67" w:type="dxa"/>
          </w:tcPr>
          <w:p w14:paraId="2806C2C9" w14:textId="77777777" w:rsidR="00FE6F70" w:rsidRPr="007638DC" w:rsidRDefault="00FE6F70" w:rsidP="00F63EC6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266B5B68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in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  <w:spacing w:val="1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es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n 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5</w:t>
            </w:r>
            <w:r w:rsidRPr="007638DC">
              <w:rPr>
                <w:rFonts w:asciiTheme="minorHAnsi" w:hAnsiTheme="minorHAnsi" w:cstheme="minorHAnsi"/>
              </w:rPr>
              <w:t>%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oun</w:t>
            </w:r>
            <w:r w:rsidRPr="007638DC">
              <w:rPr>
                <w:rFonts w:asciiTheme="minorHAnsi" w:hAnsiTheme="minorHAnsi" w:cstheme="minorHAnsi"/>
              </w:rPr>
              <w:t>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 m</w:t>
            </w:r>
            <w:r w:rsidRPr="007638DC">
              <w:rPr>
                <w:rFonts w:asciiTheme="minorHAnsi" w:hAnsiTheme="minorHAnsi" w:cstheme="minorHAnsi"/>
                <w:spacing w:val="-1"/>
              </w:rPr>
              <w:t>oney.</w:t>
            </w:r>
          </w:p>
          <w:p w14:paraId="7F9E7C12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 d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sc</w:t>
            </w:r>
            <w:r w:rsidRPr="007638DC">
              <w:rPr>
                <w:rFonts w:asciiTheme="minorHAnsi" w:hAnsiTheme="minorHAnsi" w:cstheme="minorHAnsi"/>
                <w:spacing w:val="-1"/>
              </w:rPr>
              <w:t>oun</w:t>
            </w:r>
            <w:r w:rsidRPr="007638DC">
              <w:rPr>
                <w:rFonts w:asciiTheme="minorHAnsi" w:hAnsiTheme="minorHAnsi" w:cstheme="minorHAnsi"/>
              </w:rPr>
              <w:t>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i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 xml:space="preserve">f </w:t>
            </w:r>
            <w:r w:rsidRPr="007638DC">
              <w:rPr>
                <w:rFonts w:asciiTheme="minorHAnsi" w:hAnsiTheme="minorHAnsi" w:cstheme="minorHAnsi"/>
                <w:spacing w:val="-1"/>
              </w:rPr>
              <w:t>5</w:t>
            </w:r>
            <w:r w:rsidRPr="007638DC">
              <w:rPr>
                <w:rFonts w:asciiTheme="minorHAnsi" w:hAnsiTheme="minorHAnsi" w:cstheme="minorHAnsi"/>
              </w:rPr>
              <w:t>%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amoun</w:t>
            </w:r>
            <w:r w:rsidRPr="007638DC">
              <w:rPr>
                <w:rFonts w:asciiTheme="minorHAnsi" w:hAnsiTheme="minorHAnsi" w:cstheme="minorHAnsi"/>
              </w:rPr>
              <w:t xml:space="preserve">ts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money.</w:t>
            </w:r>
          </w:p>
          <w:p w14:paraId="7E0AAFD4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Conve</w:t>
            </w:r>
            <w:r w:rsidRPr="007638DC">
              <w:rPr>
                <w:rFonts w:asciiTheme="minorHAnsi" w:hAnsiTheme="minorHAnsi" w:cstheme="minorHAnsi"/>
              </w:rPr>
              <w:t xml:space="preserve">rt 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wee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uni</w:t>
            </w:r>
            <w:r w:rsidRPr="007638DC">
              <w:rPr>
                <w:rFonts w:asciiTheme="minorHAnsi" w:hAnsiTheme="minorHAnsi" w:cstheme="minorHAnsi"/>
              </w:rPr>
              <w:t xml:space="preserve">ts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leng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wei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t, c</w:t>
            </w:r>
            <w:r w:rsidRPr="007638DC">
              <w:rPr>
                <w:rFonts w:asciiTheme="minorHAnsi" w:hAnsiTheme="minorHAnsi" w:cstheme="minorHAnsi"/>
                <w:spacing w:val="-1"/>
              </w:rPr>
              <w:t>apaci</w:t>
            </w:r>
            <w:r w:rsidRPr="007638DC">
              <w:rPr>
                <w:rFonts w:asciiTheme="minorHAnsi" w:hAnsiTheme="minorHAnsi" w:cstheme="minorHAnsi"/>
              </w:rPr>
              <w:t>ty, m</w:t>
            </w:r>
            <w:r w:rsidRPr="007638DC">
              <w:rPr>
                <w:rFonts w:asciiTheme="minorHAnsi" w:hAnsiTheme="minorHAnsi" w:cstheme="minorHAnsi"/>
                <w:spacing w:val="-1"/>
              </w:rPr>
              <w:t>one</w:t>
            </w:r>
            <w:r w:rsidRPr="007638DC">
              <w:rPr>
                <w:rFonts w:asciiTheme="minorHAnsi" w:hAnsiTheme="minorHAnsi" w:cstheme="minorHAnsi"/>
              </w:rPr>
              <w:t>y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am</w:t>
            </w:r>
            <w:r w:rsidRPr="007638DC">
              <w:rPr>
                <w:rFonts w:asciiTheme="minorHAnsi" w:hAnsiTheme="minorHAnsi" w:cstheme="minorHAnsi"/>
              </w:rPr>
              <w:t>e syst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m.</w:t>
            </w:r>
          </w:p>
          <w:p w14:paraId="7B084A6E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Recog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se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 m</w:t>
            </w:r>
            <w:r w:rsidRPr="007638DC">
              <w:rPr>
                <w:rFonts w:asciiTheme="minorHAnsi" w:hAnsiTheme="minorHAnsi" w:cstheme="minorHAnsi"/>
                <w:spacing w:val="-1"/>
              </w:rPr>
              <w:t>ak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us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 sc</w:t>
            </w:r>
            <w:r w:rsidRPr="007638DC">
              <w:rPr>
                <w:rFonts w:asciiTheme="minorHAnsi" w:hAnsiTheme="minorHAnsi" w:cstheme="minorHAnsi"/>
                <w:spacing w:val="-1"/>
              </w:rPr>
              <w:t>ale</w:t>
            </w:r>
            <w:r w:rsidRPr="007638DC">
              <w:rPr>
                <w:rFonts w:asciiTheme="minorHAnsi" w:hAnsiTheme="minorHAnsi" w:cstheme="minorHAnsi"/>
              </w:rPr>
              <w:t>s on m</w:t>
            </w:r>
            <w:r w:rsidRPr="007638DC">
              <w:rPr>
                <w:rFonts w:asciiTheme="minorHAnsi" w:hAnsiTheme="minorHAnsi" w:cstheme="minorHAnsi"/>
                <w:spacing w:val="-1"/>
              </w:rPr>
              <w:t>ap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awings.</w:t>
            </w:r>
          </w:p>
          <w:p w14:paraId="081C45E4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 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2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hape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in</w:t>
            </w:r>
            <w:r w:rsidRPr="007638DC">
              <w:rPr>
                <w:rFonts w:asciiTheme="minorHAnsi" w:hAnsiTheme="minorHAnsi" w:cstheme="minorHAnsi"/>
                <w:spacing w:val="1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l</w:t>
            </w:r>
            <w:r w:rsidRPr="007638DC">
              <w:rPr>
                <w:rFonts w:asciiTheme="minorHAnsi" w:hAnsiTheme="minorHAnsi" w:cstheme="minorHAnsi"/>
              </w:rPr>
              <w:t>u</w:t>
            </w:r>
            <w:r w:rsidRPr="007638DC">
              <w:rPr>
                <w:rFonts w:asciiTheme="minorHAnsi" w:hAnsiTheme="minorHAnsi" w:cstheme="minorHAnsi"/>
                <w:spacing w:val="-1"/>
              </w:rPr>
              <w:t>din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hos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ha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re m</w:t>
            </w:r>
            <w:r w:rsidRPr="007638DC">
              <w:rPr>
                <w:rFonts w:asciiTheme="minorHAnsi" w:hAnsiTheme="minorHAnsi" w:cstheme="minorHAnsi"/>
                <w:spacing w:val="-1"/>
              </w:rPr>
              <w:t>ad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u</w:t>
            </w:r>
            <w:r w:rsidRPr="007638DC">
              <w:rPr>
                <w:rFonts w:asciiTheme="minorHAnsi" w:hAnsiTheme="minorHAnsi" w:cstheme="minorHAnsi"/>
              </w:rPr>
              <w:t>p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 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bina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ectangles.</w:t>
            </w:r>
          </w:p>
          <w:p w14:paraId="3FB1ECE8" w14:textId="77777777" w:rsidR="00FE6F70" w:rsidRPr="007638DC" w:rsidRDefault="00FE6F70" w:rsidP="00F63EC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27DA5926" w14:textId="36767B86" w:rsidR="00FE6F70" w:rsidRPr="003C3DFC" w:rsidRDefault="00FE6F70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DA18B3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DA18B3" w:rsidRPr="00DA18B3">
              <w:rPr>
                <w:rFonts w:ascii="Calibri" w:eastAsia="Calibri" w:hAnsi="Calibri" w:cs="Calibri"/>
                <w:color w:val="000000" w:themeColor="text1"/>
              </w:rPr>
              <w:t>Low stakes quizzes, low threshold-high ceiling tasks, exit tickets with reflection</w:t>
            </w:r>
          </w:p>
          <w:p w14:paraId="7E9ACA9C" w14:textId="10CA047A" w:rsidR="00FE6F70" w:rsidRPr="00AC6157" w:rsidRDefault="00FE6F70" w:rsidP="00AC6157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DA18B3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AC6157" w:rsidRPr="003C24CC">
              <w:rPr>
                <w:rFonts w:ascii="Calibri" w:eastAsia="Calibri" w:hAnsi="Calibri" w:cs="Calibri"/>
                <w:color w:val="000000" w:themeColor="text1"/>
              </w:rPr>
              <w:t xml:space="preserve"> SSDD grids</w:t>
            </w:r>
            <w:r w:rsidR="00AC6157">
              <w:rPr>
                <w:rFonts w:ascii="Calibri" w:eastAsia="Calibri" w:hAnsi="Calibri" w:cs="Calibri"/>
                <w:color w:val="000000" w:themeColor="text1"/>
              </w:rPr>
              <w:t>- 4 quadrants</w:t>
            </w:r>
            <w:r w:rsidR="00AC6157" w:rsidRPr="003C24CC">
              <w:rPr>
                <w:rFonts w:ascii="Calibri" w:eastAsia="Calibri" w:hAnsi="Calibri" w:cs="Calibri"/>
                <w:color w:val="000000" w:themeColor="text1"/>
              </w:rPr>
              <w:t>,</w:t>
            </w:r>
            <w:r w:rsidR="00AC6157">
              <w:rPr>
                <w:rFonts w:ascii="Calibri" w:eastAsia="Calibri" w:hAnsi="Calibri" w:cs="Calibri"/>
                <w:color w:val="000000" w:themeColor="text1"/>
              </w:rPr>
              <w:t xml:space="preserve"> fluency and reasoning questions</w:t>
            </w:r>
          </w:p>
          <w:p w14:paraId="06B52F15" w14:textId="601815DE" w:rsidR="003C24CC" w:rsidRPr="003C3DFC" w:rsidRDefault="00FE6F70" w:rsidP="003C24CC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3C24C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3C24CC">
              <w:rPr>
                <w:rFonts w:ascii="Calibri" w:eastAsia="Calibri" w:hAnsi="Calibri" w:cs="Calibri"/>
                <w:color w:val="000000" w:themeColor="text1"/>
              </w:rPr>
              <w:t xml:space="preserve"> Topic questions and pr</w:t>
            </w:r>
            <w:r w:rsidR="003C24CC"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 w:rsidR="00E446AE">
              <w:rPr>
                <w:rFonts w:ascii="Calibri" w:eastAsia="Calibri" w:hAnsi="Calibri" w:cs="Calibri"/>
                <w:color w:val="000000" w:themeColor="text1"/>
              </w:rPr>
              <w:t xml:space="preserve"> (measures, space and shape- area and perimeter, units of measures)</w:t>
            </w:r>
          </w:p>
          <w:p w14:paraId="135BD1A3" w14:textId="6FDBDE04" w:rsidR="00FE6F70" w:rsidRPr="003C3DFC" w:rsidRDefault="00FE6F70" w:rsidP="003C24CC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44862392" w14:textId="77777777" w:rsidR="00FE6F70" w:rsidRPr="003C3DFC" w:rsidRDefault="00FE6F70" w:rsidP="00F63EC6">
            <w:pPr>
              <w:rPr>
                <w:rFonts w:asciiTheme="minorHAnsi" w:hAnsiTheme="minorHAnsi" w:cstheme="minorBidi"/>
              </w:rPr>
            </w:pPr>
          </w:p>
        </w:tc>
      </w:tr>
      <w:tr w:rsidR="00FE6F70" w:rsidRPr="003C3DFC" w14:paraId="39484F70" w14:textId="77777777" w:rsidTr="00F63EC6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0F90C1EC" w14:textId="77777777" w:rsidR="00FE6F70" w:rsidRDefault="00FE6F70" w:rsidP="00F63EC6">
            <w:pPr>
              <w:rPr>
                <w:rFonts w:asciiTheme="minorHAnsi" w:hAnsiTheme="minorHAnsi" w:cstheme="minorHAnsi"/>
              </w:rPr>
            </w:pPr>
          </w:p>
          <w:p w14:paraId="3F6C4344" w14:textId="77777777" w:rsidR="00FE6F70" w:rsidRDefault="00FE6F70" w:rsidP="00F63EC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2</w:t>
            </w:r>
          </w:p>
        </w:tc>
        <w:tc>
          <w:tcPr>
            <w:tcW w:w="2268" w:type="dxa"/>
            <w:shd w:val="clear" w:color="auto" w:fill="C1E6FF"/>
          </w:tcPr>
          <w:p w14:paraId="375D5AF3" w14:textId="77777777" w:rsidR="00FE6F70" w:rsidRDefault="00FE6F70" w:rsidP="00F63EC6">
            <w:pPr>
              <w:rPr>
                <w:rFonts w:asciiTheme="minorHAnsi" w:hAnsiTheme="minorHAnsi" w:cstheme="minorBidi"/>
              </w:rPr>
            </w:pPr>
          </w:p>
          <w:p w14:paraId="1376EE8D" w14:textId="77777777" w:rsidR="00FE6F70" w:rsidRPr="00424353" w:rsidRDefault="00FE6F70" w:rsidP="00F63EC6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Common Measures, Space and Shape</w:t>
            </w:r>
          </w:p>
        </w:tc>
        <w:tc>
          <w:tcPr>
            <w:tcW w:w="3555" w:type="dxa"/>
          </w:tcPr>
          <w:p w14:paraId="54AA5BA2" w14:textId="77777777" w:rsidR="00FE6F70" w:rsidRPr="007638DC" w:rsidRDefault="00FE6F70" w:rsidP="00F63EC6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268A2979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Volume refers to the space inside 3D shapes</w:t>
            </w:r>
          </w:p>
          <w:p w14:paraId="1D65D5B6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Some shapes have more than one line of symmetry and different types of angles affect symmetry.</w:t>
            </w:r>
          </w:p>
          <w:p w14:paraId="66C456EB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Logical thinking is required when rounding, e.g. rounding to the nearest whole number of tiles, to find the number of boxes needed for bathroom flooring.</w:t>
            </w:r>
          </w:p>
        </w:tc>
        <w:tc>
          <w:tcPr>
            <w:tcW w:w="4667" w:type="dxa"/>
          </w:tcPr>
          <w:p w14:paraId="1547713B" w14:textId="77777777" w:rsidR="00FE6F70" w:rsidRPr="007638DC" w:rsidRDefault="00FE6F70" w:rsidP="00F63EC6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70CFA193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 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v</w:t>
            </w:r>
            <w:r w:rsidRPr="007638DC">
              <w:rPr>
                <w:rFonts w:asciiTheme="minorHAnsi" w:hAnsiTheme="minorHAnsi" w:cstheme="minorHAnsi"/>
                <w:spacing w:val="-1"/>
              </w:rPr>
              <w:t>olu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ube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2"/>
              </w:rPr>
              <w:t>a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uboids.</w:t>
            </w:r>
          </w:p>
          <w:p w14:paraId="687666A2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w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2</w:t>
            </w:r>
            <w:r w:rsidRPr="007638DC">
              <w:rPr>
                <w:rFonts w:asciiTheme="minorHAnsi" w:hAnsiTheme="minorHAnsi" w:cstheme="minorHAnsi"/>
              </w:rPr>
              <w:t>-D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hape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ons</w:t>
            </w:r>
            <w:r w:rsidRPr="007638DC">
              <w:rPr>
                <w:rFonts w:asciiTheme="minorHAnsi" w:hAnsiTheme="minorHAnsi" w:cstheme="minorHAnsi"/>
              </w:rPr>
              <w:t>tr</w:t>
            </w:r>
            <w:r w:rsidRPr="007638DC">
              <w:rPr>
                <w:rFonts w:asciiTheme="minorHAnsi" w:hAnsiTheme="minorHAnsi" w:cstheme="minorHAnsi"/>
                <w:spacing w:val="-1"/>
              </w:rPr>
              <w:t>at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unde</w:t>
            </w:r>
            <w:r w:rsidRPr="007638DC">
              <w:rPr>
                <w:rFonts w:asciiTheme="minorHAnsi" w:hAnsiTheme="minorHAnsi" w:cstheme="minorHAnsi"/>
              </w:rPr>
              <w:t>rst</w:t>
            </w:r>
            <w:r w:rsidRPr="007638DC">
              <w:rPr>
                <w:rFonts w:asciiTheme="minorHAnsi" w:hAnsiTheme="minorHAnsi" w:cstheme="minorHAnsi"/>
                <w:spacing w:val="-1"/>
              </w:rPr>
              <w:t>andin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 xml:space="preserve">f </w:t>
            </w:r>
            <w:r w:rsidRPr="007638DC">
              <w:rPr>
                <w:rFonts w:asciiTheme="minorHAnsi" w:hAnsiTheme="minorHAnsi" w:cstheme="minorHAnsi"/>
                <w:spacing w:val="-1"/>
              </w:rPr>
              <w:t>lin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symm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try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and </w:t>
            </w:r>
            <w:r w:rsidRPr="007638DC">
              <w:rPr>
                <w:rFonts w:asciiTheme="minorHAnsi" w:hAnsiTheme="minorHAnsi" w:cstheme="minorHAnsi"/>
              </w:rPr>
              <w:t>k</w:t>
            </w:r>
            <w:r w:rsidRPr="007638DC">
              <w:rPr>
                <w:rFonts w:asciiTheme="minorHAnsi" w:hAnsiTheme="minorHAnsi" w:cstheme="minorHAnsi"/>
                <w:spacing w:val="-1"/>
              </w:rPr>
              <w:t>now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edg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ela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2"/>
              </w:rPr>
              <w:t>i</w:t>
            </w:r>
            <w:r w:rsidRPr="007638DC">
              <w:rPr>
                <w:rFonts w:asciiTheme="minorHAnsi" w:hAnsiTheme="minorHAnsi" w:cstheme="minorHAnsi"/>
              </w:rPr>
              <w:t>ve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ze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angles.</w:t>
            </w:r>
          </w:p>
          <w:p w14:paraId="214C33CA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plans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eleva</w:t>
            </w:r>
            <w:r w:rsidRPr="007638DC">
              <w:rPr>
                <w:rFonts w:asciiTheme="minorHAnsi" w:hAnsiTheme="minorHAnsi" w:cstheme="minorHAnsi"/>
              </w:rPr>
              <w:t>ti</w:t>
            </w:r>
            <w:r w:rsidRPr="007638DC">
              <w:rPr>
                <w:rFonts w:asciiTheme="minorHAnsi" w:hAnsiTheme="minorHAnsi" w:cstheme="minorHAnsi"/>
                <w:spacing w:val="-1"/>
              </w:rPr>
              <w:t>on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n</w:t>
            </w:r>
            <w:r w:rsidRPr="007638DC">
              <w:rPr>
                <w:rFonts w:asciiTheme="minorHAnsi" w:hAnsiTheme="minorHAnsi" w:cstheme="minorHAnsi"/>
              </w:rPr>
              <w:t>ets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3</w:t>
            </w:r>
            <w:r w:rsidRPr="007638DC">
              <w:rPr>
                <w:rFonts w:asciiTheme="minorHAnsi" w:hAnsiTheme="minorHAnsi" w:cstheme="minorHAnsi"/>
              </w:rPr>
              <w:t>-D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hapes.</w:t>
            </w:r>
          </w:p>
          <w:p w14:paraId="036B852F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 xml:space="preserve">se </w:t>
            </w:r>
            <w:r w:rsidRPr="007638DC">
              <w:rPr>
                <w:rFonts w:asciiTheme="minorHAnsi" w:hAnsiTheme="minorHAnsi" w:cstheme="minorHAnsi"/>
                <w:spacing w:val="-1"/>
              </w:rPr>
              <w:t>ang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whe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des</w:t>
            </w:r>
            <w:r w:rsidRPr="007638DC">
              <w:rPr>
                <w:rFonts w:asciiTheme="minorHAnsi" w:hAnsiTheme="minorHAnsi" w:cstheme="minorHAnsi"/>
                <w:spacing w:val="1"/>
              </w:rPr>
              <w:t>c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ibin</w:t>
            </w:r>
            <w:r w:rsidRPr="007638DC">
              <w:rPr>
                <w:rFonts w:asciiTheme="minorHAnsi" w:hAnsiTheme="minorHAnsi" w:cstheme="minorHAnsi"/>
              </w:rPr>
              <w:t xml:space="preserve">g </w:t>
            </w:r>
            <w:r w:rsidRPr="007638DC">
              <w:rPr>
                <w:rFonts w:asciiTheme="minorHAnsi" w:hAnsiTheme="minorHAnsi" w:cstheme="minorHAnsi"/>
                <w:spacing w:val="-1"/>
              </w:rPr>
              <w:t>po</w:t>
            </w:r>
            <w:r w:rsidRPr="007638DC">
              <w:rPr>
                <w:rFonts w:asciiTheme="minorHAnsi" w:hAnsiTheme="minorHAnsi" w:cstheme="minorHAnsi"/>
                <w:spacing w:val="1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ti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di</w:t>
            </w:r>
            <w:r w:rsidRPr="007638DC">
              <w:rPr>
                <w:rFonts w:asciiTheme="minorHAnsi" w:hAnsiTheme="minorHAnsi" w:cstheme="minorHAnsi"/>
              </w:rPr>
              <w:t>rect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easu</w:t>
            </w:r>
            <w:r w:rsidRPr="007638DC">
              <w:rPr>
                <w:rFonts w:asciiTheme="minorHAnsi" w:hAnsiTheme="minorHAnsi" w:cstheme="minorHAnsi"/>
              </w:rPr>
              <w:t xml:space="preserve">re </w:t>
            </w:r>
            <w:r w:rsidRPr="007638DC">
              <w:rPr>
                <w:rFonts w:asciiTheme="minorHAnsi" w:hAnsiTheme="minorHAnsi" w:cstheme="minorHAnsi"/>
                <w:spacing w:val="-1"/>
              </w:rPr>
              <w:t>angle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deg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ees.</w:t>
            </w:r>
          </w:p>
          <w:p w14:paraId="4EE10369" w14:textId="77777777" w:rsidR="00FE6F70" w:rsidRPr="007638DC" w:rsidRDefault="00FE6F70" w:rsidP="00F63EC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294CBAD9" w14:textId="13C4D2B3" w:rsidR="00FE6F70" w:rsidRPr="00BE380E" w:rsidRDefault="00FE6F70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</w:t>
            </w:r>
            <w:r w:rsidRPr="00BE380E">
              <w:rPr>
                <w:rFonts w:ascii="Calibri" w:eastAsia="Calibri" w:hAnsi="Calibri" w:cs="Calibri"/>
                <w:color w:val="000000" w:themeColor="text1"/>
              </w:rPr>
              <w:t>:</w:t>
            </w:r>
            <w:r w:rsidR="00DF3497" w:rsidRPr="00BE380E">
              <w:rPr>
                <w:rFonts w:ascii="Calibri" w:eastAsia="Calibri" w:hAnsi="Calibri" w:cs="Calibri"/>
                <w:color w:val="000000" w:themeColor="text1"/>
              </w:rPr>
              <w:t xml:space="preserve"> Geoboards- show me, tell me, learning stations with varying activities for shape properties, spot the mistake and correct</w:t>
            </w:r>
          </w:p>
          <w:p w14:paraId="7FA8D94A" w14:textId="4B0B59FB" w:rsidR="00FE6F70" w:rsidRPr="00DF3497" w:rsidRDefault="00FE6F70" w:rsidP="00DF3497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DF3497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DF3497" w:rsidRPr="003C24CC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DF3497">
              <w:rPr>
                <w:rFonts w:ascii="Calibri" w:eastAsia="Calibri" w:hAnsi="Calibri" w:cs="Calibri"/>
                <w:color w:val="000000" w:themeColor="text1"/>
              </w:rPr>
              <w:t>Fluency, reasoning and problem solving questions</w:t>
            </w:r>
            <w:r w:rsidR="00DF3497" w:rsidRPr="003C24CC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1FEBB144" w14:textId="3AA2F0D5" w:rsidR="00DA18B3" w:rsidRPr="003C3DFC" w:rsidRDefault="00FE6F70" w:rsidP="00DA18B3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DA18B3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DA18B3">
              <w:rPr>
                <w:rFonts w:ascii="Calibri" w:eastAsia="Calibri" w:hAnsi="Calibri" w:cs="Calibri"/>
                <w:color w:val="000000" w:themeColor="text1"/>
              </w:rPr>
              <w:t xml:space="preserve"> Topic questions and pr</w:t>
            </w:r>
            <w:r w:rsidR="00DA18B3"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 w:rsidR="00E446AE">
              <w:rPr>
                <w:rFonts w:ascii="Calibri" w:eastAsia="Calibri" w:hAnsi="Calibri" w:cs="Calibri"/>
                <w:color w:val="000000" w:themeColor="text1"/>
              </w:rPr>
              <w:t xml:space="preserve"> (measures, shape and shape- 2D vs 3D shapes, angles)</w:t>
            </w:r>
          </w:p>
          <w:p w14:paraId="0BA4F082" w14:textId="2FFC3AFF" w:rsidR="00FE6F70" w:rsidRPr="003C3DFC" w:rsidRDefault="00FE6F70" w:rsidP="00DA18B3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51AB722F" w14:textId="77777777" w:rsidR="00FE6F70" w:rsidRPr="348F5AFB" w:rsidRDefault="00FE6F70" w:rsidP="00F63EC6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FE6F70" w:rsidRPr="003C3DFC" w14:paraId="3AEA26AE" w14:textId="77777777" w:rsidTr="00F63EC6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261C57C7" w14:textId="77777777" w:rsidR="00FE6F70" w:rsidRDefault="00FE6F70" w:rsidP="00F63EC6">
            <w:pPr>
              <w:rPr>
                <w:rFonts w:asciiTheme="minorHAnsi" w:hAnsiTheme="minorHAnsi" w:cstheme="minorHAnsi"/>
              </w:rPr>
            </w:pPr>
          </w:p>
          <w:p w14:paraId="286029D6" w14:textId="77777777" w:rsidR="00FE6F70" w:rsidRDefault="00FE6F70" w:rsidP="00F63EC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1</w:t>
            </w:r>
          </w:p>
        </w:tc>
        <w:tc>
          <w:tcPr>
            <w:tcW w:w="2268" w:type="dxa"/>
            <w:shd w:val="clear" w:color="auto" w:fill="C1E6FF"/>
          </w:tcPr>
          <w:p w14:paraId="0C31C798" w14:textId="77777777" w:rsidR="00FE6F70" w:rsidRDefault="00FE6F70" w:rsidP="00F63EC6">
            <w:pPr>
              <w:rPr>
                <w:rFonts w:asciiTheme="minorHAnsi" w:hAnsiTheme="minorHAnsi" w:cstheme="minorBidi"/>
              </w:rPr>
            </w:pPr>
          </w:p>
          <w:p w14:paraId="6CC2C551" w14:textId="77777777" w:rsidR="00FE6F70" w:rsidRPr="00424353" w:rsidRDefault="00FE6F70" w:rsidP="00F63EC6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lastRenderedPageBreak/>
              <w:t>Handling Information and Data</w:t>
            </w:r>
          </w:p>
        </w:tc>
        <w:tc>
          <w:tcPr>
            <w:tcW w:w="3555" w:type="dxa"/>
          </w:tcPr>
          <w:p w14:paraId="0718AFFD" w14:textId="77777777" w:rsidR="00FE6F70" w:rsidRPr="007638DC" w:rsidRDefault="00FE6F70" w:rsidP="00F63EC6">
            <w:pPr>
              <w:rPr>
                <w:rFonts w:asciiTheme="minorHAnsi" w:hAnsiTheme="minorHAnsi" w:cstheme="minorHAnsi"/>
              </w:rPr>
            </w:pPr>
          </w:p>
          <w:p w14:paraId="59241E41" w14:textId="77777777" w:rsidR="00FE6F70" w:rsidRPr="007638DC" w:rsidRDefault="00FE6F70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lastRenderedPageBreak/>
              <w:t xml:space="preserve">Bars charts are used for discrete data such as shoe size or no. of children in a class. </w:t>
            </w:r>
          </w:p>
          <w:p w14:paraId="59A976EF" w14:textId="77777777" w:rsidR="00FE6F70" w:rsidRPr="007638DC" w:rsidRDefault="00FE6F70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Bars need to be evenly spaced out when drawn, with labelled axes and units and a title.</w:t>
            </w:r>
          </w:p>
          <w:p w14:paraId="55448810" w14:textId="77777777" w:rsidR="00FE6F70" w:rsidRPr="007638DC" w:rsidRDefault="00FE6F70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There are 4 types of averages and they can provide different values- MMMR</w:t>
            </w:r>
          </w:p>
          <w:p w14:paraId="4124B477" w14:textId="77777777" w:rsidR="00FE6F70" w:rsidRPr="007638DC" w:rsidRDefault="00FE6F70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color w:val="000000" w:themeColor="text1"/>
              </w:rPr>
              <w:t>Only values between 0 and 1 are allowed when expressing probability as a decimal.</w:t>
            </w:r>
          </w:p>
          <w:p w14:paraId="382C0D3A" w14:textId="77777777" w:rsidR="00FE6F70" w:rsidRPr="007638DC" w:rsidRDefault="00FE6F70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color w:val="000000" w:themeColor="text1"/>
              </w:rPr>
              <w:t xml:space="preserve">‘Single event’ divided by ‘Total number of event’ </w:t>
            </w:r>
            <w:r w:rsidRPr="007638DC">
              <w:rPr>
                <w:rFonts w:asciiTheme="minorHAnsi" w:hAnsiTheme="minorHAnsi" w:cstheme="minorHAnsi"/>
                <w:color w:val="000000" w:themeColor="text1"/>
              </w:rPr>
              <w:lastRenderedPageBreak/>
              <w:t>represents probabi</w:t>
            </w:r>
            <w:r w:rsidRPr="007638DC">
              <w:rPr>
                <w:rFonts w:asciiTheme="minorHAnsi" w:hAnsiTheme="minorHAnsi" w:cstheme="minorHAnsi"/>
              </w:rPr>
              <w:t>lity or written as a fraction</w:t>
            </w:r>
          </w:p>
        </w:tc>
        <w:tc>
          <w:tcPr>
            <w:tcW w:w="4667" w:type="dxa"/>
          </w:tcPr>
          <w:p w14:paraId="0D04354D" w14:textId="77777777" w:rsidR="00FE6F70" w:rsidRPr="007638DC" w:rsidRDefault="00FE6F70" w:rsidP="00F63EC6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757D8C88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lastRenderedPageBreak/>
              <w:t>Rep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esen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di</w:t>
            </w:r>
            <w:r w:rsidRPr="007638DC">
              <w:rPr>
                <w:rFonts w:asciiTheme="minorHAnsi" w:hAnsiTheme="minorHAnsi" w:cstheme="minorHAnsi"/>
              </w:rPr>
              <w:t>scr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da</w:t>
            </w:r>
            <w:r w:rsidRPr="007638DC">
              <w:rPr>
                <w:rFonts w:asciiTheme="minorHAnsi" w:hAnsiTheme="minorHAnsi" w:cstheme="minorHAnsi"/>
              </w:rPr>
              <w:t xml:space="preserve">ta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ables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diag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 xml:space="preserve">ms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ha</w:t>
            </w:r>
            <w:r w:rsidRPr="007638DC">
              <w:rPr>
                <w:rFonts w:asciiTheme="minorHAnsi" w:hAnsiTheme="minorHAnsi" w:cstheme="minorHAnsi"/>
              </w:rPr>
              <w:t>rts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incl</w:t>
            </w:r>
            <w:r w:rsidRPr="007638DC">
              <w:rPr>
                <w:rFonts w:asciiTheme="minorHAnsi" w:hAnsiTheme="minorHAnsi" w:cstheme="minorHAnsi"/>
              </w:rPr>
              <w:t>u</w:t>
            </w:r>
            <w:r w:rsidRPr="007638DC">
              <w:rPr>
                <w:rFonts w:asciiTheme="minorHAnsi" w:hAnsiTheme="minorHAnsi" w:cstheme="minorHAnsi"/>
                <w:spacing w:val="-1"/>
              </w:rPr>
              <w:t>din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pie c</w:t>
            </w:r>
            <w:r w:rsidRPr="007638DC">
              <w:rPr>
                <w:rFonts w:asciiTheme="minorHAnsi" w:hAnsiTheme="minorHAnsi" w:cstheme="minorHAnsi"/>
                <w:spacing w:val="-1"/>
              </w:rPr>
              <w:t>ha</w:t>
            </w:r>
            <w:r w:rsidRPr="007638DC">
              <w:rPr>
                <w:rFonts w:asciiTheme="minorHAnsi" w:hAnsiTheme="minorHAnsi" w:cstheme="minorHAnsi"/>
              </w:rPr>
              <w:t xml:space="preserve">rts, </w:t>
            </w:r>
            <w:r w:rsidRPr="007638DC">
              <w:rPr>
                <w:rFonts w:asciiTheme="minorHAnsi" w:hAnsiTheme="minorHAnsi" w:cstheme="minorHAnsi"/>
                <w:spacing w:val="-2"/>
              </w:rPr>
              <w:t>b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ar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ha</w:t>
            </w:r>
            <w:r w:rsidRPr="007638DC">
              <w:rPr>
                <w:rFonts w:asciiTheme="minorHAnsi" w:hAnsiTheme="minorHAnsi" w:cstheme="minorHAnsi"/>
              </w:rPr>
              <w:t>rts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lin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aphs.</w:t>
            </w:r>
          </w:p>
          <w:p w14:paraId="6C853B22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Gr</w:t>
            </w:r>
            <w:r w:rsidRPr="007638DC">
              <w:rPr>
                <w:rFonts w:asciiTheme="minorHAnsi" w:hAnsiTheme="minorHAnsi" w:cstheme="minorHAnsi"/>
                <w:spacing w:val="-1"/>
              </w:rPr>
              <w:t>ou</w:t>
            </w:r>
            <w:r w:rsidRPr="007638DC">
              <w:rPr>
                <w:rFonts w:asciiTheme="minorHAnsi" w:hAnsiTheme="minorHAnsi" w:cstheme="minorHAnsi"/>
              </w:rPr>
              <w:t xml:space="preserve">p </w:t>
            </w:r>
            <w:r w:rsidRPr="007638DC">
              <w:rPr>
                <w:rFonts w:asciiTheme="minorHAnsi" w:hAnsiTheme="minorHAnsi" w:cstheme="minorHAnsi"/>
                <w:spacing w:val="-1"/>
              </w:rPr>
              <w:t>di</w:t>
            </w:r>
            <w:r w:rsidRPr="007638DC">
              <w:rPr>
                <w:rFonts w:asciiTheme="minorHAnsi" w:hAnsiTheme="minorHAnsi" w:cstheme="minorHAnsi"/>
              </w:rPr>
              <w:t>scr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da</w:t>
            </w:r>
            <w:r w:rsidRPr="007638DC">
              <w:rPr>
                <w:rFonts w:asciiTheme="minorHAnsi" w:hAnsiTheme="minorHAnsi" w:cstheme="minorHAnsi"/>
              </w:rPr>
              <w:t xml:space="preserve">ta </w:t>
            </w:r>
            <w:r w:rsidRPr="007638DC">
              <w:rPr>
                <w:rFonts w:asciiTheme="minorHAnsi" w:hAnsiTheme="minorHAnsi" w:cstheme="minorHAnsi"/>
                <w:spacing w:val="-2"/>
              </w:rPr>
              <w:t>a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esen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oupe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da</w:t>
            </w:r>
            <w:r w:rsidRPr="007638DC">
              <w:rPr>
                <w:rFonts w:asciiTheme="minorHAnsi" w:hAnsiTheme="minorHAnsi" w:cstheme="minorHAnsi"/>
              </w:rPr>
              <w:t xml:space="preserve">ta </w:t>
            </w:r>
            <w:r w:rsidRPr="007638DC">
              <w:rPr>
                <w:rFonts w:asciiTheme="minorHAnsi" w:hAnsiTheme="minorHAnsi" w:cstheme="minorHAnsi"/>
                <w:spacing w:val="-1"/>
              </w:rPr>
              <w:t>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aph</w:t>
            </w:r>
            <w:r w:rsidRPr="007638DC">
              <w:rPr>
                <w:rFonts w:asciiTheme="minorHAnsi" w:hAnsiTheme="minorHAnsi" w:cstheme="minorHAnsi"/>
              </w:rPr>
              <w:t>ic</w:t>
            </w:r>
            <w:r w:rsidRPr="007638DC">
              <w:rPr>
                <w:rFonts w:asciiTheme="minorHAnsi" w:hAnsiTheme="minorHAnsi" w:cstheme="minorHAnsi"/>
                <w:spacing w:val="-1"/>
              </w:rPr>
              <w:t>all</w:t>
            </w:r>
            <w:r w:rsidRPr="007638DC">
              <w:rPr>
                <w:rFonts w:asciiTheme="minorHAnsi" w:hAnsiTheme="minorHAnsi" w:cstheme="minorHAnsi"/>
              </w:rPr>
              <w:t>y.</w:t>
            </w:r>
          </w:p>
          <w:p w14:paraId="4E3A7FC3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Fin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ea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ang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 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quan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ies.</w:t>
            </w:r>
          </w:p>
          <w:p w14:paraId="354431C9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Unde</w:t>
            </w:r>
            <w:r w:rsidRPr="007638DC">
              <w:rPr>
                <w:rFonts w:asciiTheme="minorHAnsi" w:hAnsiTheme="minorHAnsi" w:cstheme="minorHAnsi"/>
              </w:rPr>
              <w:t>rst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 xml:space="preserve">nd 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obabi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ty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n 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sc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e fr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0 (</w:t>
            </w:r>
            <w:r w:rsidRPr="007638DC">
              <w:rPr>
                <w:rFonts w:asciiTheme="minorHAnsi" w:hAnsiTheme="minorHAnsi" w:cstheme="minorHAnsi"/>
                <w:spacing w:val="-2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pos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ible</w:t>
            </w:r>
            <w:r w:rsidRPr="007638DC">
              <w:rPr>
                <w:rFonts w:asciiTheme="minorHAnsi" w:hAnsiTheme="minorHAnsi" w:cstheme="minorHAnsi"/>
              </w:rPr>
              <w:t>)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 1 (c</w:t>
            </w:r>
            <w:r w:rsidRPr="007638DC">
              <w:rPr>
                <w:rFonts w:asciiTheme="minorHAnsi" w:hAnsiTheme="minorHAnsi" w:cstheme="minorHAnsi"/>
                <w:spacing w:val="-1"/>
              </w:rPr>
              <w:t>er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ain</w:t>
            </w:r>
            <w:r w:rsidRPr="007638DC">
              <w:rPr>
                <w:rFonts w:asciiTheme="minorHAnsi" w:hAnsiTheme="minorHAnsi" w:cstheme="minorHAnsi"/>
              </w:rPr>
              <w:t>)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us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obab</w:t>
            </w:r>
            <w:r w:rsidRPr="007638DC">
              <w:rPr>
                <w:rFonts w:asciiTheme="minorHAnsi" w:hAnsiTheme="minorHAnsi" w:cstheme="minorHAnsi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li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es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  <w:spacing w:val="-2"/>
              </w:rPr>
              <w:t>a</w:t>
            </w:r>
            <w:r w:rsidRPr="007638DC">
              <w:rPr>
                <w:rFonts w:asciiTheme="minorHAnsi" w:hAnsiTheme="minorHAnsi" w:cstheme="minorHAnsi"/>
              </w:rPr>
              <w:t>re 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li</w:t>
            </w:r>
            <w:r w:rsidRPr="007638DC">
              <w:rPr>
                <w:rFonts w:asciiTheme="minorHAnsi" w:hAnsiTheme="minorHAnsi" w:cstheme="minorHAnsi"/>
              </w:rPr>
              <w:t>k</w:t>
            </w:r>
            <w:r w:rsidRPr="007638DC">
              <w:rPr>
                <w:rFonts w:asciiTheme="minorHAnsi" w:hAnsiTheme="minorHAnsi" w:cstheme="minorHAnsi"/>
                <w:spacing w:val="-1"/>
              </w:rPr>
              <w:t>el</w:t>
            </w:r>
            <w:r w:rsidRPr="007638DC">
              <w:rPr>
                <w:rFonts w:asciiTheme="minorHAnsi" w:hAnsiTheme="minorHAnsi" w:cstheme="minorHAnsi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hoo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 xml:space="preserve">f </w:t>
            </w:r>
            <w:r w:rsidRPr="007638DC">
              <w:rPr>
                <w:rFonts w:asciiTheme="minorHAnsi" w:hAnsiTheme="minorHAnsi" w:cstheme="minorHAnsi"/>
                <w:spacing w:val="-1"/>
              </w:rPr>
              <w:t>even</w:t>
            </w:r>
            <w:r w:rsidRPr="007638DC">
              <w:rPr>
                <w:rFonts w:asciiTheme="minorHAnsi" w:hAnsiTheme="minorHAnsi" w:cstheme="minorHAnsi"/>
              </w:rPr>
              <w:t>ts.</w:t>
            </w:r>
          </w:p>
          <w:p w14:paraId="1436AC9C" w14:textId="77777777" w:rsidR="00FE6F70" w:rsidRPr="007638DC" w:rsidRDefault="00FE6F70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 xml:space="preserve">se </w:t>
            </w:r>
            <w:r w:rsidRPr="007638DC">
              <w:rPr>
                <w:rFonts w:asciiTheme="minorHAnsi" w:hAnsiTheme="minorHAnsi" w:cstheme="minorHAnsi"/>
                <w:spacing w:val="-1"/>
              </w:rPr>
              <w:t>equ</w:t>
            </w:r>
            <w:r w:rsidRPr="007638DC">
              <w:rPr>
                <w:rFonts w:asciiTheme="minorHAnsi" w:hAnsiTheme="minorHAnsi" w:cstheme="minorHAnsi"/>
              </w:rPr>
              <w:t>a</w:t>
            </w:r>
            <w:r w:rsidRPr="007638DC">
              <w:rPr>
                <w:rFonts w:asciiTheme="minorHAnsi" w:hAnsiTheme="minorHAnsi" w:cstheme="minorHAnsi"/>
                <w:spacing w:val="-1"/>
              </w:rPr>
              <w:t>l</w:t>
            </w:r>
            <w:r w:rsidRPr="007638DC">
              <w:rPr>
                <w:rFonts w:asciiTheme="minorHAnsi" w:hAnsiTheme="minorHAnsi" w:cstheme="minorHAnsi"/>
              </w:rPr>
              <w:t>ly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li</w:t>
            </w:r>
            <w:r w:rsidRPr="007638DC">
              <w:rPr>
                <w:rFonts w:asciiTheme="minorHAnsi" w:hAnsiTheme="minorHAnsi" w:cstheme="minorHAnsi"/>
              </w:rPr>
              <w:t>k</w:t>
            </w:r>
            <w:r w:rsidRPr="007638DC">
              <w:rPr>
                <w:rFonts w:asciiTheme="minorHAnsi" w:hAnsiTheme="minorHAnsi" w:cstheme="minorHAnsi"/>
                <w:spacing w:val="-1"/>
              </w:rPr>
              <w:t>el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ou</w:t>
            </w:r>
            <w:r w:rsidRPr="007638DC">
              <w:rPr>
                <w:rFonts w:asciiTheme="minorHAnsi" w:hAnsiTheme="minorHAnsi" w:cstheme="minorHAnsi"/>
                <w:spacing w:val="1"/>
              </w:rPr>
              <w:t>t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2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d 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obabi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ev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 xml:space="preserve">ts </w:t>
            </w:r>
            <w:r w:rsidRPr="007638DC">
              <w:rPr>
                <w:rFonts w:asciiTheme="minorHAnsi" w:hAnsiTheme="minorHAnsi" w:cstheme="minorHAnsi"/>
                <w:spacing w:val="-1"/>
              </w:rPr>
              <w:t>and e</w:t>
            </w:r>
            <w:r w:rsidRPr="007638DC">
              <w:rPr>
                <w:rFonts w:asciiTheme="minorHAnsi" w:hAnsiTheme="minorHAnsi" w:cstheme="minorHAnsi"/>
                <w:spacing w:val="-2"/>
              </w:rPr>
              <w:t>x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es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th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f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actions.</w:t>
            </w:r>
          </w:p>
          <w:p w14:paraId="1088A62E" w14:textId="77777777" w:rsidR="00FE6F70" w:rsidRPr="007638DC" w:rsidRDefault="00FE6F70" w:rsidP="00F63EC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655BED74" w14:textId="0EC844F4" w:rsidR="00FE6F70" w:rsidRPr="003C3DFC" w:rsidRDefault="00FE6F70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Theme="minorHAnsi" w:hAnsiTheme="minorHAnsi" w:cstheme="minorBidi"/>
              </w:rPr>
              <w:lastRenderedPageBreak/>
              <w:t xml:space="preserve"> </w:t>
            </w: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27289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272899" w:rsidRPr="00272899">
              <w:rPr>
                <w:rFonts w:ascii="Calibri" w:eastAsia="Calibri" w:hAnsi="Calibri" w:cs="Calibri"/>
                <w:color w:val="000000" w:themeColor="text1"/>
              </w:rPr>
              <w:t xml:space="preserve">Diagnostic and low stakes quizzes, </w:t>
            </w:r>
            <w:r w:rsidR="00272899" w:rsidRPr="00272899">
              <w:rPr>
                <w:rFonts w:ascii="Calibri" w:eastAsia="Calibri" w:hAnsi="Calibri" w:cs="Calibri"/>
                <w:color w:val="000000" w:themeColor="text1"/>
              </w:rPr>
              <w:lastRenderedPageBreak/>
              <w:t>worked examples completing, marking</w:t>
            </w:r>
            <w:r w:rsidR="0027289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272899" w:rsidRPr="00272899">
              <w:rPr>
                <w:rFonts w:ascii="Calibri" w:eastAsia="Calibri" w:hAnsi="Calibri" w:cs="Calibri"/>
                <w:color w:val="000000" w:themeColor="text1"/>
              </w:rPr>
              <w:t>past students’ answers, referencing examiner’s report comments</w:t>
            </w:r>
          </w:p>
          <w:p w14:paraId="12B16491" w14:textId="15AE1862" w:rsidR="00FE6F70" w:rsidRPr="00272899" w:rsidRDefault="00FE6F70" w:rsidP="00F63EC6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27289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272899" w:rsidRPr="00272899">
              <w:rPr>
                <w:rFonts w:ascii="Calibri" w:eastAsia="Calibri" w:hAnsi="Calibri" w:cs="Calibri"/>
                <w:color w:val="000000" w:themeColor="text1"/>
              </w:rPr>
              <w:t>Fluency, reasoning and problem solving questions</w:t>
            </w:r>
          </w:p>
          <w:p w14:paraId="2D7D2C10" w14:textId="4128551D" w:rsidR="00DA18B3" w:rsidRPr="003C3DFC" w:rsidRDefault="00FE6F70" w:rsidP="00DA18B3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DA18B3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DA18B3">
              <w:rPr>
                <w:rFonts w:ascii="Calibri" w:eastAsia="Calibri" w:hAnsi="Calibri" w:cs="Calibri"/>
                <w:color w:val="000000" w:themeColor="text1"/>
              </w:rPr>
              <w:t xml:space="preserve"> Topic questions and pr</w:t>
            </w:r>
            <w:r w:rsidR="00DA18B3"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 w:rsidR="00E446AE">
              <w:rPr>
                <w:rFonts w:ascii="Calibri" w:eastAsia="Calibri" w:hAnsi="Calibri" w:cs="Calibri"/>
                <w:color w:val="000000" w:themeColor="text1"/>
              </w:rPr>
              <w:t xml:space="preserve"> (handling data- graphs and probability)</w:t>
            </w:r>
          </w:p>
          <w:p w14:paraId="3A6BD7F5" w14:textId="36102C98" w:rsidR="00FE6F70" w:rsidRPr="003C3DFC" w:rsidRDefault="00FE6F70" w:rsidP="00DA18B3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56489E34" w14:textId="77777777" w:rsidR="00FE6F70" w:rsidRPr="003C3DFC" w:rsidRDefault="00FE6F70" w:rsidP="00F63EC6">
            <w:pPr>
              <w:rPr>
                <w:rFonts w:asciiTheme="minorHAnsi" w:hAnsiTheme="minorHAnsi" w:cstheme="minorBidi"/>
              </w:rPr>
            </w:pPr>
          </w:p>
        </w:tc>
      </w:tr>
      <w:tr w:rsidR="004F3029" w:rsidRPr="003C3DFC" w14:paraId="46BA4927" w14:textId="77777777" w:rsidTr="00F63EC6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43DAA95E" w14:textId="77777777" w:rsidR="004F3029" w:rsidRDefault="004F3029" w:rsidP="004F3029">
            <w:pPr>
              <w:rPr>
                <w:rFonts w:asciiTheme="minorHAnsi" w:hAnsiTheme="minorHAnsi" w:cstheme="minorHAnsi"/>
              </w:rPr>
            </w:pPr>
          </w:p>
          <w:p w14:paraId="36A051EB" w14:textId="77777777" w:rsidR="004F3029" w:rsidRDefault="004F3029" w:rsidP="004F302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2</w:t>
            </w:r>
          </w:p>
        </w:tc>
        <w:tc>
          <w:tcPr>
            <w:tcW w:w="2268" w:type="dxa"/>
            <w:shd w:val="clear" w:color="auto" w:fill="C1E6FF"/>
          </w:tcPr>
          <w:p w14:paraId="3F7364E2" w14:textId="77777777" w:rsidR="004F3029" w:rsidRDefault="004F3029" w:rsidP="004F3029">
            <w:pPr>
              <w:rPr>
                <w:rFonts w:asciiTheme="minorHAnsi" w:hAnsiTheme="minorHAnsi" w:cstheme="minorBidi"/>
              </w:rPr>
            </w:pPr>
          </w:p>
          <w:p w14:paraId="48F21B00" w14:textId="77777777" w:rsidR="004F3029" w:rsidRPr="00424353" w:rsidRDefault="004F3029" w:rsidP="004F3029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Revision/Consolidation and Exam Practice</w:t>
            </w:r>
          </w:p>
        </w:tc>
        <w:tc>
          <w:tcPr>
            <w:tcW w:w="3555" w:type="dxa"/>
          </w:tcPr>
          <w:p w14:paraId="0B02B43B" w14:textId="77777777" w:rsidR="004F3029" w:rsidRPr="003C3DFC" w:rsidRDefault="004F3029" w:rsidP="004F302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67" w:type="dxa"/>
          </w:tcPr>
          <w:p w14:paraId="01C8FE20" w14:textId="77777777" w:rsidR="004F3029" w:rsidRPr="003C3DFC" w:rsidRDefault="004F3029" w:rsidP="004F302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20FA1FFF" w14:textId="63306CFD" w:rsidR="004F3029" w:rsidRPr="008407E9" w:rsidRDefault="004F3029" w:rsidP="004F3029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8407E9">
              <w:rPr>
                <w:rFonts w:ascii="Calibri" w:eastAsia="Calibri" w:hAnsi="Calibri" w:cs="Calibri"/>
                <w:color w:val="000000" w:themeColor="text1"/>
              </w:rPr>
              <w:t>Diagnostic questions and gap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/error </w:t>
            </w:r>
            <w:r w:rsidRPr="008407E9">
              <w:rPr>
                <w:rFonts w:ascii="Calibri" w:eastAsia="Calibri" w:hAnsi="Calibri" w:cs="Calibri"/>
                <w:color w:val="000000" w:themeColor="text1"/>
              </w:rPr>
              <w:t>analysis</w:t>
            </w:r>
          </w:p>
          <w:p w14:paraId="36AA3B93" w14:textId="77777777" w:rsidR="004F3029" w:rsidRPr="005F0520" w:rsidRDefault="004F3029" w:rsidP="004F3029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>F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luency, reasoning and problem-solving questions</w:t>
            </w:r>
          </w:p>
          <w:p w14:paraId="3BBC4A3F" w14:textId="4CD181FF" w:rsidR="004F3029" w:rsidRPr="003C3DFC" w:rsidRDefault="004F3029" w:rsidP="004F3029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P</w:t>
            </w:r>
            <w:r>
              <w:rPr>
                <w:rFonts w:ascii="Calibri" w:eastAsia="Calibri" w:hAnsi="Calibri" w:cs="Calibri"/>
                <w:color w:val="000000" w:themeColor="text1"/>
              </w:rPr>
              <w:t>ast exam papers</w:t>
            </w:r>
            <w:r w:rsidR="00E446AE">
              <w:rPr>
                <w:rFonts w:ascii="Calibri" w:eastAsia="Calibri" w:hAnsi="Calibri" w:cs="Calibri"/>
                <w:color w:val="000000" w:themeColor="text1"/>
              </w:rPr>
              <w:t xml:space="preserve"> (mixed topics- from previous terms)</w:t>
            </w:r>
          </w:p>
          <w:p w14:paraId="4179368B" w14:textId="77777777" w:rsidR="004F3029" w:rsidRPr="003C3DFC" w:rsidRDefault="004F3029" w:rsidP="004F3029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5C1C5A1F" w14:textId="77777777" w:rsidR="004F3029" w:rsidRPr="004F3029" w:rsidRDefault="004F3029" w:rsidP="004F3029">
            <w:pPr>
              <w:rPr>
                <w:rFonts w:asciiTheme="minorHAnsi" w:hAnsiTheme="minorHAnsi" w:cstheme="minorBidi"/>
              </w:rPr>
            </w:pPr>
          </w:p>
        </w:tc>
      </w:tr>
    </w:tbl>
    <w:p w14:paraId="73953A9A" w14:textId="77777777" w:rsidR="00FE6F70" w:rsidRDefault="00FE6F70" w:rsidP="00FE6F70">
      <w:pPr>
        <w:rPr>
          <w:rFonts w:asciiTheme="minorHAnsi" w:hAnsiTheme="minorHAnsi" w:cstheme="minorHAnsi"/>
        </w:rPr>
      </w:pPr>
    </w:p>
    <w:p w14:paraId="19250304" w14:textId="77777777" w:rsidR="00692F16" w:rsidRDefault="00692F16" w:rsidP="00692F16">
      <w:pPr>
        <w:rPr>
          <w:rFonts w:asciiTheme="minorHAnsi" w:hAnsiTheme="minorHAnsi" w:cstheme="minorBidi"/>
          <w:b/>
          <w:bCs/>
          <w:color w:val="002060"/>
        </w:rPr>
      </w:pPr>
    </w:p>
    <w:p w14:paraId="3626380C" w14:textId="77777777" w:rsidR="00692F16" w:rsidRDefault="00692F16" w:rsidP="00692F16">
      <w:pPr>
        <w:rPr>
          <w:rFonts w:asciiTheme="minorHAnsi" w:hAnsiTheme="minorHAnsi" w:cstheme="minorBidi"/>
          <w:b/>
          <w:bCs/>
          <w:color w:val="002060"/>
        </w:rPr>
      </w:pPr>
    </w:p>
    <w:p w14:paraId="1FCC378C" w14:textId="77777777" w:rsidR="00692F16" w:rsidRDefault="00692F16" w:rsidP="00692F16">
      <w:pPr>
        <w:rPr>
          <w:rFonts w:asciiTheme="minorHAnsi" w:hAnsiTheme="minorHAnsi" w:cstheme="minorBidi"/>
          <w:b/>
          <w:bCs/>
          <w:color w:val="002060"/>
        </w:rPr>
      </w:pPr>
    </w:p>
    <w:p w14:paraId="2A822CFC" w14:textId="77777777" w:rsidR="00BD6A3B" w:rsidRDefault="00BD6A3B" w:rsidP="00692F16">
      <w:pPr>
        <w:rPr>
          <w:rFonts w:asciiTheme="minorHAnsi" w:hAnsiTheme="minorHAnsi" w:cstheme="minorBidi"/>
          <w:b/>
          <w:bCs/>
          <w:color w:val="002060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1"/>
        <w:gridCol w:w="1528"/>
        <w:gridCol w:w="3856"/>
        <w:gridCol w:w="4419"/>
        <w:gridCol w:w="3893"/>
      </w:tblGrid>
      <w:tr w:rsidR="009604BF" w14:paraId="6F02EF82" w14:textId="77777777" w:rsidTr="005065E1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</w:tcPr>
          <w:p w14:paraId="53B55822" w14:textId="1BF75CA9" w:rsidR="009604BF" w:rsidRDefault="009604BF" w:rsidP="005065E1">
            <w:pPr>
              <w:jc w:val="center"/>
            </w:pPr>
            <w:r w:rsidRPr="72E72508">
              <w:rPr>
                <w:rFonts w:asciiTheme="minorHAnsi" w:hAnsiTheme="minorHAnsi" w:cstheme="minorBidi"/>
                <w:b/>
                <w:bCs/>
              </w:rPr>
              <w:lastRenderedPageBreak/>
              <w:t>Year 1</w:t>
            </w:r>
            <w:r>
              <w:rPr>
                <w:rFonts w:asciiTheme="minorHAnsi" w:hAnsiTheme="minorHAnsi" w:cstheme="minorBidi"/>
                <w:b/>
                <w:bCs/>
              </w:rPr>
              <w:t>0</w:t>
            </w:r>
            <w:r w:rsidRPr="72E72508">
              <w:rPr>
                <w:rFonts w:asciiTheme="minorHAnsi" w:hAnsiTheme="minorHAnsi" w:cstheme="minorBidi"/>
                <w:b/>
                <w:bCs/>
              </w:rPr>
              <w:t xml:space="preserve">: </w:t>
            </w:r>
            <w:r>
              <w:rPr>
                <w:rFonts w:asciiTheme="minorHAnsi" w:hAnsiTheme="minorHAnsi" w:cstheme="minorBidi"/>
                <w:b/>
                <w:bCs/>
              </w:rPr>
              <w:t>GCSE 2-year pathway</w:t>
            </w:r>
          </w:p>
        </w:tc>
      </w:tr>
      <w:tr w:rsidR="009604BF" w:rsidRPr="00424353" w14:paraId="66B1BAF2" w14:textId="77777777" w:rsidTr="002D26EA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</w:tcPr>
          <w:p w14:paraId="5EAB424A" w14:textId="77777777" w:rsidR="009604BF" w:rsidRPr="00424353" w:rsidRDefault="009604BF" w:rsidP="005065E1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28" w:type="dxa"/>
            <w:vMerge w:val="restart"/>
            <w:shd w:val="clear" w:color="auto" w:fill="C1E6FF"/>
          </w:tcPr>
          <w:p w14:paraId="6B1AF8A8" w14:textId="77777777" w:rsidR="009604BF" w:rsidRPr="003C3DFC" w:rsidRDefault="009604BF" w:rsidP="005065E1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8275" w:type="dxa"/>
            <w:gridSpan w:val="2"/>
            <w:shd w:val="clear" w:color="auto" w:fill="C1E6FF"/>
          </w:tcPr>
          <w:p w14:paraId="04C234D4" w14:textId="77777777" w:rsidR="009604BF" w:rsidRPr="00424353" w:rsidRDefault="009604BF" w:rsidP="005065E1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14:paraId="29715CCB" w14:textId="77777777" w:rsidR="009604BF" w:rsidRPr="00424353" w:rsidRDefault="009604BF" w:rsidP="005065E1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14:paraId="7D019EED" w14:textId="77777777" w:rsidR="009604BF" w:rsidRPr="00424353" w:rsidRDefault="009604BF" w:rsidP="005065E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893" w:type="dxa"/>
            <w:vMerge w:val="restart"/>
            <w:shd w:val="clear" w:color="auto" w:fill="C1E6FF"/>
          </w:tcPr>
          <w:p w14:paraId="423AD95E" w14:textId="77777777" w:rsidR="009604BF" w:rsidRPr="00424353" w:rsidRDefault="009604BF" w:rsidP="005065E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="009604BF" w:rsidRPr="003C3DFC" w14:paraId="29D14042" w14:textId="77777777" w:rsidTr="002D26EA">
        <w:trPr>
          <w:trHeight w:val="314"/>
          <w:tblHeader/>
        </w:trPr>
        <w:tc>
          <w:tcPr>
            <w:tcW w:w="1391" w:type="dxa"/>
            <w:vMerge/>
          </w:tcPr>
          <w:p w14:paraId="4B5DC0E9" w14:textId="77777777" w:rsidR="009604BF" w:rsidRPr="003C3DFC" w:rsidRDefault="009604BF" w:rsidP="005065E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28" w:type="dxa"/>
            <w:vMerge/>
          </w:tcPr>
          <w:p w14:paraId="66BE932B" w14:textId="77777777" w:rsidR="009604BF" w:rsidRPr="003C3DFC" w:rsidRDefault="009604BF" w:rsidP="005065E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56" w:type="dxa"/>
            <w:shd w:val="clear" w:color="auto" w:fill="C1E6FF"/>
          </w:tcPr>
          <w:p w14:paraId="3820C15F" w14:textId="77777777" w:rsidR="009604BF" w:rsidRPr="00424353" w:rsidRDefault="009604BF" w:rsidP="005065E1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4419" w:type="dxa"/>
            <w:shd w:val="clear" w:color="auto" w:fill="C1E6FF"/>
          </w:tcPr>
          <w:p w14:paraId="5BA730CD" w14:textId="77777777" w:rsidR="009604BF" w:rsidRPr="00424353" w:rsidRDefault="009604BF" w:rsidP="005065E1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3893" w:type="dxa"/>
            <w:vMerge/>
          </w:tcPr>
          <w:p w14:paraId="380819C4" w14:textId="77777777" w:rsidR="009604BF" w:rsidRPr="003C3DFC" w:rsidRDefault="009604BF" w:rsidP="005065E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9604BF" w:rsidRPr="003C3DFC" w14:paraId="6F660092" w14:textId="77777777" w:rsidTr="002D26EA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5B9AE576" w14:textId="77777777" w:rsidR="009604BF" w:rsidRDefault="009604BF" w:rsidP="005065E1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1</w:t>
            </w:r>
          </w:p>
        </w:tc>
        <w:tc>
          <w:tcPr>
            <w:tcW w:w="1528" w:type="dxa"/>
            <w:shd w:val="clear" w:color="auto" w:fill="C1E6FF"/>
          </w:tcPr>
          <w:p w14:paraId="6061D6A0" w14:textId="78D0C5A6" w:rsidR="009604BF" w:rsidRPr="00424353" w:rsidRDefault="00AD1319" w:rsidP="005065E1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Algebra- Manipulation</w:t>
            </w:r>
          </w:p>
        </w:tc>
        <w:tc>
          <w:tcPr>
            <w:tcW w:w="3856" w:type="dxa"/>
          </w:tcPr>
          <w:p w14:paraId="65EAF386" w14:textId="77777777" w:rsidR="009604BF" w:rsidRDefault="006471D4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Substituting values into expressions and formulae can include integers, negative values, decimals and fractions.</w:t>
            </w:r>
          </w:p>
          <w:p w14:paraId="72F669DF" w14:textId="163D2975" w:rsidR="006471D4" w:rsidRDefault="00265A51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Coefficients</w:t>
            </w:r>
            <w:r w:rsidR="006471D4">
              <w:rPr>
                <w:rFonts w:asciiTheme="minorHAnsi" w:hAnsiTheme="minorHAnsi" w:cstheme="minorHAnsi"/>
                <w:color w:val="000000" w:themeColor="text1"/>
              </w:rPr>
              <w:t xml:space="preserve"> of 1 </w:t>
            </w:r>
            <w:r>
              <w:rPr>
                <w:rFonts w:asciiTheme="minorHAnsi" w:hAnsiTheme="minorHAnsi" w:cstheme="minorHAnsi"/>
                <w:color w:val="000000" w:themeColor="text1"/>
              </w:rPr>
              <w:t>are</w:t>
            </w:r>
            <w:r w:rsidR="006471D4">
              <w:rPr>
                <w:rFonts w:asciiTheme="minorHAnsi" w:hAnsiTheme="minorHAnsi" w:cstheme="minorHAnsi"/>
                <w:color w:val="000000" w:themeColor="text1"/>
              </w:rPr>
              <w:t xml:space="preserve"> written as just a letter e.g. as “y”, not “1y”</w:t>
            </w:r>
          </w:p>
          <w:p w14:paraId="2473B482" w14:textId="0C7098AC" w:rsidR="006471D4" w:rsidRPr="003C3DFC" w:rsidRDefault="002808C2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Expressions inside a bracket need to be “multiplied out” when expanding</w:t>
            </w:r>
          </w:p>
        </w:tc>
        <w:tc>
          <w:tcPr>
            <w:tcW w:w="4419" w:type="dxa"/>
          </w:tcPr>
          <w:p w14:paraId="05F58662" w14:textId="4E8C3050" w:rsidR="00AD1319" w:rsidRPr="002D26EA" w:rsidRDefault="00AD1319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Collect like terms</w:t>
            </w:r>
          </w:p>
          <w:p w14:paraId="1D21ED1D" w14:textId="756699D9" w:rsidR="00AD1319" w:rsidRPr="002D26EA" w:rsidRDefault="00AD1319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Simplify expressions</w:t>
            </w:r>
          </w:p>
          <w:p w14:paraId="4BED6A3A" w14:textId="77777777" w:rsidR="009604BF" w:rsidRPr="002D26EA" w:rsidRDefault="00AD1319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Substitute terms into expressions and formulae</w:t>
            </w:r>
          </w:p>
          <w:p w14:paraId="40F758EB" w14:textId="10DFBDE5" w:rsidR="00AD1319" w:rsidRPr="002D26EA" w:rsidRDefault="00AD1319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 xml:space="preserve">Expand single </w:t>
            </w:r>
            <w:r w:rsidR="00F47EF1" w:rsidRPr="002D26EA">
              <w:rPr>
                <w:rFonts w:asciiTheme="minorHAnsi" w:hAnsiTheme="minorHAnsi" w:cstheme="minorHAnsi"/>
                <w:color w:val="000000" w:themeColor="text1"/>
              </w:rPr>
              <w:t xml:space="preserve">and double </w:t>
            </w:r>
            <w:r w:rsidRPr="002D26EA">
              <w:rPr>
                <w:rFonts w:asciiTheme="minorHAnsi" w:hAnsiTheme="minorHAnsi" w:cstheme="minorHAnsi"/>
                <w:color w:val="000000" w:themeColor="text1"/>
              </w:rPr>
              <w:t>bracke</w:t>
            </w:r>
            <w:r w:rsidR="00F47EF1" w:rsidRPr="002D26EA">
              <w:rPr>
                <w:rFonts w:asciiTheme="minorHAnsi" w:hAnsiTheme="minorHAnsi" w:cstheme="minorHAnsi"/>
                <w:color w:val="000000" w:themeColor="text1"/>
              </w:rPr>
              <w:t>ts</w:t>
            </w:r>
          </w:p>
          <w:p w14:paraId="7DA97A8A" w14:textId="49BC7464" w:rsidR="002808C2" w:rsidRPr="002D26EA" w:rsidRDefault="002808C2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Factorising into a single bracket</w:t>
            </w:r>
          </w:p>
          <w:p w14:paraId="05E0A6C9" w14:textId="176D8B8E" w:rsidR="00F47EF1" w:rsidRPr="002D26EA" w:rsidRDefault="00F47EF1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 xml:space="preserve">Solve </w:t>
            </w:r>
            <w:r w:rsidR="00FD7FDC" w:rsidRPr="002D26EA">
              <w:rPr>
                <w:rFonts w:asciiTheme="minorHAnsi" w:hAnsiTheme="minorHAnsi" w:cstheme="minorHAnsi"/>
                <w:color w:val="000000" w:themeColor="text1"/>
              </w:rPr>
              <w:t xml:space="preserve">linear </w:t>
            </w:r>
            <w:r w:rsidRPr="002D26EA">
              <w:rPr>
                <w:rFonts w:asciiTheme="minorHAnsi" w:hAnsiTheme="minorHAnsi" w:cstheme="minorHAnsi"/>
                <w:color w:val="000000" w:themeColor="text1"/>
              </w:rPr>
              <w:t>equations</w:t>
            </w:r>
          </w:p>
        </w:tc>
        <w:tc>
          <w:tcPr>
            <w:tcW w:w="3893" w:type="dxa"/>
          </w:tcPr>
          <w:p w14:paraId="166B3268" w14:textId="1D2B71FE" w:rsidR="009604BF" w:rsidRPr="009D6DCE" w:rsidRDefault="009604BF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1F5BFF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 </w:t>
            </w:r>
            <w:r w:rsidR="00172E77" w:rsidRPr="009D6DCE">
              <w:rPr>
                <w:rFonts w:ascii="Calibri" w:eastAsia="Calibri" w:hAnsi="Calibri" w:cs="Calibri"/>
                <w:color w:val="000000" w:themeColor="text1"/>
              </w:rPr>
              <w:t xml:space="preserve">Low stakes quizzes, low threshold-high ceiling tasks, </w:t>
            </w:r>
            <w:r w:rsidR="00D63D50">
              <w:rPr>
                <w:rFonts w:ascii="Calibri" w:eastAsia="Calibri" w:hAnsi="Calibri" w:cs="Calibri"/>
                <w:color w:val="000000" w:themeColor="text1"/>
              </w:rPr>
              <w:t>mini whiteboards- show me, tell me</w:t>
            </w:r>
          </w:p>
          <w:p w14:paraId="29797AE7" w14:textId="1FB68AF7" w:rsidR="009604BF" w:rsidRPr="00D63D50" w:rsidRDefault="009604BF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D63D5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D63D50" w:rsidRPr="00D63D50">
              <w:rPr>
                <w:rFonts w:ascii="Calibri" w:eastAsia="Calibri" w:hAnsi="Calibri" w:cs="Calibri"/>
                <w:color w:val="000000" w:themeColor="text1"/>
              </w:rPr>
              <w:t>“Pret home</w:t>
            </w:r>
            <w:r w:rsidR="00D63D50">
              <w:rPr>
                <w:rFonts w:ascii="Calibri" w:eastAsia="Calibri" w:hAnsi="Calibri" w:cs="Calibri"/>
                <w:color w:val="000000" w:themeColor="text1"/>
              </w:rPr>
              <w:t>work</w:t>
            </w:r>
            <w:r w:rsidR="00D63D50" w:rsidRPr="00D63D50">
              <w:rPr>
                <w:rFonts w:ascii="Calibri" w:eastAsia="Calibri" w:hAnsi="Calibri" w:cs="Calibri"/>
                <w:color w:val="000000" w:themeColor="text1"/>
              </w:rPr>
              <w:t>” style grids inc- memory, skill and stretch sections</w:t>
            </w:r>
            <w:r w:rsidR="00D63D50">
              <w:rPr>
                <w:rFonts w:ascii="Calibri" w:eastAsia="Calibri" w:hAnsi="Calibri" w:cs="Calibri"/>
                <w:color w:val="000000" w:themeColor="text1"/>
              </w:rPr>
              <w:t>. AO1- AO3 exam style questions</w:t>
            </w:r>
          </w:p>
          <w:p w14:paraId="01355314" w14:textId="26AEC0A1" w:rsidR="00D63D50" w:rsidRPr="002D493D" w:rsidRDefault="009604BF" w:rsidP="00D63D50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D63D5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D63D50" w:rsidRPr="002D493D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D63D50">
              <w:rPr>
                <w:rFonts w:ascii="Calibri" w:eastAsia="Calibri" w:hAnsi="Calibri" w:cs="Calibri"/>
                <w:color w:val="000000" w:themeColor="text1"/>
              </w:rPr>
              <w:t>Test B- WR test</w:t>
            </w:r>
            <w:r w:rsidR="009D2DA9">
              <w:rPr>
                <w:rFonts w:ascii="Calibri" w:eastAsia="Calibri" w:hAnsi="Calibri" w:cs="Calibri"/>
                <w:color w:val="000000" w:themeColor="text1"/>
              </w:rPr>
              <w:t xml:space="preserve"> (algebra manipulation)</w:t>
            </w:r>
          </w:p>
          <w:p w14:paraId="346CAF75" w14:textId="75C0D924" w:rsidR="009604BF" w:rsidRPr="003C3DFC" w:rsidRDefault="009604BF" w:rsidP="00D63D50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4893F68B" w14:textId="77777777" w:rsidR="009604BF" w:rsidRPr="003C3DFC" w:rsidRDefault="009604BF" w:rsidP="005065E1">
            <w:pPr>
              <w:rPr>
                <w:rFonts w:asciiTheme="minorHAnsi" w:hAnsiTheme="minorHAnsi" w:cstheme="minorBidi"/>
              </w:rPr>
            </w:pPr>
          </w:p>
        </w:tc>
      </w:tr>
      <w:tr w:rsidR="009604BF" w:rsidRPr="003C3DFC" w14:paraId="58CC27A9" w14:textId="77777777" w:rsidTr="002D26EA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3730C538" w14:textId="77777777" w:rsidR="009604BF" w:rsidRDefault="009604BF" w:rsidP="005065E1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2</w:t>
            </w:r>
          </w:p>
        </w:tc>
        <w:tc>
          <w:tcPr>
            <w:tcW w:w="1528" w:type="dxa"/>
            <w:shd w:val="clear" w:color="auto" w:fill="C1E6FF"/>
          </w:tcPr>
          <w:p w14:paraId="44EDD083" w14:textId="3AB371F5" w:rsidR="009604BF" w:rsidRPr="00424353" w:rsidRDefault="00AD1319" w:rsidP="005065E1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 xml:space="preserve">Number- Percentages </w:t>
            </w:r>
            <w:r>
              <w:rPr>
                <w:rFonts w:asciiTheme="minorHAnsi" w:hAnsiTheme="minorHAnsi" w:cstheme="minorBidi"/>
              </w:rPr>
              <w:lastRenderedPageBreak/>
              <w:t>and Fractions</w:t>
            </w:r>
          </w:p>
        </w:tc>
        <w:tc>
          <w:tcPr>
            <w:tcW w:w="3856" w:type="dxa"/>
          </w:tcPr>
          <w:p w14:paraId="5497E095" w14:textId="77777777" w:rsidR="009604BF" w:rsidRDefault="008848D8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lastRenderedPageBreak/>
              <w:t>Percentages are not always within 100%, in the context of percentage increase and simple interest.</w:t>
            </w:r>
          </w:p>
          <w:p w14:paraId="5AB39022" w14:textId="4ECF73D1" w:rsidR="008848D8" w:rsidRDefault="008848D8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lastRenderedPageBreak/>
              <w:t>Calculating 10% means dividing by 10</w:t>
            </w:r>
            <w:r w:rsidR="004A35DB">
              <w:rPr>
                <w:rFonts w:asciiTheme="minorHAnsi" w:hAnsiTheme="minorHAnsi" w:cstheme="minorHAnsi"/>
                <w:color w:val="000000" w:themeColor="text1"/>
              </w:rPr>
              <w:t xml:space="preserve"> and halving this amount is 5%.</w:t>
            </w:r>
          </w:p>
          <w:p w14:paraId="72651BC3" w14:textId="13ABA16B" w:rsidR="008848D8" w:rsidRPr="003C3DFC" w:rsidRDefault="008848D8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Converting percentages to decimal multipliers are more accurate in calculating a final quantity (increase or decrease)</w:t>
            </w:r>
          </w:p>
        </w:tc>
        <w:tc>
          <w:tcPr>
            <w:tcW w:w="4419" w:type="dxa"/>
          </w:tcPr>
          <w:p w14:paraId="5855B8CE" w14:textId="3DB1E904" w:rsidR="009604BF" w:rsidRPr="002D26EA" w:rsidRDefault="00AD1319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lastRenderedPageBreak/>
              <w:t xml:space="preserve">Calculate </w:t>
            </w:r>
            <w:r w:rsidR="00FD7FDC" w:rsidRPr="002D26EA">
              <w:rPr>
                <w:rFonts w:asciiTheme="minorHAnsi" w:hAnsiTheme="minorHAnsi" w:cstheme="minorHAnsi"/>
                <w:color w:val="000000" w:themeColor="text1"/>
              </w:rPr>
              <w:t xml:space="preserve">fraction and </w:t>
            </w:r>
            <w:r w:rsidRPr="002D26EA">
              <w:rPr>
                <w:rFonts w:asciiTheme="minorHAnsi" w:hAnsiTheme="minorHAnsi" w:cstheme="minorHAnsi"/>
                <w:color w:val="000000" w:themeColor="text1"/>
              </w:rPr>
              <w:t>percentage</w:t>
            </w:r>
            <w:r w:rsidR="00FD7FDC" w:rsidRPr="002D26EA">
              <w:rPr>
                <w:rFonts w:asciiTheme="minorHAnsi" w:hAnsiTheme="minorHAnsi" w:cstheme="minorHAnsi"/>
                <w:color w:val="000000" w:themeColor="text1"/>
              </w:rPr>
              <w:t>s</w:t>
            </w:r>
            <w:r w:rsidRPr="002D26EA">
              <w:rPr>
                <w:rFonts w:asciiTheme="minorHAnsi" w:hAnsiTheme="minorHAnsi" w:cstheme="minorHAnsi"/>
                <w:color w:val="000000" w:themeColor="text1"/>
              </w:rPr>
              <w:t xml:space="preserve"> of an amount</w:t>
            </w:r>
          </w:p>
          <w:p w14:paraId="32777F5C" w14:textId="77777777" w:rsidR="00AD1319" w:rsidRPr="002D26EA" w:rsidRDefault="00AD1319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lastRenderedPageBreak/>
              <w:t>Express one number as a fraction or percentage of another</w:t>
            </w:r>
          </w:p>
          <w:p w14:paraId="05996000" w14:textId="77777777" w:rsidR="00AD1319" w:rsidRPr="002D26EA" w:rsidRDefault="00AD1319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Express a change as a percentage</w:t>
            </w:r>
          </w:p>
          <w:p w14:paraId="2BE6F071" w14:textId="3134D0D1" w:rsidR="00AD1319" w:rsidRPr="002D26EA" w:rsidRDefault="00AD1319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Calculate simple interest</w:t>
            </w:r>
          </w:p>
        </w:tc>
        <w:tc>
          <w:tcPr>
            <w:tcW w:w="3893" w:type="dxa"/>
          </w:tcPr>
          <w:p w14:paraId="55A2E868" w14:textId="4EC6F1A0" w:rsidR="009604BF" w:rsidRPr="003616AF" w:rsidRDefault="009604BF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 w:rsidR="00D63D5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3616AF" w:rsidRPr="003616AF">
              <w:rPr>
                <w:rFonts w:ascii="Calibri" w:eastAsia="Calibri" w:hAnsi="Calibri" w:cs="Calibri"/>
                <w:color w:val="000000" w:themeColor="text1"/>
              </w:rPr>
              <w:t xml:space="preserve">Diagnostic questions- “Craig Barton” style, exit tickets with </w:t>
            </w:r>
            <w:r w:rsidR="003616AF" w:rsidRPr="003616AF">
              <w:rPr>
                <w:rFonts w:ascii="Calibri" w:eastAsia="Calibri" w:hAnsi="Calibri" w:cs="Calibri"/>
                <w:color w:val="000000" w:themeColor="text1"/>
              </w:rPr>
              <w:lastRenderedPageBreak/>
              <w:t>reflection, true or false statements</w:t>
            </w:r>
          </w:p>
          <w:p w14:paraId="65BAB0F3" w14:textId="2A7F9735" w:rsidR="009604BF" w:rsidRPr="003616AF" w:rsidRDefault="009604BF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3616AF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 </w:t>
            </w:r>
            <w:r w:rsidR="003616AF" w:rsidRPr="003616AF">
              <w:rPr>
                <w:rFonts w:ascii="Calibri" w:eastAsia="Calibri" w:hAnsi="Calibri" w:cs="Calibri"/>
                <w:color w:val="000000" w:themeColor="text1"/>
              </w:rPr>
              <w:t>Contextual exam style questions- AO1- AO3 objectives</w:t>
            </w:r>
          </w:p>
          <w:p w14:paraId="6FED6A25" w14:textId="62B78987" w:rsidR="009604BF" w:rsidRPr="003616AF" w:rsidRDefault="009604BF" w:rsidP="003616AF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3616AF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3616AF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3616AF" w:rsidRPr="002D493D">
              <w:rPr>
                <w:rFonts w:ascii="Calibri" w:eastAsia="Calibri" w:hAnsi="Calibri" w:cs="Calibri"/>
                <w:color w:val="000000" w:themeColor="text1"/>
              </w:rPr>
              <w:t xml:space="preserve"> End of term</w:t>
            </w:r>
            <w:r w:rsidR="003616AF">
              <w:rPr>
                <w:rFonts w:ascii="Calibri" w:eastAsia="Calibri" w:hAnsi="Calibri" w:cs="Calibri"/>
                <w:color w:val="000000" w:themeColor="text1"/>
              </w:rPr>
              <w:t>- Autumn WR assessment</w:t>
            </w:r>
            <w:r w:rsidR="009D2DA9">
              <w:rPr>
                <w:rFonts w:ascii="Calibri" w:eastAsia="Calibri" w:hAnsi="Calibri" w:cs="Calibri"/>
                <w:color w:val="000000" w:themeColor="text1"/>
              </w:rPr>
              <w:t xml:space="preserve"> (number- percentages and fractions)</w:t>
            </w:r>
          </w:p>
          <w:p w14:paraId="53254B72" w14:textId="6D5A9BFD" w:rsidR="003616AF" w:rsidRPr="348F5AFB" w:rsidRDefault="003616AF" w:rsidP="003616AF">
            <w:pPr>
              <w:pStyle w:val="ListParagrap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9604BF" w:rsidRPr="003C3DFC" w14:paraId="1EDCD8FC" w14:textId="77777777" w:rsidTr="002D26EA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2B1A50AB" w14:textId="77777777" w:rsidR="009604BF" w:rsidRDefault="009604BF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Spring 1</w:t>
            </w:r>
          </w:p>
        </w:tc>
        <w:tc>
          <w:tcPr>
            <w:tcW w:w="1528" w:type="dxa"/>
            <w:shd w:val="clear" w:color="auto" w:fill="C1E6FF"/>
          </w:tcPr>
          <w:p w14:paraId="15E9E9FA" w14:textId="77777777" w:rsidR="009604BF" w:rsidRDefault="00BC6FE7" w:rsidP="005065E1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Number- non calculator methods, Probability</w:t>
            </w:r>
          </w:p>
          <w:p w14:paraId="2B957488" w14:textId="73F678FD" w:rsidR="00BC6FE7" w:rsidRPr="00424353" w:rsidRDefault="00BC6FE7" w:rsidP="005065E1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3856" w:type="dxa"/>
          </w:tcPr>
          <w:p w14:paraId="3A3AC7B9" w14:textId="77777777" w:rsidR="009604BF" w:rsidRDefault="00F16FF2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place value of a digits determines how large a number is, e.g. 2.308 is not greater than 2.31 because it contains more digits.</w:t>
            </w:r>
          </w:p>
          <w:p w14:paraId="2A7D45C6" w14:textId="77777777" w:rsidR="00F16FF2" w:rsidRDefault="00F16FF2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importance of following BIDMAS in calculations rather than simply working from left to right.</w:t>
            </w:r>
          </w:p>
          <w:p w14:paraId="1FA45907" w14:textId="16D3719E" w:rsidR="00F16FF2" w:rsidRPr="003C3DFC" w:rsidRDefault="00F16FF2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Subtracting from a negative value will make a value more negative, travelling to the left of a number line</w:t>
            </w:r>
          </w:p>
        </w:tc>
        <w:tc>
          <w:tcPr>
            <w:tcW w:w="4419" w:type="dxa"/>
          </w:tcPr>
          <w:p w14:paraId="154E8171" w14:textId="77777777" w:rsidR="009604BF" w:rsidRPr="002D26EA" w:rsidRDefault="004B5DF2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lastRenderedPageBreak/>
              <w:t>Compare and order numbers</w:t>
            </w:r>
          </w:p>
          <w:p w14:paraId="0A6B9FE1" w14:textId="77777777" w:rsidR="004B5DF2" w:rsidRPr="002D26EA" w:rsidRDefault="004B5DF2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Add and subtract integers and decimals</w:t>
            </w:r>
          </w:p>
          <w:p w14:paraId="59A72C82" w14:textId="77777777" w:rsidR="004B5DF2" w:rsidRPr="002D26EA" w:rsidRDefault="004B5DF2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Multiply and divide integers and decimals</w:t>
            </w:r>
          </w:p>
          <w:p w14:paraId="55E3C4F0" w14:textId="12D42BDB" w:rsidR="004B5DF2" w:rsidRPr="002D26EA" w:rsidRDefault="004B5DF2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Use four operations with directed number</w:t>
            </w:r>
          </w:p>
          <w:p w14:paraId="7EF8304A" w14:textId="1EF4A5BF" w:rsidR="004B5DF2" w:rsidRPr="002D26EA" w:rsidRDefault="004B5DF2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Use BIDMAS- Order of operations</w:t>
            </w:r>
          </w:p>
        </w:tc>
        <w:tc>
          <w:tcPr>
            <w:tcW w:w="3893" w:type="dxa"/>
          </w:tcPr>
          <w:p w14:paraId="1261836B" w14:textId="21432E40" w:rsidR="009604BF" w:rsidRPr="003C3DFC" w:rsidRDefault="009604BF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113DB1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113DB1" w:rsidRPr="00F25183">
              <w:rPr>
                <w:rFonts w:ascii="Calibri" w:eastAsia="Calibri" w:hAnsi="Calibri" w:cs="Calibri"/>
                <w:color w:val="000000" w:themeColor="text1"/>
              </w:rPr>
              <w:t>Targeted questions with diagnostics, card sorts, tarsia puzzles</w:t>
            </w:r>
          </w:p>
          <w:p w14:paraId="41FB4F27" w14:textId="0D11148A" w:rsidR="009604BF" w:rsidRPr="00F25183" w:rsidRDefault="009604BF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113DB1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113DB1" w:rsidRPr="00F25183">
              <w:rPr>
                <w:rFonts w:ascii="Calibri" w:eastAsia="Calibri" w:hAnsi="Calibri" w:cs="Calibri"/>
                <w:color w:val="000000" w:themeColor="text1"/>
              </w:rPr>
              <w:t>Worked examples completion, spot the mistakes with explanations</w:t>
            </w:r>
          </w:p>
          <w:p w14:paraId="6118563F" w14:textId="33F78875" w:rsidR="009604BF" w:rsidRPr="003C3DFC" w:rsidRDefault="009604BF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113DB1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113DB1" w:rsidRPr="002D493D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113DB1">
              <w:rPr>
                <w:rFonts w:ascii="Calibri" w:eastAsia="Calibri" w:hAnsi="Calibri" w:cs="Calibri"/>
                <w:color w:val="000000" w:themeColor="text1"/>
              </w:rPr>
              <w:t>Test B- WR test</w:t>
            </w:r>
            <w:r w:rsidR="009D2DA9">
              <w:rPr>
                <w:rFonts w:ascii="Calibri" w:eastAsia="Calibri" w:hAnsi="Calibri" w:cs="Calibri"/>
                <w:color w:val="000000" w:themeColor="text1"/>
              </w:rPr>
              <w:t xml:space="preserve"> (number- non </w:t>
            </w:r>
            <w:r w:rsidR="009D2DA9">
              <w:rPr>
                <w:rFonts w:ascii="Calibri" w:eastAsia="Calibri" w:hAnsi="Calibri" w:cs="Calibri"/>
                <w:color w:val="000000" w:themeColor="text1"/>
              </w:rPr>
              <w:lastRenderedPageBreak/>
              <w:t>calculator methods and probability)</w:t>
            </w:r>
          </w:p>
          <w:p w14:paraId="7DB188DF" w14:textId="77777777" w:rsidR="009604BF" w:rsidRPr="003C3DFC" w:rsidRDefault="009604BF" w:rsidP="005065E1">
            <w:pPr>
              <w:rPr>
                <w:rFonts w:asciiTheme="minorHAnsi" w:hAnsiTheme="minorHAnsi" w:cstheme="minorBidi"/>
              </w:rPr>
            </w:pPr>
          </w:p>
        </w:tc>
      </w:tr>
      <w:tr w:rsidR="009604BF" w:rsidRPr="003C3DFC" w14:paraId="0BD161A8" w14:textId="77777777" w:rsidTr="002D26EA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197D0CB2" w14:textId="77777777" w:rsidR="009604BF" w:rsidRDefault="009604BF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Spring 2</w:t>
            </w:r>
          </w:p>
        </w:tc>
        <w:tc>
          <w:tcPr>
            <w:tcW w:w="1528" w:type="dxa"/>
            <w:shd w:val="clear" w:color="auto" w:fill="C1E6FF"/>
          </w:tcPr>
          <w:p w14:paraId="6D5CD7A3" w14:textId="7F6119DD" w:rsidR="009604BF" w:rsidRDefault="001851F1" w:rsidP="005065E1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Geometry and measures</w:t>
            </w:r>
          </w:p>
          <w:p w14:paraId="1DC9734A" w14:textId="77777777" w:rsidR="009604BF" w:rsidRDefault="009604BF" w:rsidP="005065E1">
            <w:pPr>
              <w:rPr>
                <w:rFonts w:asciiTheme="minorHAnsi" w:hAnsiTheme="minorHAnsi" w:cstheme="minorBidi"/>
              </w:rPr>
            </w:pPr>
          </w:p>
          <w:p w14:paraId="5458A716" w14:textId="77777777" w:rsidR="009604BF" w:rsidRPr="00424353" w:rsidRDefault="009604BF" w:rsidP="005065E1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3856" w:type="dxa"/>
          </w:tcPr>
          <w:p w14:paraId="5DA0E0AF" w14:textId="77777777" w:rsidR="009611B6" w:rsidRDefault="009611B6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area of a shape refers to the space inside a shape and the perimeter is the total of the outside measurements.</w:t>
            </w:r>
          </w:p>
          <w:p w14:paraId="7786A6DD" w14:textId="77777777" w:rsidR="009611B6" w:rsidRDefault="009611B6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perpendicular height is used in area formulae.</w:t>
            </w:r>
          </w:p>
          <w:p w14:paraId="56C79193" w14:textId="77777777" w:rsidR="009611B6" w:rsidRDefault="009611B6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radius is half of a diameter.</w:t>
            </w:r>
          </w:p>
          <w:p w14:paraId="680EE296" w14:textId="0DF37AE6" w:rsidR="009611B6" w:rsidRPr="003C3DFC" w:rsidRDefault="009611B6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Angles in a quadrilateral add up to 360</w:t>
            </w:r>
            <w:r>
              <w:rPr>
                <w:rFonts w:ascii="Algerian" w:hAnsi="Algerian" w:cstheme="minorHAnsi"/>
              </w:rPr>
              <w:t>°</w:t>
            </w:r>
          </w:p>
        </w:tc>
        <w:tc>
          <w:tcPr>
            <w:tcW w:w="4419" w:type="dxa"/>
          </w:tcPr>
          <w:p w14:paraId="6BF9C067" w14:textId="30689AE0" w:rsidR="009604BF" w:rsidRPr="002D26EA" w:rsidRDefault="001851F1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Calculate area and perimeter of 2D shape</w:t>
            </w:r>
            <w:r w:rsidR="00BC6FE7" w:rsidRPr="002D26EA">
              <w:rPr>
                <w:rFonts w:asciiTheme="minorHAnsi" w:hAnsiTheme="minorHAnsi" w:cstheme="minorHAnsi"/>
                <w:color w:val="000000" w:themeColor="text1"/>
              </w:rPr>
              <w:t>s</w:t>
            </w:r>
          </w:p>
          <w:p w14:paraId="08533888" w14:textId="77777777" w:rsidR="001851F1" w:rsidRPr="002D26EA" w:rsidRDefault="001851F1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Recognise and label parts of a circle</w:t>
            </w:r>
          </w:p>
          <w:p w14:paraId="55306B64" w14:textId="77777777" w:rsidR="001851F1" w:rsidRPr="002D26EA" w:rsidRDefault="001851F1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Calculate area and circumference of a circle</w:t>
            </w:r>
          </w:p>
          <w:p w14:paraId="7F36E934" w14:textId="77777777" w:rsidR="001851F1" w:rsidRPr="002D26EA" w:rsidRDefault="001851F1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Calculate volume of a prism</w:t>
            </w:r>
          </w:p>
          <w:p w14:paraId="11140EA8" w14:textId="77777777" w:rsidR="00BC6FE7" w:rsidRPr="002D26EA" w:rsidRDefault="00BC6FE7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Identify types of angles and their properties</w:t>
            </w:r>
          </w:p>
          <w:p w14:paraId="1E178E67" w14:textId="63F26EAF" w:rsidR="00BC6FE7" w:rsidRPr="002D26EA" w:rsidRDefault="00BC6FE7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Identify similarities and differences in angles in parallel lines</w:t>
            </w:r>
          </w:p>
        </w:tc>
        <w:tc>
          <w:tcPr>
            <w:tcW w:w="3893" w:type="dxa"/>
          </w:tcPr>
          <w:p w14:paraId="08BECD34" w14:textId="2222E26C" w:rsidR="009604BF" w:rsidRPr="004E2144" w:rsidRDefault="009604BF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4E2144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4E2144" w:rsidRPr="004E2144">
              <w:rPr>
                <w:rFonts w:ascii="Calibri" w:eastAsia="Calibri" w:hAnsi="Calibri" w:cs="Calibri"/>
                <w:color w:val="000000" w:themeColor="text1"/>
              </w:rPr>
              <w:t>Mini whiteboards- show me, tell me, exit tickets with reflection, open middle questions</w:t>
            </w:r>
          </w:p>
          <w:p w14:paraId="1AD2F7D2" w14:textId="7DAB6D6C" w:rsidR="009604BF" w:rsidRPr="004E2144" w:rsidRDefault="009604BF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4E2144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4E2144" w:rsidRPr="004E2144">
              <w:rPr>
                <w:rFonts w:ascii="Calibri" w:eastAsia="Calibri" w:hAnsi="Calibri" w:cs="Calibri"/>
                <w:color w:val="000000" w:themeColor="text1"/>
              </w:rPr>
              <w:t>A01- AO3 exam style questions</w:t>
            </w:r>
            <w:r w:rsidR="007E19A2">
              <w:rPr>
                <w:rFonts w:ascii="Calibri" w:eastAsia="Calibri" w:hAnsi="Calibri" w:cs="Calibri"/>
                <w:color w:val="000000" w:themeColor="text1"/>
              </w:rPr>
              <w:t>, contextual examples with error analysis</w:t>
            </w:r>
          </w:p>
          <w:p w14:paraId="2A79E20C" w14:textId="23C30ECB" w:rsidR="009604BF" w:rsidRPr="003C3DFC" w:rsidRDefault="009604BF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E2727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E27279" w:rsidRPr="002D493D">
              <w:rPr>
                <w:rFonts w:ascii="Calibri" w:eastAsia="Calibri" w:hAnsi="Calibri" w:cs="Calibri"/>
                <w:color w:val="000000" w:themeColor="text1"/>
              </w:rPr>
              <w:t xml:space="preserve"> End of term</w:t>
            </w:r>
            <w:r w:rsidR="00E27279">
              <w:rPr>
                <w:rFonts w:ascii="Calibri" w:eastAsia="Calibri" w:hAnsi="Calibri" w:cs="Calibri"/>
                <w:color w:val="000000" w:themeColor="text1"/>
              </w:rPr>
              <w:t>- Spring WR assessment</w:t>
            </w:r>
            <w:r w:rsidR="009D2DA9">
              <w:rPr>
                <w:rFonts w:ascii="Calibri" w:eastAsia="Calibri" w:hAnsi="Calibri" w:cs="Calibri"/>
                <w:color w:val="000000" w:themeColor="text1"/>
              </w:rPr>
              <w:t xml:space="preserve"> (geometry and measures)</w:t>
            </w:r>
          </w:p>
          <w:p w14:paraId="20E1A706" w14:textId="77777777" w:rsidR="009604BF" w:rsidRPr="009604BF" w:rsidRDefault="009604BF" w:rsidP="005065E1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9604BF" w:rsidRPr="003C3DFC" w14:paraId="3718A4AF" w14:textId="77777777" w:rsidTr="002D26EA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7A9C20A7" w14:textId="77777777" w:rsidR="009604BF" w:rsidRDefault="009604BF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1</w:t>
            </w:r>
          </w:p>
        </w:tc>
        <w:tc>
          <w:tcPr>
            <w:tcW w:w="1528" w:type="dxa"/>
            <w:shd w:val="clear" w:color="auto" w:fill="C1E6FF"/>
          </w:tcPr>
          <w:p w14:paraId="529D9077" w14:textId="32AA894A" w:rsidR="009604BF" w:rsidRPr="00424353" w:rsidRDefault="00BC6FE7" w:rsidP="005065E1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Ratio and Proportion, Probability</w:t>
            </w:r>
          </w:p>
        </w:tc>
        <w:tc>
          <w:tcPr>
            <w:tcW w:w="3856" w:type="dxa"/>
          </w:tcPr>
          <w:p w14:paraId="3F40C565" w14:textId="77777777" w:rsidR="009604BF" w:rsidRDefault="00771646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Ratios can be simplified by multiples of 2 or more.</w:t>
            </w:r>
          </w:p>
          <w:p w14:paraId="6B758A23" w14:textId="4DB3262D" w:rsidR="00771646" w:rsidRDefault="00771646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Answers are not always integers, especially when dividing/sharing money</w:t>
            </w:r>
            <w:r w:rsidR="00055E1D">
              <w:rPr>
                <w:rFonts w:asciiTheme="minorHAnsi" w:hAnsiTheme="minorHAnsi" w:cstheme="minorHAnsi"/>
              </w:rPr>
              <w:t>.</w:t>
            </w:r>
          </w:p>
          <w:p w14:paraId="76AA45EE" w14:textId="19BA68B3" w:rsidR="00055E1D" w:rsidRDefault="00055E1D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  <w:r w:rsidRPr="00055E1D">
              <w:rPr>
                <w:rFonts w:asciiTheme="minorHAnsi" w:hAnsiTheme="minorHAnsi" w:cstheme="minorHAnsi"/>
              </w:rPr>
              <w:t xml:space="preserve">igits in a given ratio can be expressed as a fraction, </w:t>
            </w:r>
            <w:r>
              <w:rPr>
                <w:rFonts w:asciiTheme="minorHAnsi" w:hAnsiTheme="minorHAnsi" w:cstheme="minorHAnsi"/>
              </w:rPr>
              <w:t>e.g.</w:t>
            </w:r>
            <w:r w:rsidRPr="00055E1D">
              <w:rPr>
                <w:rFonts w:asciiTheme="minorHAnsi" w:hAnsiTheme="minorHAnsi" w:cstheme="minorHAnsi"/>
              </w:rPr>
              <w:t xml:space="preserve"> writing the ratio 2 : 3 as the fraction 2</w:t>
            </w:r>
            <w:r>
              <w:rPr>
                <w:rFonts w:asciiTheme="minorHAnsi" w:hAnsiTheme="minorHAnsi" w:cstheme="minorHAnsi"/>
              </w:rPr>
              <w:t>/5 or 3/5</w:t>
            </w:r>
          </w:p>
          <w:p w14:paraId="01BC115B" w14:textId="0390EB3C" w:rsidR="00771646" w:rsidRPr="003C3DFC" w:rsidRDefault="00055E1D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same units must be used in a ratio, e.g. if 1cm represents 4m, convert all of the ratio into the same unit.</w:t>
            </w:r>
          </w:p>
        </w:tc>
        <w:tc>
          <w:tcPr>
            <w:tcW w:w="4419" w:type="dxa"/>
          </w:tcPr>
          <w:p w14:paraId="6633D648" w14:textId="77777777" w:rsidR="009604BF" w:rsidRPr="002D26EA" w:rsidRDefault="00FD7FDC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lastRenderedPageBreak/>
              <w:t>Simplify ratios</w:t>
            </w:r>
          </w:p>
          <w:p w14:paraId="252A689A" w14:textId="30FFF9D4" w:rsidR="00FD7FDC" w:rsidRPr="002D26EA" w:rsidRDefault="00FD7FDC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Share into a ratio (whole given)</w:t>
            </w:r>
          </w:p>
          <w:p w14:paraId="536498B7" w14:textId="5627BEBB" w:rsidR="00FD7FDC" w:rsidRPr="002D26EA" w:rsidRDefault="00FD7FDC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Share into a ratio (part of difference given)</w:t>
            </w:r>
          </w:p>
          <w:p w14:paraId="47447DDD" w14:textId="2305376A" w:rsidR="00FD7FDC" w:rsidRPr="002D26EA" w:rsidRDefault="00FD7FDC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lastRenderedPageBreak/>
              <w:t>Link ratios and fractions</w:t>
            </w:r>
          </w:p>
          <w:p w14:paraId="16A4CB5B" w14:textId="3C34B12D" w:rsidR="00FD7FDC" w:rsidRPr="002D26EA" w:rsidRDefault="00FD7FDC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Share into a ratio algebraically</w:t>
            </w:r>
          </w:p>
          <w:p w14:paraId="1591AB51" w14:textId="6433ADB5" w:rsidR="00FD7FDC" w:rsidRPr="002D26EA" w:rsidRDefault="00FD7FDC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Apply ratios to scales</w:t>
            </w:r>
          </w:p>
          <w:p w14:paraId="26F287A8" w14:textId="4BE0E547" w:rsidR="00FD7FDC" w:rsidRPr="003C3DFC" w:rsidRDefault="00FD7FDC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893" w:type="dxa"/>
          </w:tcPr>
          <w:p w14:paraId="414B0955" w14:textId="5C3FE49B" w:rsidR="009604BF" w:rsidRPr="003C3DFC" w:rsidRDefault="009604BF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Theme="minorHAnsi" w:hAnsiTheme="minorHAnsi" w:cstheme="minorBidi"/>
              </w:rPr>
              <w:lastRenderedPageBreak/>
              <w:t xml:space="preserve"> </w:t>
            </w: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</w:t>
            </w:r>
            <w:r w:rsidRPr="00454076">
              <w:rPr>
                <w:rFonts w:ascii="Calibri" w:eastAsia="Calibri" w:hAnsi="Calibri" w:cs="Calibri"/>
                <w:color w:val="000000" w:themeColor="text1"/>
              </w:rPr>
              <w:t>:</w:t>
            </w:r>
            <w:r w:rsidR="004E2144" w:rsidRPr="00454076">
              <w:rPr>
                <w:rFonts w:ascii="Calibri" w:eastAsia="Calibri" w:hAnsi="Calibri" w:cs="Calibri"/>
                <w:color w:val="000000" w:themeColor="text1"/>
              </w:rPr>
              <w:t xml:space="preserve"> Low threshold-high ceiling tasks, </w:t>
            </w:r>
            <w:r w:rsidR="00454076" w:rsidRPr="00454076">
              <w:rPr>
                <w:rFonts w:ascii="Calibri" w:eastAsia="Calibri" w:hAnsi="Calibri" w:cs="Calibri"/>
                <w:color w:val="000000" w:themeColor="text1"/>
              </w:rPr>
              <w:t>marking past students’ answers with examiner’s report comments</w:t>
            </w:r>
          </w:p>
          <w:p w14:paraId="76B1CF6D" w14:textId="0CE36E06" w:rsidR="009604BF" w:rsidRPr="004A3BCA" w:rsidRDefault="009604BF" w:rsidP="005065E1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Check point:</w:t>
            </w:r>
            <w:r w:rsidR="004A3BCA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 </w:t>
            </w:r>
            <w:r w:rsidR="004A3BCA" w:rsidRPr="004A3BCA">
              <w:rPr>
                <w:rFonts w:ascii="Calibri" w:eastAsia="Calibri" w:hAnsi="Calibri" w:cs="Calibri"/>
                <w:color w:val="000000" w:themeColor="text1"/>
              </w:rPr>
              <w:t>True or false statements with worked calculations and explanations, A01-AO3 style questions</w:t>
            </w:r>
          </w:p>
          <w:p w14:paraId="1E6F88BA" w14:textId="11C4C778" w:rsidR="009604BF" w:rsidRPr="003C3DFC" w:rsidRDefault="009604BF" w:rsidP="005065E1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4A3BCA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4A3BCA" w:rsidRPr="002D493D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4A3BCA">
              <w:rPr>
                <w:rFonts w:ascii="Calibri" w:eastAsia="Calibri" w:hAnsi="Calibri" w:cs="Calibri"/>
                <w:color w:val="000000" w:themeColor="text1"/>
              </w:rPr>
              <w:t>Test B- WR test</w:t>
            </w:r>
            <w:r w:rsidR="009D2DA9">
              <w:rPr>
                <w:rFonts w:ascii="Calibri" w:eastAsia="Calibri" w:hAnsi="Calibri" w:cs="Calibri"/>
                <w:color w:val="000000" w:themeColor="text1"/>
              </w:rPr>
              <w:t xml:space="preserve"> (ratio, proportion and probaility)</w:t>
            </w:r>
          </w:p>
          <w:p w14:paraId="37DD126D" w14:textId="77777777" w:rsidR="009604BF" w:rsidRPr="003C3DFC" w:rsidRDefault="009604BF" w:rsidP="005065E1">
            <w:pPr>
              <w:rPr>
                <w:rFonts w:asciiTheme="minorHAnsi" w:hAnsiTheme="minorHAnsi" w:cstheme="minorBidi"/>
              </w:rPr>
            </w:pPr>
          </w:p>
        </w:tc>
      </w:tr>
      <w:tr w:rsidR="009604BF" w:rsidRPr="003C3DFC" w14:paraId="30E88796" w14:textId="77777777" w:rsidTr="002D26EA">
        <w:trPr>
          <w:cantSplit/>
          <w:trHeight w:val="314"/>
        </w:trPr>
        <w:tc>
          <w:tcPr>
            <w:tcW w:w="1391" w:type="dxa"/>
            <w:shd w:val="clear" w:color="auto" w:fill="C1E6FF"/>
          </w:tcPr>
          <w:p w14:paraId="4772932F" w14:textId="77777777" w:rsidR="009604BF" w:rsidRDefault="009604BF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Summer 2</w:t>
            </w:r>
          </w:p>
        </w:tc>
        <w:tc>
          <w:tcPr>
            <w:tcW w:w="1528" w:type="dxa"/>
            <w:shd w:val="clear" w:color="auto" w:fill="C1E6FF"/>
          </w:tcPr>
          <w:p w14:paraId="1185421A" w14:textId="77777777" w:rsidR="009604BF" w:rsidRDefault="009604BF" w:rsidP="005065E1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Statistics</w:t>
            </w:r>
          </w:p>
          <w:p w14:paraId="4045929F" w14:textId="77777777" w:rsidR="009604BF" w:rsidRDefault="009604BF" w:rsidP="005065E1">
            <w:pPr>
              <w:rPr>
                <w:rFonts w:asciiTheme="minorHAnsi" w:hAnsiTheme="minorHAnsi" w:cstheme="minorBidi"/>
              </w:rPr>
            </w:pPr>
          </w:p>
          <w:p w14:paraId="4816B9EC" w14:textId="77777777" w:rsidR="009604BF" w:rsidRPr="00424353" w:rsidRDefault="009604BF" w:rsidP="005065E1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3856" w:type="dxa"/>
          </w:tcPr>
          <w:p w14:paraId="6881DF38" w14:textId="77777777" w:rsidR="009604BF" w:rsidRDefault="00AD748B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There are 4 different types of a</w:t>
            </w:r>
            <w:r w:rsidR="007C418C">
              <w:rPr>
                <w:rFonts w:asciiTheme="minorHAnsi" w:hAnsiTheme="minorHAnsi" w:cstheme="minorHAnsi"/>
              </w:rPr>
              <w:t>verages</w:t>
            </w:r>
            <w:r w:rsidR="00704F1E">
              <w:rPr>
                <w:rFonts w:asciiTheme="minorHAnsi" w:hAnsiTheme="minorHAnsi" w:cstheme="minorHAnsi"/>
              </w:rPr>
              <w:t xml:space="preserve"> and methods to calculate them.</w:t>
            </w:r>
          </w:p>
          <w:p w14:paraId="29F12B2C" w14:textId="593467CC" w:rsidR="00704F1E" w:rsidRDefault="00704F1E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Arranging data in ascending order is needed before finding the media</w:t>
            </w:r>
            <w:r w:rsidR="0016207B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0A64EF4D" w14:textId="77777777" w:rsidR="00704F1E" w:rsidRDefault="00704F1E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Each type of average has its specific uses to represent data e.g. the range might be more suitable when looking </w:t>
            </w:r>
            <w:r>
              <w:rPr>
                <w:rFonts w:asciiTheme="minorHAnsi" w:hAnsiTheme="minorHAnsi" w:cstheme="minorHAnsi"/>
              </w:rPr>
              <w:lastRenderedPageBreak/>
              <w:t>at the spread of data over the modal value.</w:t>
            </w:r>
          </w:p>
          <w:p w14:paraId="2AE77C9C" w14:textId="2463A146" w:rsidR="00704F1E" w:rsidRPr="003C3DFC" w:rsidRDefault="00704F1E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Outliers can affect/skew average values</w:t>
            </w:r>
          </w:p>
        </w:tc>
        <w:tc>
          <w:tcPr>
            <w:tcW w:w="4419" w:type="dxa"/>
          </w:tcPr>
          <w:p w14:paraId="347DAE61" w14:textId="77777777" w:rsidR="009604BF" w:rsidRPr="002D26EA" w:rsidRDefault="00FD7FDC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lastRenderedPageBreak/>
              <w:t>Calculate 4 different types of averages- MMMR</w:t>
            </w:r>
          </w:p>
          <w:p w14:paraId="5E6867C7" w14:textId="1713EA28" w:rsidR="00FD7FDC" w:rsidRPr="002D26EA" w:rsidRDefault="00FD7FDC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Read and interpret an ungrouped frequency table</w:t>
            </w:r>
          </w:p>
          <w:p w14:paraId="20D09514" w14:textId="77777777" w:rsidR="00FD7FDC" w:rsidRPr="002D26EA" w:rsidRDefault="00FD7FDC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Calculate MMMR from a grouped frequency table</w:t>
            </w:r>
          </w:p>
          <w:p w14:paraId="23C060D1" w14:textId="77777777" w:rsidR="00FD7FDC" w:rsidRPr="002D26EA" w:rsidRDefault="00FD7FDC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Compare data distributions and spread</w:t>
            </w:r>
          </w:p>
          <w:p w14:paraId="32B0D242" w14:textId="4FD2F030" w:rsidR="007C418C" w:rsidRPr="002D26EA" w:rsidRDefault="007C418C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lastRenderedPageBreak/>
              <w:t>Identify features of data types and samples</w:t>
            </w:r>
          </w:p>
          <w:p w14:paraId="616B7480" w14:textId="4250FC00" w:rsidR="007C418C" w:rsidRPr="002D26EA" w:rsidRDefault="007C418C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2D26EA">
              <w:rPr>
                <w:rFonts w:asciiTheme="minorHAnsi" w:hAnsiTheme="minorHAnsi" w:cstheme="minorHAnsi"/>
                <w:color w:val="000000" w:themeColor="text1"/>
              </w:rPr>
              <w:t>Read and interpret scatter graphs</w:t>
            </w:r>
          </w:p>
          <w:p w14:paraId="0DA43967" w14:textId="4B4EB294" w:rsidR="007C418C" w:rsidRPr="003C3DFC" w:rsidRDefault="007C418C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893" w:type="dxa"/>
          </w:tcPr>
          <w:p w14:paraId="703AD7E4" w14:textId="3CB6595B" w:rsidR="009604BF" w:rsidRPr="00221BA2" w:rsidRDefault="009604BF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 w:rsidR="00221BA2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221BA2" w:rsidRPr="00221BA2">
              <w:rPr>
                <w:rFonts w:ascii="Calibri" w:eastAsia="Calibri" w:hAnsi="Calibri" w:cs="Calibri"/>
                <w:color w:val="000000" w:themeColor="text1"/>
              </w:rPr>
              <w:t>Hinge questions- multiple choice, mini whiteboards- how me, tell me</w:t>
            </w:r>
          </w:p>
          <w:p w14:paraId="1C793DDE" w14:textId="1412B454" w:rsidR="009604BF" w:rsidRPr="003C3DFC" w:rsidRDefault="009604BF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221BA2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221BA2" w:rsidRPr="002852AF">
              <w:rPr>
                <w:rFonts w:ascii="Calibri" w:eastAsia="Calibri" w:hAnsi="Calibri" w:cs="Calibri"/>
                <w:color w:val="000000" w:themeColor="text1"/>
              </w:rPr>
              <w:t xml:space="preserve">Spot the mistake tasks, </w:t>
            </w:r>
            <w:r w:rsidR="002852AF" w:rsidRPr="002852AF">
              <w:rPr>
                <w:rFonts w:ascii="Calibri" w:eastAsia="Calibri" w:hAnsi="Calibri" w:cs="Calibri"/>
                <w:color w:val="000000" w:themeColor="text1"/>
              </w:rPr>
              <w:t>AO1 fluency and AO2 reasoning questions</w:t>
            </w:r>
          </w:p>
          <w:p w14:paraId="724720D2" w14:textId="138B5CAB" w:rsidR="009604BF" w:rsidRPr="003C3DFC" w:rsidRDefault="009604BF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2852AF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2852AF" w:rsidRPr="002D493D">
              <w:rPr>
                <w:rFonts w:ascii="Calibri" w:eastAsia="Calibri" w:hAnsi="Calibri" w:cs="Calibri"/>
                <w:color w:val="000000" w:themeColor="text1"/>
              </w:rPr>
              <w:t xml:space="preserve"> End of term</w:t>
            </w:r>
            <w:r w:rsidR="002852AF">
              <w:rPr>
                <w:rFonts w:ascii="Calibri" w:eastAsia="Calibri" w:hAnsi="Calibri" w:cs="Calibri"/>
                <w:color w:val="000000" w:themeColor="text1"/>
              </w:rPr>
              <w:t xml:space="preserve">- Summer WR </w:t>
            </w:r>
            <w:r w:rsidR="002852AF">
              <w:rPr>
                <w:rFonts w:ascii="Calibri" w:eastAsia="Calibri" w:hAnsi="Calibri" w:cs="Calibri"/>
                <w:color w:val="000000" w:themeColor="text1"/>
              </w:rPr>
              <w:lastRenderedPageBreak/>
              <w:t>assessment</w:t>
            </w:r>
            <w:r w:rsidR="009D2DA9">
              <w:rPr>
                <w:rFonts w:ascii="Calibri" w:eastAsia="Calibri" w:hAnsi="Calibri" w:cs="Calibri"/>
                <w:color w:val="000000" w:themeColor="text1"/>
              </w:rPr>
              <w:t xml:space="preserve"> (statistics and mixed topics- from previous terms)</w:t>
            </w:r>
          </w:p>
          <w:p w14:paraId="2DC31AD1" w14:textId="77777777" w:rsidR="009604BF" w:rsidRPr="009604BF" w:rsidRDefault="009604BF" w:rsidP="005065E1">
            <w:pPr>
              <w:rPr>
                <w:rFonts w:asciiTheme="minorHAnsi" w:hAnsiTheme="minorHAnsi" w:cstheme="minorBidi"/>
              </w:rPr>
            </w:pPr>
          </w:p>
        </w:tc>
      </w:tr>
    </w:tbl>
    <w:p w14:paraId="38B004CF" w14:textId="77777777" w:rsidR="009604BF" w:rsidRDefault="009604BF" w:rsidP="004701D3">
      <w:pPr>
        <w:rPr>
          <w:rFonts w:asciiTheme="minorHAnsi" w:hAnsiTheme="minorHAnsi" w:cstheme="minorHAnsi"/>
        </w:rPr>
      </w:pPr>
    </w:p>
    <w:p w14:paraId="6C5F7F48" w14:textId="77777777" w:rsidR="001F2BEE" w:rsidRDefault="001F2BEE" w:rsidP="004701D3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ayout w:type="fixed"/>
        <w:tblLook w:val="01E0" w:firstRow="1" w:lastRow="1" w:firstColumn="1" w:lastColumn="1" w:noHBand="0" w:noVBand="0"/>
      </w:tblPr>
      <w:tblGrid>
        <w:gridCol w:w="1355"/>
        <w:gridCol w:w="2042"/>
        <w:gridCol w:w="3119"/>
        <w:gridCol w:w="4649"/>
        <w:gridCol w:w="3922"/>
      </w:tblGrid>
      <w:tr w:rsidR="001F2BEE" w14:paraId="252DFFB3" w14:textId="77777777" w:rsidTr="002D26EA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</w:tcPr>
          <w:p w14:paraId="222CA120" w14:textId="7B417980" w:rsidR="001F2BEE" w:rsidRDefault="001F2BEE" w:rsidP="005065E1">
            <w:pPr>
              <w:jc w:val="center"/>
            </w:pPr>
            <w:r w:rsidRPr="72E72508">
              <w:rPr>
                <w:rFonts w:asciiTheme="minorHAnsi" w:hAnsiTheme="minorHAnsi" w:cstheme="minorBidi"/>
                <w:b/>
                <w:bCs/>
              </w:rPr>
              <w:t>Year 1</w:t>
            </w:r>
            <w:r>
              <w:rPr>
                <w:rFonts w:asciiTheme="minorHAnsi" w:hAnsiTheme="minorHAnsi" w:cstheme="minorBidi"/>
                <w:b/>
                <w:bCs/>
              </w:rPr>
              <w:t>1</w:t>
            </w:r>
            <w:r w:rsidRPr="72E72508">
              <w:rPr>
                <w:rFonts w:asciiTheme="minorHAnsi" w:hAnsiTheme="minorHAnsi" w:cstheme="minorBidi"/>
                <w:b/>
                <w:bCs/>
              </w:rPr>
              <w:t>: Functional Skills</w:t>
            </w:r>
            <w:r>
              <w:rPr>
                <w:rFonts w:asciiTheme="minorHAnsi" w:hAnsiTheme="minorHAnsi" w:cstheme="minorBidi"/>
                <w:b/>
                <w:bCs/>
              </w:rPr>
              <w:t xml:space="preserve"> Entry 3</w:t>
            </w:r>
          </w:p>
        </w:tc>
      </w:tr>
      <w:tr w:rsidR="001F2BEE" w:rsidRPr="00424353" w14:paraId="68132538" w14:textId="77777777" w:rsidTr="002D26EA">
        <w:trPr>
          <w:trHeight w:val="314"/>
          <w:tblHeader/>
        </w:trPr>
        <w:tc>
          <w:tcPr>
            <w:tcW w:w="1355" w:type="dxa"/>
            <w:vMerge w:val="restart"/>
            <w:shd w:val="clear" w:color="auto" w:fill="C1E6FF"/>
          </w:tcPr>
          <w:p w14:paraId="70B73CE8" w14:textId="77777777" w:rsidR="001F2BEE" w:rsidRPr="00424353" w:rsidRDefault="001F2BEE" w:rsidP="005065E1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2042" w:type="dxa"/>
            <w:vMerge w:val="restart"/>
            <w:shd w:val="clear" w:color="auto" w:fill="C1E6FF"/>
          </w:tcPr>
          <w:p w14:paraId="40A88A0A" w14:textId="77777777" w:rsidR="001F2BEE" w:rsidRPr="003C3DFC" w:rsidRDefault="001F2BEE" w:rsidP="005065E1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768" w:type="dxa"/>
            <w:gridSpan w:val="2"/>
            <w:shd w:val="clear" w:color="auto" w:fill="C1E6FF"/>
          </w:tcPr>
          <w:p w14:paraId="1CC481EB" w14:textId="77777777" w:rsidR="001F2BEE" w:rsidRPr="00424353" w:rsidRDefault="001F2BEE" w:rsidP="005065E1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14:paraId="39B8D782" w14:textId="77777777" w:rsidR="001F2BEE" w:rsidRPr="00424353" w:rsidRDefault="001F2BEE" w:rsidP="005065E1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14:paraId="0330667B" w14:textId="77777777" w:rsidR="001F2BEE" w:rsidRPr="00424353" w:rsidRDefault="001F2BEE" w:rsidP="005065E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922" w:type="dxa"/>
            <w:vMerge w:val="restart"/>
            <w:shd w:val="clear" w:color="auto" w:fill="C1E6FF"/>
          </w:tcPr>
          <w:p w14:paraId="72D81E66" w14:textId="77777777" w:rsidR="001F2BEE" w:rsidRPr="00424353" w:rsidRDefault="001F2BEE" w:rsidP="005065E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="001F2BEE" w:rsidRPr="003C3DFC" w14:paraId="7727ED45" w14:textId="77777777" w:rsidTr="002D26EA">
        <w:trPr>
          <w:trHeight w:val="314"/>
          <w:tblHeader/>
        </w:trPr>
        <w:tc>
          <w:tcPr>
            <w:tcW w:w="1355" w:type="dxa"/>
            <w:vMerge/>
          </w:tcPr>
          <w:p w14:paraId="4187B0FB" w14:textId="77777777" w:rsidR="001F2BEE" w:rsidRPr="003C3DFC" w:rsidRDefault="001F2BEE" w:rsidP="005065E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42" w:type="dxa"/>
            <w:vMerge/>
          </w:tcPr>
          <w:p w14:paraId="0D9D6CA5" w14:textId="77777777" w:rsidR="001F2BEE" w:rsidRPr="003C3DFC" w:rsidRDefault="001F2BEE" w:rsidP="005065E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119" w:type="dxa"/>
            <w:shd w:val="clear" w:color="auto" w:fill="C1E6FF"/>
          </w:tcPr>
          <w:p w14:paraId="6B5DB926" w14:textId="77777777" w:rsidR="001F2BEE" w:rsidRPr="00424353" w:rsidRDefault="001F2BEE" w:rsidP="005065E1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4649" w:type="dxa"/>
            <w:shd w:val="clear" w:color="auto" w:fill="C1E6FF"/>
          </w:tcPr>
          <w:p w14:paraId="0594E463" w14:textId="77777777" w:rsidR="001F2BEE" w:rsidRPr="00ED2406" w:rsidRDefault="001F2BEE" w:rsidP="005065E1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ED2406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3922" w:type="dxa"/>
            <w:vMerge/>
          </w:tcPr>
          <w:p w14:paraId="3C0A6DED" w14:textId="77777777" w:rsidR="001F2BEE" w:rsidRPr="003C3DFC" w:rsidRDefault="001F2BEE" w:rsidP="005065E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CA1857" w:rsidRPr="003C3DFC" w14:paraId="0979FA7C" w14:textId="77777777" w:rsidTr="002D26EA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34AEF6DD" w14:textId="77777777" w:rsidR="00CA1857" w:rsidRDefault="00CA1857" w:rsidP="00CA185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51C6578B" w14:textId="65B6E653" w:rsidR="00CA1857" w:rsidRDefault="00CA1857" w:rsidP="00CA185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1</w:t>
            </w:r>
          </w:p>
        </w:tc>
        <w:tc>
          <w:tcPr>
            <w:tcW w:w="2042" w:type="dxa"/>
            <w:shd w:val="clear" w:color="auto" w:fill="C1E6FF"/>
          </w:tcPr>
          <w:p w14:paraId="5E671441" w14:textId="77777777" w:rsidR="00CA1857" w:rsidRDefault="00CA1857" w:rsidP="00CA1857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4119437E" w14:textId="374147AA" w:rsidR="00CA1857" w:rsidRPr="00424353" w:rsidRDefault="00CA1857" w:rsidP="00CA1857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Numbers and the Number System</w:t>
            </w:r>
          </w:p>
        </w:tc>
        <w:tc>
          <w:tcPr>
            <w:tcW w:w="3119" w:type="dxa"/>
          </w:tcPr>
          <w:p w14:paraId="1FEB865E" w14:textId="77777777" w:rsidR="00CA1857" w:rsidRDefault="00CA1857" w:rsidP="00CA185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9BD96A3" w14:textId="77777777" w:rsidR="00CA1857" w:rsidRPr="00C94909" w:rsidRDefault="00CA1857" w:rsidP="00CA1857">
            <w:pPr>
              <w:rPr>
                <w:rFonts w:asciiTheme="minorHAnsi" w:hAnsiTheme="minorHAnsi" w:cstheme="minorHAnsi"/>
              </w:rPr>
            </w:pPr>
            <w:r w:rsidRPr="00C94909">
              <w:rPr>
                <w:rFonts w:asciiTheme="minorHAnsi" w:hAnsiTheme="minorHAnsi" w:cstheme="minorHAnsi"/>
              </w:rPr>
              <w:t>The position of a digit signifies its value.</w:t>
            </w:r>
          </w:p>
          <w:p w14:paraId="16F9C129" w14:textId="77777777" w:rsidR="00CA1857" w:rsidRPr="00C94909" w:rsidRDefault="00CA1857" w:rsidP="00CA1857">
            <w:pPr>
              <w:rPr>
                <w:rFonts w:asciiTheme="minorHAnsi" w:hAnsiTheme="minorHAnsi" w:cstheme="minorHAnsi"/>
              </w:rPr>
            </w:pPr>
            <w:r w:rsidRPr="00C94909">
              <w:rPr>
                <w:rFonts w:asciiTheme="minorHAnsi" w:hAnsiTheme="minorHAnsi" w:cstheme="minorHAnsi"/>
              </w:rPr>
              <w:t xml:space="preserve">Each digit in a three-digit number represents, including </w:t>
            </w:r>
            <w:r w:rsidRPr="00C94909">
              <w:rPr>
                <w:rFonts w:asciiTheme="minorHAnsi" w:hAnsiTheme="minorHAnsi" w:cstheme="minorHAnsi"/>
              </w:rPr>
              <w:lastRenderedPageBreak/>
              <w:t>the use of a zero as a placeholder</w:t>
            </w:r>
          </w:p>
          <w:p w14:paraId="484B0BD8" w14:textId="77777777" w:rsidR="00CA1857" w:rsidRPr="00C94909" w:rsidRDefault="00CA1857" w:rsidP="00CA1857">
            <w:pPr>
              <w:rPr>
                <w:rFonts w:asciiTheme="minorHAnsi" w:hAnsiTheme="minorHAnsi" w:cstheme="minorHAnsi"/>
              </w:rPr>
            </w:pPr>
            <w:r w:rsidRPr="00C94909">
              <w:rPr>
                <w:rFonts w:asciiTheme="minorHAnsi" w:hAnsiTheme="minorHAnsi" w:cstheme="minorHAnsi"/>
              </w:rPr>
              <w:t>Odd numbers end in 1, 3, 5, 7, 9 and even numbers end in 0, 2, 4, 6, 8.</w:t>
            </w:r>
          </w:p>
          <w:p w14:paraId="013F0401" w14:textId="52FB8FCA" w:rsidR="00CA1857" w:rsidRPr="003C3DFC" w:rsidRDefault="00CA1857" w:rsidP="00CA1857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C94909">
              <w:rPr>
                <w:rFonts w:asciiTheme="minorHAnsi" w:hAnsiTheme="minorHAnsi" w:cstheme="minorHAnsi"/>
              </w:rPr>
              <w:t>Numbers can be found in everyday documents and contexts, e.g. signs, notices, adverts, posters</w:t>
            </w:r>
          </w:p>
        </w:tc>
        <w:tc>
          <w:tcPr>
            <w:tcW w:w="4649" w:type="dxa"/>
          </w:tcPr>
          <w:p w14:paraId="55A67307" w14:textId="77777777" w:rsidR="00CA1857" w:rsidRPr="00ED2406" w:rsidRDefault="00CA1857" w:rsidP="00CA185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ED07232" w14:textId="4D415734" w:rsidR="00CA1857" w:rsidRPr="00ED2406" w:rsidRDefault="00CA1857" w:rsidP="00CA185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ED2406">
              <w:rPr>
                <w:rFonts w:asciiTheme="minorHAnsi" w:hAnsiTheme="minorHAnsi" w:cstheme="minorHAnsi"/>
              </w:rPr>
              <w:t>Count, read, write, order and compare numbers up to 1000.</w:t>
            </w:r>
          </w:p>
          <w:p w14:paraId="071D65C5" w14:textId="0EF0F706" w:rsidR="00CA1857" w:rsidRPr="00ED2406" w:rsidRDefault="00CA1857" w:rsidP="00CA185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ED2406">
              <w:rPr>
                <w:rFonts w:asciiTheme="minorHAnsi" w:hAnsiTheme="minorHAnsi" w:cstheme="minorHAnsi"/>
              </w:rPr>
              <w:t>Add and subtract using three-digit whole numbers.</w:t>
            </w:r>
          </w:p>
          <w:p w14:paraId="618664EB" w14:textId="0A5C3885" w:rsidR="00CA1857" w:rsidRPr="00ED2406" w:rsidRDefault="00CA1857" w:rsidP="00CA1857">
            <w:pPr>
              <w:pStyle w:val="NoSpacing"/>
              <w:numPr>
                <w:ilvl w:val="0"/>
                <w:numId w:val="25"/>
              </w:numPr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lastRenderedPageBreak/>
              <w:t>Divide three-digit whole numbers by single- and double-digit whole numbers and express remainders.</w:t>
            </w:r>
          </w:p>
          <w:p w14:paraId="1561E756" w14:textId="3C89B7C8" w:rsidR="00CA1857" w:rsidRPr="00ED2406" w:rsidRDefault="00CA1857" w:rsidP="00CA1857">
            <w:pPr>
              <w:pStyle w:val="NoSpacing"/>
              <w:numPr>
                <w:ilvl w:val="0"/>
                <w:numId w:val="25"/>
              </w:numPr>
              <w:rPr>
                <w:rFonts w:cstheme="minorHAnsi"/>
                <w:b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Approximate by rounding numbers less than 1000 to the nearest 10 or 100 and use this rounded answer to check results.</w:t>
            </w:r>
          </w:p>
          <w:p w14:paraId="69895BEC" w14:textId="0DB9A4A2" w:rsidR="00CA1857" w:rsidRPr="00ED2406" w:rsidRDefault="00CA1857" w:rsidP="00CA185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22" w:type="dxa"/>
          </w:tcPr>
          <w:p w14:paraId="7E54C711" w14:textId="77777777" w:rsidR="00CA1857" w:rsidRPr="00CA1857" w:rsidRDefault="00CA1857" w:rsidP="00CA1857">
            <w:pPr>
              <w:pStyle w:val="ListParagraph"/>
              <w:ind w:left="644"/>
              <w:rPr>
                <w:rFonts w:ascii="Calibri" w:eastAsia="Calibri" w:hAnsi="Calibri" w:cs="Calibri"/>
                <w:color w:val="000000" w:themeColor="text1"/>
              </w:rPr>
            </w:pPr>
          </w:p>
          <w:p w14:paraId="5A7ACF38" w14:textId="59B13540" w:rsidR="00CA1857" w:rsidRPr="003C3DFC" w:rsidRDefault="00CA1857" w:rsidP="00CA1857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Low stakes quizzes, mini whiteboards- show me, tell me, bingo grids</w:t>
            </w:r>
          </w:p>
          <w:p w14:paraId="346C7C93" w14:textId="77777777" w:rsidR="00CA1857" w:rsidRPr="00BA3EC6" w:rsidRDefault="00CA1857" w:rsidP="00CA1857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4 quadrant grid- same surface, different deep structure task (SSDD)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inc contextual question</w:t>
            </w:r>
          </w:p>
          <w:p w14:paraId="40F3D617" w14:textId="77777777" w:rsidR="00CA1857" w:rsidRPr="00BA3EC6" w:rsidRDefault="00CA1857" w:rsidP="00CA1857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Practice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(number system- properties and rounding)</w:t>
            </w:r>
          </w:p>
          <w:p w14:paraId="1C51CEDF" w14:textId="77777777" w:rsidR="00CA1857" w:rsidRPr="003C3DFC" w:rsidRDefault="00CA1857" w:rsidP="00CA1857">
            <w:pPr>
              <w:rPr>
                <w:rFonts w:asciiTheme="minorHAnsi" w:hAnsiTheme="minorHAnsi" w:cstheme="minorBidi"/>
              </w:rPr>
            </w:pPr>
          </w:p>
        </w:tc>
      </w:tr>
      <w:tr w:rsidR="00CA1857" w:rsidRPr="003C3DFC" w14:paraId="46CE84CF" w14:textId="77777777" w:rsidTr="002D26EA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3713D426" w14:textId="77777777" w:rsidR="00CA1857" w:rsidRDefault="00CA1857" w:rsidP="00CA185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278B26BD" w14:textId="2F0D94D7" w:rsidR="00CA1857" w:rsidRDefault="00CA1857" w:rsidP="00CA185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2</w:t>
            </w:r>
          </w:p>
        </w:tc>
        <w:tc>
          <w:tcPr>
            <w:tcW w:w="2042" w:type="dxa"/>
            <w:shd w:val="clear" w:color="auto" w:fill="C1E6FF"/>
          </w:tcPr>
          <w:p w14:paraId="0A53DB41" w14:textId="77777777" w:rsidR="00CA1857" w:rsidRDefault="00CA1857" w:rsidP="00CA1857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2059E346" w14:textId="2B9E9C3B" w:rsidR="00CA1857" w:rsidRPr="00424353" w:rsidRDefault="00CA1857" w:rsidP="00CA1857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Numbers and the Number System</w:t>
            </w:r>
          </w:p>
        </w:tc>
        <w:tc>
          <w:tcPr>
            <w:tcW w:w="3119" w:type="dxa"/>
          </w:tcPr>
          <w:p w14:paraId="5A6BB92E" w14:textId="77777777" w:rsidR="00CA1857" w:rsidRDefault="00CA1857" w:rsidP="00CA185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3786B25" w14:textId="5FE322A9" w:rsidR="00CA1857" w:rsidRDefault="00CA1857" w:rsidP="00CA185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are different strategies for adding and subtracting.</w:t>
            </w:r>
          </w:p>
          <w:p w14:paraId="2C377DC0" w14:textId="77777777" w:rsidR="00CA1857" w:rsidRDefault="00CA1857" w:rsidP="00CA185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042FFE">
              <w:rPr>
                <w:sz w:val="24"/>
                <w:szCs w:val="24"/>
              </w:rPr>
              <w:t>umbers</w:t>
            </w:r>
            <w:r>
              <w:rPr>
                <w:sz w:val="24"/>
                <w:szCs w:val="24"/>
              </w:rPr>
              <w:t xml:space="preserve"> need to be aligned</w:t>
            </w:r>
            <w:r w:rsidRPr="00042FFE">
              <w:rPr>
                <w:sz w:val="24"/>
                <w:szCs w:val="24"/>
              </w:rPr>
              <w:t xml:space="preserve"> in column addition and subtraction</w:t>
            </w:r>
            <w:r>
              <w:rPr>
                <w:sz w:val="24"/>
                <w:szCs w:val="24"/>
              </w:rPr>
              <w:t>.</w:t>
            </w:r>
          </w:p>
          <w:p w14:paraId="04572D28" w14:textId="77777777" w:rsidR="00CA1857" w:rsidRDefault="00CA1857" w:rsidP="00CA185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Subtraction is the inverse of addition.</w:t>
            </w:r>
          </w:p>
          <w:p w14:paraId="3370BA44" w14:textId="57E0D9C2" w:rsidR="00CA1857" w:rsidRPr="003C3DFC" w:rsidRDefault="00CA1857" w:rsidP="00CA1857">
            <w:pPr>
              <w:pStyle w:val="NoSpacing"/>
              <w:rPr>
                <w:rFonts w:cstheme="minorHAnsi"/>
                <w:color w:val="000000" w:themeColor="text1"/>
              </w:rPr>
            </w:pPr>
            <w:r>
              <w:rPr>
                <w:sz w:val="24"/>
                <w:szCs w:val="24"/>
              </w:rPr>
              <w:t>N</w:t>
            </w:r>
            <w:r w:rsidRPr="00042FFE">
              <w:rPr>
                <w:sz w:val="24"/>
                <w:szCs w:val="24"/>
              </w:rPr>
              <w:t xml:space="preserve">umbers can be rounded to different degrees of </w:t>
            </w:r>
            <w:r w:rsidRPr="00042FFE">
              <w:rPr>
                <w:sz w:val="24"/>
                <w:szCs w:val="24"/>
              </w:rPr>
              <w:lastRenderedPageBreak/>
              <w:t>accuracy</w:t>
            </w:r>
            <w:r>
              <w:rPr>
                <w:sz w:val="24"/>
                <w:szCs w:val="24"/>
              </w:rPr>
              <w:t>,</w:t>
            </w:r>
            <w:r w:rsidRPr="00042FF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e.g.</w:t>
            </w:r>
            <w:r w:rsidRPr="00042FFE">
              <w:rPr>
                <w:sz w:val="24"/>
                <w:szCs w:val="24"/>
              </w:rPr>
              <w:t xml:space="preserve"> nearest 10</w:t>
            </w:r>
            <w:r>
              <w:rPr>
                <w:sz w:val="24"/>
                <w:szCs w:val="24"/>
              </w:rPr>
              <w:t>, nearest 100</w:t>
            </w:r>
          </w:p>
        </w:tc>
        <w:tc>
          <w:tcPr>
            <w:tcW w:w="4649" w:type="dxa"/>
          </w:tcPr>
          <w:p w14:paraId="0EE65795" w14:textId="77777777" w:rsidR="00CA1857" w:rsidRDefault="00CA1857" w:rsidP="00CA1857">
            <w:pPr>
              <w:pStyle w:val="NoSpacing"/>
              <w:ind w:left="720"/>
              <w:rPr>
                <w:rFonts w:cstheme="minorHAnsi"/>
                <w:sz w:val="24"/>
                <w:szCs w:val="24"/>
              </w:rPr>
            </w:pPr>
          </w:p>
          <w:p w14:paraId="0792F142" w14:textId="1AA0338D" w:rsidR="00CA1857" w:rsidRPr="00ED2406" w:rsidRDefault="00CA1857" w:rsidP="00CA1857">
            <w:pPr>
              <w:pStyle w:val="NoSpacing"/>
              <w:numPr>
                <w:ilvl w:val="0"/>
                <w:numId w:val="26"/>
              </w:numPr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Recognise and continue linear sequences of numbers up to 100.</w:t>
            </w:r>
          </w:p>
          <w:p w14:paraId="34C514F3" w14:textId="7B6BA597" w:rsidR="00CA1857" w:rsidRPr="00ED2406" w:rsidRDefault="00CA1857" w:rsidP="00CA1857">
            <w:pPr>
              <w:pStyle w:val="NoSpacing"/>
              <w:numPr>
                <w:ilvl w:val="0"/>
                <w:numId w:val="26"/>
              </w:numPr>
              <w:tabs>
                <w:tab w:val="left" w:pos="6420"/>
              </w:tabs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Read, write and understand thirds, quarters, fifths and tenths, including equivalent forms.</w:t>
            </w:r>
          </w:p>
          <w:p w14:paraId="1E78E670" w14:textId="66879BAA" w:rsidR="00CA1857" w:rsidRPr="00ED2406" w:rsidRDefault="00CA1857" w:rsidP="00CA1857">
            <w:pPr>
              <w:pStyle w:val="NoSpacing"/>
              <w:numPr>
                <w:ilvl w:val="0"/>
                <w:numId w:val="26"/>
              </w:numPr>
              <w:tabs>
                <w:tab w:val="left" w:pos="6420"/>
              </w:tabs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Read, write and use decimals up to two decimal places.</w:t>
            </w:r>
          </w:p>
          <w:p w14:paraId="18795D5F" w14:textId="70AAE106" w:rsidR="00CA1857" w:rsidRPr="00ED2406" w:rsidRDefault="00CA1857" w:rsidP="00CA1857">
            <w:pPr>
              <w:pStyle w:val="NoSpacing"/>
              <w:numPr>
                <w:ilvl w:val="0"/>
                <w:numId w:val="26"/>
              </w:numPr>
              <w:tabs>
                <w:tab w:val="left" w:pos="6420"/>
              </w:tabs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Recognise and continue sequences that involve decimals.</w:t>
            </w:r>
          </w:p>
          <w:p w14:paraId="06A68146" w14:textId="77777777" w:rsidR="00CA1857" w:rsidRPr="00ED2406" w:rsidRDefault="00CA1857" w:rsidP="00CA185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22" w:type="dxa"/>
          </w:tcPr>
          <w:p w14:paraId="6568FD28" w14:textId="77777777" w:rsidR="00CA1857" w:rsidRPr="003C3DFC" w:rsidRDefault="00CA1857" w:rsidP="00CA1857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6A3CC6">
              <w:rPr>
                <w:rFonts w:ascii="Calibri" w:eastAsia="Calibri" w:hAnsi="Calibri" w:cs="Calibri"/>
                <w:color w:val="000000" w:themeColor="text1"/>
              </w:rPr>
              <w:t>Think, pair, share using cuisinaire rod manipulatives, mini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6A3CC6">
              <w:rPr>
                <w:rFonts w:ascii="Calibri" w:eastAsia="Calibri" w:hAnsi="Calibri" w:cs="Calibri"/>
                <w:color w:val="000000" w:themeColor="text1"/>
              </w:rPr>
              <w:t>whiteboards- show me, tell me and numeracy counters</w:t>
            </w:r>
          </w:p>
          <w:p w14:paraId="07C4C858" w14:textId="77777777" w:rsidR="00CA1857" w:rsidRPr="007C1A63" w:rsidRDefault="00CA1857" w:rsidP="00CA1857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00BA3EC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Check point: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4 quadrant grid- same surface, different deep structure task (SSDD)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inc contextual question</w:t>
            </w:r>
          </w:p>
          <w:p w14:paraId="23467F29" w14:textId="77777777" w:rsidR="00CA1857" w:rsidRPr="003C3DFC" w:rsidRDefault="00CA1857" w:rsidP="00CA1857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(number system- sequences and proportion)</w:t>
            </w:r>
          </w:p>
          <w:p w14:paraId="3CBA013E" w14:textId="77777777" w:rsidR="00CA1857" w:rsidRPr="348F5AFB" w:rsidRDefault="00CA1857" w:rsidP="00CA1857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CA1857" w:rsidRPr="003C3DFC" w14:paraId="14153543" w14:textId="77777777" w:rsidTr="002D26EA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75947317" w14:textId="77777777" w:rsidR="00CA1857" w:rsidRDefault="00CA1857" w:rsidP="00CA1857">
            <w:pPr>
              <w:rPr>
                <w:rFonts w:asciiTheme="minorHAnsi" w:hAnsiTheme="minorHAnsi" w:cstheme="minorHAnsi"/>
              </w:rPr>
            </w:pPr>
          </w:p>
          <w:p w14:paraId="7BC9D881" w14:textId="3380F71A" w:rsidR="00CA1857" w:rsidRDefault="00CA1857" w:rsidP="00CA185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1</w:t>
            </w:r>
          </w:p>
        </w:tc>
        <w:tc>
          <w:tcPr>
            <w:tcW w:w="2042" w:type="dxa"/>
            <w:shd w:val="clear" w:color="auto" w:fill="C1E6FF"/>
          </w:tcPr>
          <w:p w14:paraId="3C4F4482" w14:textId="77777777" w:rsidR="00CA1857" w:rsidRDefault="00CA1857" w:rsidP="00CA1857">
            <w:pPr>
              <w:rPr>
                <w:rFonts w:asciiTheme="minorHAnsi" w:hAnsiTheme="minorHAnsi" w:cstheme="minorBidi"/>
              </w:rPr>
            </w:pPr>
          </w:p>
          <w:p w14:paraId="0983CEDE" w14:textId="5C2E62EE" w:rsidR="00CA1857" w:rsidRPr="00424353" w:rsidRDefault="00CA1857" w:rsidP="00CA1857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Common Measures, Space and Shape</w:t>
            </w:r>
          </w:p>
        </w:tc>
        <w:tc>
          <w:tcPr>
            <w:tcW w:w="3119" w:type="dxa"/>
          </w:tcPr>
          <w:p w14:paraId="7D05E83E" w14:textId="77777777" w:rsidR="00CA1857" w:rsidRPr="00556B44" w:rsidRDefault="00CA1857" w:rsidP="00CA1857">
            <w:pPr>
              <w:rPr>
                <w:rFonts w:asciiTheme="minorHAnsi" w:hAnsiTheme="minorHAnsi" w:cstheme="minorHAnsi"/>
              </w:rPr>
            </w:pPr>
          </w:p>
          <w:p w14:paraId="66AB9DE3" w14:textId="63A3101B" w:rsidR="00CA1857" w:rsidRPr="00556B44" w:rsidRDefault="00CA1857" w:rsidP="00CA1857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556B44">
              <w:rPr>
                <w:rFonts w:cstheme="minorHAnsi"/>
                <w:sz w:val="24"/>
                <w:szCs w:val="24"/>
              </w:rPr>
              <w:t>Sums of money can be added or subtracted using decimal notation.</w:t>
            </w:r>
          </w:p>
          <w:p w14:paraId="0576B56C" w14:textId="40CF4DCB" w:rsidR="00CA1857" w:rsidRPr="00556B44" w:rsidRDefault="00CA1857" w:rsidP="00CA1857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556B44">
              <w:rPr>
                <w:rFonts w:cstheme="minorHAnsi"/>
                <w:sz w:val="24"/>
                <w:szCs w:val="24"/>
              </w:rPr>
              <w:t>The same strategies used with numbers can be applied in practical situations using money, e.g. shopping, household bills, orders, pay slips, cost of a small job or work, weekly budget</w:t>
            </w:r>
          </w:p>
          <w:p w14:paraId="377B7705" w14:textId="77777777" w:rsidR="00CA1857" w:rsidRDefault="00CA1857" w:rsidP="00CA1857">
            <w:pPr>
              <w:rPr>
                <w:rFonts w:asciiTheme="minorHAnsi" w:hAnsiTheme="minorHAnsi" w:cstheme="minorHAnsi"/>
              </w:rPr>
            </w:pPr>
            <w:r w:rsidRPr="00556B44">
              <w:rPr>
                <w:rFonts w:asciiTheme="minorHAnsi" w:hAnsiTheme="minorHAnsi" w:cstheme="minorHAnsi"/>
              </w:rPr>
              <w:t xml:space="preserve">Approximate calculations can be made by rounding sums of </w:t>
            </w:r>
            <w:r w:rsidRPr="00556B44">
              <w:rPr>
                <w:rFonts w:asciiTheme="minorHAnsi" w:hAnsiTheme="minorHAnsi" w:cstheme="minorHAnsi"/>
              </w:rPr>
              <w:lastRenderedPageBreak/>
              <w:t>money to the nearest £ or 10p</w:t>
            </w:r>
          </w:p>
          <w:p w14:paraId="78E9241C" w14:textId="00932FAD" w:rsidR="00CA1857" w:rsidRDefault="00CA1857" w:rsidP="00CA185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 can be measured using the 12-hour and 24-hour clock.</w:t>
            </w:r>
          </w:p>
          <w:p w14:paraId="60E2574F" w14:textId="23145262" w:rsidR="00CA1857" w:rsidRDefault="00CA1857" w:rsidP="00CA185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are relationships between units of time, e.g. 1 hour = 60 minutes</w:t>
            </w:r>
          </w:p>
          <w:p w14:paraId="20A3D3D2" w14:textId="0C42C229" w:rsidR="00CA1857" w:rsidRPr="00556B44" w:rsidRDefault="00CA1857" w:rsidP="00CA1857">
            <w:pPr>
              <w:pStyle w:val="NoSpacing"/>
              <w:rPr>
                <w:rFonts w:cstheme="minorHAnsi"/>
              </w:rPr>
            </w:pPr>
            <w:r>
              <w:rPr>
                <w:sz w:val="24"/>
                <w:szCs w:val="24"/>
              </w:rPr>
              <w:t>Standard metric units of length, including abbreviations (km, m, cm, mm) can be related to measurements of familiar distances and objects.</w:t>
            </w:r>
          </w:p>
        </w:tc>
        <w:tc>
          <w:tcPr>
            <w:tcW w:w="4649" w:type="dxa"/>
          </w:tcPr>
          <w:p w14:paraId="70F9435F" w14:textId="77777777" w:rsidR="00CA1857" w:rsidRDefault="00CA1857" w:rsidP="00CA1857">
            <w:pPr>
              <w:pStyle w:val="NoSpacing"/>
              <w:ind w:left="720"/>
              <w:rPr>
                <w:sz w:val="24"/>
                <w:szCs w:val="24"/>
              </w:rPr>
            </w:pPr>
          </w:p>
          <w:p w14:paraId="776AD9D1" w14:textId="3460646C" w:rsidR="00CA1857" w:rsidRPr="00ED2406" w:rsidRDefault="00CA1857" w:rsidP="00CA1857">
            <w:pPr>
              <w:pStyle w:val="NoSpacing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Calculate with money using decimal notation and express money correctly in writing in pounds and pence.</w:t>
            </w:r>
          </w:p>
          <w:p w14:paraId="115E6F6D" w14:textId="77777777" w:rsidR="00CA1857" w:rsidRPr="00ED2406" w:rsidRDefault="00CA1857" w:rsidP="00CA1857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Round amounts of money to the nearest £1 or 10p</w:t>
            </w:r>
          </w:p>
          <w:p w14:paraId="15954C47" w14:textId="77777777" w:rsidR="00CA1857" w:rsidRPr="00ED2406" w:rsidRDefault="00CA1857" w:rsidP="00CA1857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Read, measure and record time using am and pm</w:t>
            </w:r>
          </w:p>
          <w:p w14:paraId="4C2C7F5D" w14:textId="7BE350F6" w:rsidR="00CA1857" w:rsidRPr="00ED2406" w:rsidRDefault="00CA1857" w:rsidP="00CA1857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 xml:space="preserve">Read time from analogue and 24-hour digital clocks in </w:t>
            </w:r>
            <w:r w:rsidRPr="00ED2406">
              <w:rPr>
                <w:sz w:val="24"/>
                <w:szCs w:val="24"/>
              </w:rPr>
              <w:tab/>
              <w:t>hours and minutes.</w:t>
            </w:r>
          </w:p>
          <w:p w14:paraId="4B881071" w14:textId="1508564C" w:rsidR="00CA1857" w:rsidRPr="00ED2406" w:rsidRDefault="00CA1857" w:rsidP="00CA1857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 xml:space="preserve">Use and compare measures of length, capacity, weight and temperature using metric or imperial units to the </w:t>
            </w:r>
            <w:r w:rsidRPr="00ED2406">
              <w:rPr>
                <w:sz w:val="24"/>
                <w:szCs w:val="24"/>
              </w:rPr>
              <w:lastRenderedPageBreak/>
              <w:t>nearest labelled or unlabelled division.</w:t>
            </w:r>
          </w:p>
          <w:p w14:paraId="45871C9C" w14:textId="5AA5E5C7" w:rsidR="00CA1857" w:rsidRPr="00ED2406" w:rsidRDefault="00CA1857" w:rsidP="00CA1857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Compare metric measures of length, including millimetres, centimetres, metres and kilometres.</w:t>
            </w:r>
          </w:p>
          <w:p w14:paraId="4801E978" w14:textId="6EE56643" w:rsidR="00CA1857" w:rsidRPr="00ED2406" w:rsidRDefault="00CA1857" w:rsidP="00CA185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922" w:type="dxa"/>
          </w:tcPr>
          <w:p w14:paraId="6288FB4B" w14:textId="77777777" w:rsidR="00CA1857" w:rsidRPr="007C1A63" w:rsidRDefault="00CA1857" w:rsidP="00CA1857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7C1A63">
              <w:rPr>
                <w:rFonts w:ascii="Calibri" w:eastAsia="Calibri" w:hAnsi="Calibri" w:cs="Calibri"/>
                <w:color w:val="000000" w:themeColor="text1"/>
              </w:rPr>
              <w:t>Targeted questioning with diagnostic, low stakes quizzes, money counters to illustrate quantity and worked examples</w:t>
            </w:r>
          </w:p>
          <w:p w14:paraId="3C1D5D50" w14:textId="77777777" w:rsidR="00CA1857" w:rsidRPr="007C1A63" w:rsidRDefault="00CA1857" w:rsidP="00CA1857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7C1A63">
              <w:rPr>
                <w:rFonts w:ascii="Calibri" w:eastAsia="Calibri" w:hAnsi="Calibri" w:cs="Calibri"/>
                <w:color w:val="000000" w:themeColor="text1"/>
              </w:rPr>
              <w:t>Fluency, reasoning and problem solving questions</w:t>
            </w:r>
          </w:p>
          <w:p w14:paraId="4D91A393" w14:textId="77777777" w:rsidR="00CA1857" w:rsidRPr="003C3DFC" w:rsidRDefault="00CA1857" w:rsidP="00CA1857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and past papers (measures, space and shape- money and measurement)</w:t>
            </w:r>
          </w:p>
          <w:p w14:paraId="187D2586" w14:textId="77777777" w:rsidR="00CA1857" w:rsidRPr="003C3DFC" w:rsidRDefault="00CA1857" w:rsidP="00CA1857">
            <w:pPr>
              <w:rPr>
                <w:rFonts w:asciiTheme="minorHAnsi" w:hAnsiTheme="minorHAnsi" w:cstheme="minorBidi"/>
              </w:rPr>
            </w:pPr>
          </w:p>
        </w:tc>
      </w:tr>
      <w:tr w:rsidR="00CA1857" w:rsidRPr="003C3DFC" w14:paraId="71E7151E" w14:textId="77777777" w:rsidTr="002D26EA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019B93A8" w14:textId="77777777" w:rsidR="00CA1857" w:rsidRDefault="00CA1857" w:rsidP="00CA1857">
            <w:pPr>
              <w:rPr>
                <w:rFonts w:asciiTheme="minorHAnsi" w:hAnsiTheme="minorHAnsi" w:cstheme="minorHAnsi"/>
              </w:rPr>
            </w:pPr>
          </w:p>
          <w:p w14:paraId="0CA90BEE" w14:textId="1B2F534E" w:rsidR="00CA1857" w:rsidRDefault="00CA1857" w:rsidP="00CA185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2</w:t>
            </w:r>
          </w:p>
        </w:tc>
        <w:tc>
          <w:tcPr>
            <w:tcW w:w="2042" w:type="dxa"/>
            <w:shd w:val="clear" w:color="auto" w:fill="C1E6FF"/>
          </w:tcPr>
          <w:p w14:paraId="6414E949" w14:textId="77777777" w:rsidR="00CA1857" w:rsidRDefault="00CA1857" w:rsidP="00CA1857">
            <w:pPr>
              <w:rPr>
                <w:rFonts w:asciiTheme="minorHAnsi" w:hAnsiTheme="minorHAnsi" w:cstheme="minorBidi"/>
              </w:rPr>
            </w:pPr>
          </w:p>
          <w:p w14:paraId="4C3B72F7" w14:textId="6E6846DF" w:rsidR="00CA1857" w:rsidRPr="00424353" w:rsidRDefault="00CA1857" w:rsidP="00CA1857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Common Measures, Space and Shape</w:t>
            </w:r>
          </w:p>
        </w:tc>
        <w:tc>
          <w:tcPr>
            <w:tcW w:w="3119" w:type="dxa"/>
          </w:tcPr>
          <w:p w14:paraId="757FBD88" w14:textId="77777777" w:rsidR="00CA1857" w:rsidRDefault="00CA1857" w:rsidP="00CA1857">
            <w:pPr>
              <w:rPr>
                <w:rFonts w:asciiTheme="minorHAnsi" w:hAnsiTheme="minorHAnsi" w:cstheme="minorHAnsi"/>
              </w:rPr>
            </w:pPr>
          </w:p>
          <w:p w14:paraId="1D595985" w14:textId="4FA93FCB" w:rsidR="00CA1857" w:rsidRPr="00385DE3" w:rsidRDefault="00CA1857" w:rsidP="00CA1857">
            <w:pPr>
              <w:rPr>
                <w:rFonts w:asciiTheme="minorHAnsi" w:hAnsiTheme="minorHAnsi" w:cstheme="minorHAnsi"/>
              </w:rPr>
            </w:pPr>
            <w:r w:rsidRPr="00385DE3">
              <w:rPr>
                <w:rFonts w:asciiTheme="minorHAnsi" w:hAnsiTheme="minorHAnsi" w:cstheme="minorHAnsi"/>
              </w:rPr>
              <w:t xml:space="preserve">Standard metric units of weight, including abbreviations (kg, g) can be </w:t>
            </w:r>
            <w:r w:rsidRPr="00385DE3">
              <w:rPr>
                <w:rFonts w:asciiTheme="minorHAnsi" w:hAnsiTheme="minorHAnsi" w:cstheme="minorHAnsi"/>
              </w:rPr>
              <w:lastRenderedPageBreak/>
              <w:t>related to measurements of familiar objects.</w:t>
            </w:r>
          </w:p>
          <w:p w14:paraId="31598264" w14:textId="77777777" w:rsidR="00CA1857" w:rsidRPr="00385DE3" w:rsidRDefault="00CA1857" w:rsidP="00CA1857">
            <w:pPr>
              <w:rPr>
                <w:rFonts w:asciiTheme="minorHAnsi" w:hAnsiTheme="minorHAnsi" w:cstheme="minorHAnsi"/>
              </w:rPr>
            </w:pPr>
            <w:r w:rsidRPr="00385DE3">
              <w:rPr>
                <w:rFonts w:asciiTheme="minorHAnsi" w:hAnsiTheme="minorHAnsi" w:cstheme="minorHAnsi"/>
              </w:rPr>
              <w:t>There is different vocabulary to describe to weight.</w:t>
            </w:r>
          </w:p>
          <w:p w14:paraId="6AF1E2C8" w14:textId="66063541" w:rsidR="00CA1857" w:rsidRPr="00385DE3" w:rsidRDefault="00CA1857" w:rsidP="00CA1857">
            <w:pPr>
              <w:rPr>
                <w:rFonts w:asciiTheme="minorHAnsi" w:hAnsiTheme="minorHAnsi" w:cstheme="minorHAnsi"/>
              </w:rPr>
            </w:pPr>
            <w:r w:rsidRPr="00385DE3">
              <w:rPr>
                <w:rFonts w:asciiTheme="minorHAnsi" w:hAnsiTheme="minorHAnsi" w:cstheme="minorHAnsi"/>
              </w:rPr>
              <w:t>Weights of different items can be obtained using a suitable measuring instrument.</w:t>
            </w:r>
          </w:p>
          <w:p w14:paraId="73D201A6" w14:textId="4855D2E1" w:rsidR="00CA1857" w:rsidRPr="0051341C" w:rsidRDefault="00CA1857" w:rsidP="00CA1857">
            <w:pPr>
              <w:rPr>
                <w:rFonts w:asciiTheme="minorHAnsi" w:hAnsiTheme="minorHAnsi" w:cstheme="minorHAnsi"/>
              </w:rPr>
            </w:pPr>
            <w:r w:rsidRPr="00385DE3">
              <w:rPr>
                <w:rFonts w:asciiTheme="minorHAnsi" w:hAnsiTheme="minorHAnsi" w:cstheme="minorHAnsi"/>
              </w:rPr>
              <w:t xml:space="preserve">Standard imperial units of capacity, including abbreviations (fl oz, pt, gal) can be related to the </w:t>
            </w:r>
            <w:r w:rsidRPr="0051341C">
              <w:rPr>
                <w:rFonts w:asciiTheme="minorHAnsi" w:hAnsiTheme="minorHAnsi" w:cstheme="minorHAnsi"/>
              </w:rPr>
              <w:t>measurements of familiar things.</w:t>
            </w:r>
          </w:p>
          <w:p w14:paraId="1FB64ED7" w14:textId="100E8C29" w:rsidR="00CA1857" w:rsidRPr="00953FE9" w:rsidRDefault="00CA1857" w:rsidP="00CA1857">
            <w:pPr>
              <w:rPr>
                <w:rFonts w:asciiTheme="minorHAnsi" w:hAnsiTheme="minorHAnsi" w:cstheme="minorHAnsi"/>
              </w:rPr>
            </w:pPr>
            <w:r w:rsidRPr="0051341C">
              <w:rPr>
                <w:rFonts w:asciiTheme="minorHAnsi" w:hAnsiTheme="minorHAnsi" w:cstheme="minorHAnsi"/>
              </w:rPr>
              <w:t>Regular 2-D and 3-D shapes have different properties.</w:t>
            </w:r>
          </w:p>
        </w:tc>
        <w:tc>
          <w:tcPr>
            <w:tcW w:w="4649" w:type="dxa"/>
          </w:tcPr>
          <w:p w14:paraId="3416CDD5" w14:textId="77777777" w:rsidR="00CA1857" w:rsidRPr="002D26EA" w:rsidRDefault="00CA1857" w:rsidP="00CA1857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44B830AC" w14:textId="617AFA88" w:rsidR="00CA1857" w:rsidRPr="00ED2406" w:rsidRDefault="00CA1857" w:rsidP="00CA1857">
            <w:pPr>
              <w:pStyle w:val="NoSpacing"/>
              <w:numPr>
                <w:ilvl w:val="0"/>
                <w:numId w:val="26"/>
              </w:numPr>
              <w:tabs>
                <w:tab w:val="left" w:pos="6465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Compare measures of weight, including grams and kilograms.</w:t>
            </w:r>
          </w:p>
          <w:p w14:paraId="1DAF7621" w14:textId="0166D80C" w:rsidR="00CA1857" w:rsidRPr="00ED2406" w:rsidRDefault="00CA1857" w:rsidP="00CA1857">
            <w:pPr>
              <w:pStyle w:val="NoSpacing"/>
              <w:numPr>
                <w:ilvl w:val="0"/>
                <w:numId w:val="26"/>
              </w:numPr>
              <w:tabs>
                <w:tab w:val="left" w:pos="6495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Compare measures of capacity, including millilitres and litres.</w:t>
            </w:r>
          </w:p>
          <w:p w14:paraId="2428E61C" w14:textId="5708A320" w:rsidR="00CA1857" w:rsidRPr="00ED2406" w:rsidRDefault="00CA1857" w:rsidP="00CA1857">
            <w:pPr>
              <w:pStyle w:val="NoSpacing"/>
              <w:numPr>
                <w:ilvl w:val="0"/>
                <w:numId w:val="26"/>
              </w:numPr>
              <w:tabs>
                <w:tab w:val="left" w:pos="6495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lastRenderedPageBreak/>
              <w:t>Use a suitable instrument to measure mass and length.</w:t>
            </w:r>
          </w:p>
          <w:p w14:paraId="1DCB5127" w14:textId="3DF69097" w:rsidR="00CA1857" w:rsidRPr="00ED2406" w:rsidRDefault="00CA1857" w:rsidP="00CA1857">
            <w:pPr>
              <w:pStyle w:val="NoSpacing"/>
              <w:numPr>
                <w:ilvl w:val="0"/>
                <w:numId w:val="26"/>
              </w:numPr>
              <w:tabs>
                <w:tab w:val="left" w:pos="6510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Sort 2-D and 3-D shapes using properties, including lines of symmetry, length, right angles, angles, including in rectangles and triangles.</w:t>
            </w:r>
          </w:p>
          <w:p w14:paraId="4D9C6ABB" w14:textId="3715B68A" w:rsidR="00CA1857" w:rsidRPr="00ED2406" w:rsidRDefault="00CA1857" w:rsidP="00CA1857">
            <w:pPr>
              <w:pStyle w:val="NoSpacing"/>
              <w:numPr>
                <w:ilvl w:val="0"/>
                <w:numId w:val="26"/>
              </w:numPr>
              <w:tabs>
                <w:tab w:val="left" w:pos="6465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Using appropriate positional vocabulary to describe position and direction, including eight compass points and full/half/quarter turns.</w:t>
            </w:r>
          </w:p>
          <w:p w14:paraId="2FFB512B" w14:textId="6616693D" w:rsidR="00CA1857" w:rsidRPr="00ED2406" w:rsidRDefault="00CA1857" w:rsidP="00CA1857">
            <w:pPr>
              <w:pStyle w:val="NoSpacing"/>
              <w:tabs>
                <w:tab w:val="left" w:pos="6465"/>
              </w:tabs>
              <w:rPr>
                <w:sz w:val="24"/>
                <w:szCs w:val="24"/>
              </w:rPr>
            </w:pPr>
          </w:p>
        </w:tc>
        <w:tc>
          <w:tcPr>
            <w:tcW w:w="3922" w:type="dxa"/>
          </w:tcPr>
          <w:p w14:paraId="15826278" w14:textId="77777777" w:rsidR="00B74402" w:rsidRPr="00B74402" w:rsidRDefault="00B74402" w:rsidP="00B74402">
            <w:pPr>
              <w:pStyle w:val="ListParagraph"/>
              <w:ind w:left="644"/>
              <w:rPr>
                <w:rFonts w:ascii="Calibri" w:eastAsia="Calibri" w:hAnsi="Calibri" w:cs="Calibri"/>
                <w:color w:val="000000" w:themeColor="text1"/>
              </w:rPr>
            </w:pPr>
          </w:p>
          <w:p w14:paraId="673D0C40" w14:textId="3889B21A" w:rsidR="00CA1857" w:rsidRPr="003C3DFC" w:rsidRDefault="00CA1857" w:rsidP="00CA1857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Contextual worked examples with tape measure and rulers, low stakes quizzes and multiple-choice questions</w:t>
            </w:r>
          </w:p>
          <w:p w14:paraId="2C0BE8E4" w14:textId="77777777" w:rsidR="00CA1857" w:rsidRPr="003C7259" w:rsidRDefault="00CA1857" w:rsidP="00CA1857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Spot the mistake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with corrected solutions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, fluency, reasoning and problem-solving questions</w:t>
            </w:r>
          </w:p>
          <w:p w14:paraId="5FF22D0C" w14:textId="77777777" w:rsidR="00CA1857" w:rsidRPr="00B56898" w:rsidRDefault="00CA1857" w:rsidP="00CA1857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00B56898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Summative (end of unit): </w:t>
            </w:r>
            <w:r w:rsidRPr="00B56898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 and past papers (measures, space and shape- </w:t>
            </w:r>
            <w:r>
              <w:rPr>
                <w:rFonts w:ascii="Calibri" w:eastAsia="Calibri" w:hAnsi="Calibri" w:cs="Calibri"/>
                <w:color w:val="000000" w:themeColor="text1"/>
              </w:rPr>
              <w:t>properties of shape, metric vs imperial measures)</w:t>
            </w:r>
          </w:p>
          <w:p w14:paraId="68B7045E" w14:textId="77777777" w:rsidR="00CA1857" w:rsidRPr="003C3DFC" w:rsidRDefault="00CA1857" w:rsidP="00CA1857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5765A7E6" w14:textId="77777777" w:rsidR="00CA1857" w:rsidRPr="348F5AFB" w:rsidRDefault="00CA1857" w:rsidP="00CA1857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CA1857" w:rsidRPr="003C3DFC" w14:paraId="3A7688C5" w14:textId="77777777" w:rsidTr="002D26EA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04E457CD" w14:textId="77777777" w:rsidR="00CA1857" w:rsidRDefault="00CA1857" w:rsidP="00CA1857">
            <w:pPr>
              <w:rPr>
                <w:rFonts w:asciiTheme="minorHAnsi" w:hAnsiTheme="minorHAnsi" w:cstheme="minorHAnsi"/>
              </w:rPr>
            </w:pPr>
          </w:p>
          <w:p w14:paraId="492215AF" w14:textId="57056444" w:rsidR="00CA1857" w:rsidRDefault="00CA1857" w:rsidP="00CA185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1</w:t>
            </w:r>
          </w:p>
        </w:tc>
        <w:tc>
          <w:tcPr>
            <w:tcW w:w="2042" w:type="dxa"/>
            <w:shd w:val="clear" w:color="auto" w:fill="C1E6FF"/>
          </w:tcPr>
          <w:p w14:paraId="4B23B3F8" w14:textId="77777777" w:rsidR="00CA1857" w:rsidRDefault="00CA1857" w:rsidP="00CA1857">
            <w:pPr>
              <w:rPr>
                <w:rFonts w:asciiTheme="minorHAnsi" w:hAnsiTheme="minorHAnsi" w:cstheme="minorBidi"/>
              </w:rPr>
            </w:pPr>
          </w:p>
          <w:p w14:paraId="3BA6C918" w14:textId="2CBC5886" w:rsidR="00CA1857" w:rsidRPr="00424353" w:rsidRDefault="00CA1857" w:rsidP="00CA1857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Handing Data and Information</w:t>
            </w:r>
          </w:p>
        </w:tc>
        <w:tc>
          <w:tcPr>
            <w:tcW w:w="3119" w:type="dxa"/>
          </w:tcPr>
          <w:p w14:paraId="0AB945A5" w14:textId="77777777" w:rsidR="00CA1857" w:rsidRPr="00505C2F" w:rsidRDefault="00CA1857" w:rsidP="00CA1857">
            <w:pPr>
              <w:rPr>
                <w:rFonts w:asciiTheme="minorHAnsi" w:hAnsiTheme="minorHAnsi" w:cstheme="minorHAnsi"/>
              </w:rPr>
            </w:pPr>
          </w:p>
          <w:p w14:paraId="756117CA" w14:textId="77777777" w:rsidR="00CA1857" w:rsidRPr="00505C2F" w:rsidRDefault="00CA1857" w:rsidP="00CA1857">
            <w:pPr>
              <w:rPr>
                <w:rFonts w:asciiTheme="minorHAnsi" w:hAnsiTheme="minorHAnsi" w:cstheme="minorHAnsi"/>
              </w:rPr>
            </w:pPr>
            <w:r w:rsidRPr="00505C2F">
              <w:rPr>
                <w:rFonts w:asciiTheme="minorHAnsi" w:hAnsiTheme="minorHAnsi" w:cstheme="minorHAnsi"/>
              </w:rPr>
              <w:lastRenderedPageBreak/>
              <w:t>A title, label and key provide information about tables, diagrams and charts.</w:t>
            </w:r>
          </w:p>
          <w:p w14:paraId="293D3A71" w14:textId="099CC8AA" w:rsidR="00CA1857" w:rsidRPr="00505C2F" w:rsidRDefault="00CA1857" w:rsidP="00CA1857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505C2F">
              <w:rPr>
                <w:rFonts w:cstheme="minorHAnsi"/>
                <w:sz w:val="24"/>
                <w:szCs w:val="24"/>
              </w:rPr>
              <w:t>A scale tells us measurements in real life e.g. 1 cm = 1 m</w:t>
            </w:r>
          </w:p>
          <w:p w14:paraId="4D040760" w14:textId="6F60CB0B" w:rsidR="00CA1857" w:rsidRPr="00505C2F" w:rsidRDefault="00CA1857" w:rsidP="00CA1857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505C2F">
              <w:rPr>
                <w:rFonts w:cstheme="minorHAnsi"/>
                <w:sz w:val="24"/>
                <w:szCs w:val="24"/>
              </w:rPr>
              <w:t>Information can be gathered from a pictogram, pie chart, bar chart or single line graph.</w:t>
            </w:r>
          </w:p>
          <w:p w14:paraId="7A08C5EC" w14:textId="3A1F06B0" w:rsidR="00CA1857" w:rsidRPr="00505C2F" w:rsidRDefault="00CA1857" w:rsidP="00CA1857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505C2F">
              <w:rPr>
                <w:rFonts w:cstheme="minorHAnsi"/>
                <w:sz w:val="24"/>
                <w:szCs w:val="24"/>
              </w:rPr>
              <w:t>Comparisons can be made based on the height or length of the bars, or the number of pictures</w:t>
            </w:r>
          </w:p>
          <w:p w14:paraId="087D747D" w14:textId="7ADCEFFE" w:rsidR="00CA1857" w:rsidRPr="003C3DFC" w:rsidRDefault="00CA1857" w:rsidP="00CA185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49" w:type="dxa"/>
          </w:tcPr>
          <w:p w14:paraId="4BC1C644" w14:textId="77777777" w:rsidR="00CA1857" w:rsidRPr="002D26EA" w:rsidRDefault="00CA1857" w:rsidP="00CA1857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25933889" w14:textId="52A58978" w:rsidR="00CA1857" w:rsidRPr="00ED2406" w:rsidRDefault="00CA1857" w:rsidP="00CA1857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lastRenderedPageBreak/>
              <w:t>Extract information from lists, tables, diagrams and charts and create frequency tables.</w:t>
            </w:r>
          </w:p>
          <w:p w14:paraId="4F8F4A37" w14:textId="268C458F" w:rsidR="00CA1857" w:rsidRPr="00ED2406" w:rsidRDefault="00CA1857" w:rsidP="00CA1857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Interpret information to make comparisons and record changes, from different formats, including bar charts and simple line graphs.</w:t>
            </w:r>
          </w:p>
          <w:p w14:paraId="1CD6959C" w14:textId="1459950D" w:rsidR="00CA1857" w:rsidRPr="00ED2406" w:rsidRDefault="00CA1857" w:rsidP="00CA1857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Organise and represent information in appropriate ways, including tables, diagrams, simple line graphs and bar charts.</w:t>
            </w:r>
          </w:p>
          <w:p w14:paraId="4FEA9FEC" w14:textId="77777777" w:rsidR="00CA1857" w:rsidRPr="00ED2406" w:rsidRDefault="00CA1857" w:rsidP="00CA185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22" w:type="dxa"/>
          </w:tcPr>
          <w:p w14:paraId="2B04CF93" w14:textId="77777777" w:rsidR="00B74402" w:rsidRDefault="00B74402" w:rsidP="00B74402">
            <w:pPr>
              <w:pStyle w:val="ListParagraph"/>
              <w:ind w:left="644"/>
              <w:rPr>
                <w:rFonts w:asciiTheme="minorHAnsi" w:hAnsiTheme="minorHAnsi" w:cstheme="minorBidi"/>
              </w:rPr>
            </w:pPr>
          </w:p>
          <w:p w14:paraId="502F7046" w14:textId="48637824" w:rsidR="00CA1857" w:rsidRPr="00B74402" w:rsidRDefault="00CA1857" w:rsidP="00B74402">
            <w:pPr>
              <w:pStyle w:val="ListParagraph"/>
              <w:numPr>
                <w:ilvl w:val="0"/>
                <w:numId w:val="26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00B74402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Formative: </w:t>
            </w:r>
            <w:r w:rsidRPr="00B74402">
              <w:rPr>
                <w:rFonts w:ascii="Calibri" w:eastAsia="Calibri" w:hAnsi="Calibri" w:cs="Calibri"/>
                <w:color w:val="000000" w:themeColor="text1"/>
              </w:rPr>
              <w:t xml:space="preserve">Worked examples completion, exit tickets with </w:t>
            </w:r>
            <w:r w:rsidRPr="00B74402">
              <w:rPr>
                <w:rFonts w:ascii="Calibri" w:eastAsia="Calibri" w:hAnsi="Calibri" w:cs="Calibri"/>
                <w:color w:val="000000" w:themeColor="text1"/>
              </w:rPr>
              <w:lastRenderedPageBreak/>
              <w:t>reflection, hinge questions- multiple choice</w:t>
            </w:r>
          </w:p>
          <w:p w14:paraId="46F31D5F" w14:textId="77777777" w:rsidR="00CA1857" w:rsidRPr="003C7259" w:rsidRDefault="00CA1857" w:rsidP="00CA1857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Spot the mistake, fluency, reasoning and problem-solving questions</w:t>
            </w:r>
          </w:p>
          <w:p w14:paraId="77BAAD96" w14:textId="77777777" w:rsidR="00CA1857" w:rsidRPr="003C3DFC" w:rsidRDefault="00CA1857" w:rsidP="00CA1857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and past papers (handling data- tables and graphs)</w:t>
            </w:r>
          </w:p>
          <w:p w14:paraId="4FA238CB" w14:textId="77777777" w:rsidR="00CA1857" w:rsidRPr="003C3DFC" w:rsidRDefault="00CA1857" w:rsidP="00CA1857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5724D119" w14:textId="77777777" w:rsidR="00CA1857" w:rsidRPr="003C3DFC" w:rsidRDefault="00CA1857" w:rsidP="00CA1857">
            <w:pPr>
              <w:rPr>
                <w:rFonts w:asciiTheme="minorHAnsi" w:hAnsiTheme="minorHAnsi" w:cstheme="minorBidi"/>
              </w:rPr>
            </w:pPr>
          </w:p>
        </w:tc>
      </w:tr>
      <w:tr w:rsidR="00CA1857" w:rsidRPr="003C3DFC" w14:paraId="1A32C95F" w14:textId="77777777" w:rsidTr="002D26EA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42E32CDA" w14:textId="77777777" w:rsidR="00CA1857" w:rsidRDefault="00CA1857" w:rsidP="00CA1857">
            <w:pPr>
              <w:rPr>
                <w:rFonts w:asciiTheme="minorHAnsi" w:hAnsiTheme="minorHAnsi" w:cstheme="minorHAnsi"/>
              </w:rPr>
            </w:pPr>
          </w:p>
          <w:p w14:paraId="7069BB7D" w14:textId="470917CF" w:rsidR="00CA1857" w:rsidRDefault="00CA1857" w:rsidP="00CA185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2</w:t>
            </w:r>
          </w:p>
        </w:tc>
        <w:tc>
          <w:tcPr>
            <w:tcW w:w="2042" w:type="dxa"/>
            <w:shd w:val="clear" w:color="auto" w:fill="C1E6FF"/>
          </w:tcPr>
          <w:p w14:paraId="2D6CB7B0" w14:textId="77777777" w:rsidR="00CA1857" w:rsidRDefault="00CA1857" w:rsidP="00CA1857">
            <w:pPr>
              <w:rPr>
                <w:rFonts w:asciiTheme="minorHAnsi" w:hAnsiTheme="minorHAnsi" w:cstheme="minorBidi"/>
              </w:rPr>
            </w:pPr>
          </w:p>
          <w:p w14:paraId="234AA705" w14:textId="22780A9A" w:rsidR="00CA1857" w:rsidRPr="00424353" w:rsidRDefault="00CA1857" w:rsidP="00CA1857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Revision/Consolidation and Exam practice</w:t>
            </w:r>
          </w:p>
        </w:tc>
        <w:tc>
          <w:tcPr>
            <w:tcW w:w="3119" w:type="dxa"/>
          </w:tcPr>
          <w:p w14:paraId="01F620FE" w14:textId="77777777" w:rsidR="00CA1857" w:rsidRPr="003C3DFC" w:rsidRDefault="00CA1857" w:rsidP="00CA185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49" w:type="dxa"/>
          </w:tcPr>
          <w:p w14:paraId="5A5C7043" w14:textId="77777777" w:rsidR="00CA1857" w:rsidRPr="003C3DFC" w:rsidRDefault="00CA1857" w:rsidP="00CA185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22" w:type="dxa"/>
          </w:tcPr>
          <w:p w14:paraId="6804F04A" w14:textId="77777777" w:rsidR="00B74402" w:rsidRPr="00B74402" w:rsidRDefault="00B74402" w:rsidP="00B74402">
            <w:pPr>
              <w:pStyle w:val="ListParagraph"/>
              <w:ind w:left="644"/>
              <w:rPr>
                <w:rFonts w:ascii="Calibri" w:eastAsia="Calibri" w:hAnsi="Calibri" w:cs="Calibri"/>
                <w:color w:val="000000" w:themeColor="text1"/>
              </w:rPr>
            </w:pPr>
          </w:p>
          <w:p w14:paraId="1D69B3C4" w14:textId="13BA2AB4" w:rsidR="00CA1857" w:rsidRPr="008407E9" w:rsidRDefault="00CA1857" w:rsidP="00CA1857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8407E9">
              <w:rPr>
                <w:rFonts w:ascii="Calibri" w:eastAsia="Calibri" w:hAnsi="Calibri" w:cs="Calibri"/>
                <w:color w:val="000000" w:themeColor="text1"/>
              </w:rPr>
              <w:t>Diagnostic questions and gap analysis</w:t>
            </w:r>
          </w:p>
          <w:p w14:paraId="7B222EE1" w14:textId="77777777" w:rsidR="00CA1857" w:rsidRPr="005F0520" w:rsidRDefault="00CA1857" w:rsidP="00CA1857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>F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luency, reasoning and problem-solving questions</w:t>
            </w:r>
          </w:p>
          <w:p w14:paraId="27393BA0" w14:textId="2F03503A" w:rsidR="00CA1857" w:rsidRPr="00B74402" w:rsidRDefault="00CA1857" w:rsidP="00B74402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and past papers (mixed topics- from previous terms)</w:t>
            </w:r>
          </w:p>
          <w:p w14:paraId="274B98D4" w14:textId="77777777" w:rsidR="00CA1857" w:rsidRPr="348F5AFB" w:rsidRDefault="00CA1857" w:rsidP="00CA1857">
            <w:pPr>
              <w:pStyle w:val="ListParagraph"/>
              <w:ind w:left="644"/>
              <w:rPr>
                <w:rFonts w:asciiTheme="minorHAnsi" w:hAnsiTheme="minorHAnsi" w:cstheme="minorBidi"/>
              </w:rPr>
            </w:pPr>
          </w:p>
        </w:tc>
      </w:tr>
    </w:tbl>
    <w:p w14:paraId="4F73A277" w14:textId="77777777" w:rsidR="001F2BEE" w:rsidRDefault="001F2BEE" w:rsidP="004701D3">
      <w:pPr>
        <w:rPr>
          <w:rFonts w:asciiTheme="minorHAnsi" w:hAnsiTheme="minorHAnsi" w:cstheme="minorHAnsi"/>
        </w:rPr>
      </w:pPr>
    </w:p>
    <w:p w14:paraId="20106613" w14:textId="77777777" w:rsidR="001F2BEE" w:rsidRDefault="001F2BEE" w:rsidP="004701D3">
      <w:pPr>
        <w:rPr>
          <w:rFonts w:asciiTheme="minorHAnsi" w:hAnsiTheme="minorHAnsi" w:cstheme="minorHAnsi"/>
        </w:rPr>
      </w:pPr>
    </w:p>
    <w:p w14:paraId="228BD7D5" w14:textId="77777777" w:rsidR="001F2BEE" w:rsidRDefault="001F2BEE" w:rsidP="004701D3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ayout w:type="fixed"/>
        <w:tblLook w:val="01E0" w:firstRow="1" w:lastRow="1" w:firstColumn="1" w:lastColumn="1" w:noHBand="0" w:noVBand="0"/>
      </w:tblPr>
      <w:tblGrid>
        <w:gridCol w:w="1271"/>
        <w:gridCol w:w="2268"/>
        <w:gridCol w:w="3555"/>
        <w:gridCol w:w="4667"/>
        <w:gridCol w:w="3326"/>
      </w:tblGrid>
      <w:tr w:rsidR="001F2BEE" w14:paraId="6C5CB68E" w14:textId="77777777" w:rsidTr="00B03A89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</w:tcPr>
          <w:p w14:paraId="14A0800A" w14:textId="66098CA2" w:rsidR="001F2BEE" w:rsidRDefault="001F2BEE" w:rsidP="005065E1">
            <w:pPr>
              <w:jc w:val="center"/>
            </w:pPr>
            <w:r w:rsidRPr="72E72508">
              <w:rPr>
                <w:rFonts w:asciiTheme="minorHAnsi" w:hAnsiTheme="minorHAnsi" w:cstheme="minorBidi"/>
                <w:b/>
                <w:bCs/>
              </w:rPr>
              <w:lastRenderedPageBreak/>
              <w:t>Year 1</w:t>
            </w:r>
            <w:r>
              <w:rPr>
                <w:rFonts w:asciiTheme="minorHAnsi" w:hAnsiTheme="minorHAnsi" w:cstheme="minorBidi"/>
                <w:b/>
                <w:bCs/>
              </w:rPr>
              <w:t>1</w:t>
            </w:r>
            <w:r w:rsidRPr="72E72508">
              <w:rPr>
                <w:rFonts w:asciiTheme="minorHAnsi" w:hAnsiTheme="minorHAnsi" w:cstheme="minorBidi"/>
                <w:b/>
                <w:bCs/>
              </w:rPr>
              <w:t>: Functional Skills</w:t>
            </w:r>
            <w:r>
              <w:rPr>
                <w:rFonts w:asciiTheme="minorHAnsi" w:hAnsiTheme="minorHAnsi" w:cstheme="minorBidi"/>
                <w:b/>
                <w:bCs/>
              </w:rPr>
              <w:t xml:space="preserve"> Level 1</w:t>
            </w:r>
          </w:p>
        </w:tc>
      </w:tr>
      <w:tr w:rsidR="001F2BEE" w:rsidRPr="00424353" w14:paraId="5FA1952A" w14:textId="77777777" w:rsidTr="00B03A89">
        <w:trPr>
          <w:trHeight w:val="314"/>
          <w:tblHeader/>
        </w:trPr>
        <w:tc>
          <w:tcPr>
            <w:tcW w:w="1271" w:type="dxa"/>
            <w:vMerge w:val="restart"/>
            <w:shd w:val="clear" w:color="auto" w:fill="C1E6FF"/>
          </w:tcPr>
          <w:p w14:paraId="3BD444E5" w14:textId="77777777" w:rsidR="001F2BEE" w:rsidRPr="00424353" w:rsidRDefault="001F2BEE" w:rsidP="005065E1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2268" w:type="dxa"/>
            <w:vMerge w:val="restart"/>
            <w:shd w:val="clear" w:color="auto" w:fill="C1E6FF"/>
          </w:tcPr>
          <w:p w14:paraId="5963E0D4" w14:textId="77777777" w:rsidR="001F2BEE" w:rsidRPr="003C3DFC" w:rsidRDefault="001F2BEE" w:rsidP="005065E1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8222" w:type="dxa"/>
            <w:gridSpan w:val="2"/>
            <w:shd w:val="clear" w:color="auto" w:fill="C1E6FF"/>
          </w:tcPr>
          <w:p w14:paraId="67B50479" w14:textId="77777777" w:rsidR="001F2BEE" w:rsidRPr="007638DC" w:rsidRDefault="001F2BEE" w:rsidP="005065E1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638DC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14:paraId="26797F88" w14:textId="77777777" w:rsidR="001F2BEE" w:rsidRPr="007638DC" w:rsidRDefault="001F2BEE" w:rsidP="005065E1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638DC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14:paraId="1E1E5BA0" w14:textId="77777777" w:rsidR="001F2BEE" w:rsidRPr="007638DC" w:rsidRDefault="001F2BEE" w:rsidP="005065E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326" w:type="dxa"/>
            <w:vMerge w:val="restart"/>
            <w:shd w:val="clear" w:color="auto" w:fill="C1E6FF"/>
          </w:tcPr>
          <w:p w14:paraId="0DADCD17" w14:textId="77777777" w:rsidR="001F2BEE" w:rsidRPr="00424353" w:rsidRDefault="001F2BEE" w:rsidP="005065E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="001F2BEE" w:rsidRPr="003C3DFC" w14:paraId="0EDCC720" w14:textId="77777777" w:rsidTr="00B03A89">
        <w:trPr>
          <w:trHeight w:val="314"/>
          <w:tblHeader/>
        </w:trPr>
        <w:tc>
          <w:tcPr>
            <w:tcW w:w="1271" w:type="dxa"/>
            <w:vMerge/>
          </w:tcPr>
          <w:p w14:paraId="54E453BC" w14:textId="77777777" w:rsidR="001F2BEE" w:rsidRPr="003C3DFC" w:rsidRDefault="001F2BEE" w:rsidP="005065E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  <w:vMerge/>
          </w:tcPr>
          <w:p w14:paraId="566D2737" w14:textId="77777777" w:rsidR="001F2BEE" w:rsidRPr="003C3DFC" w:rsidRDefault="001F2BEE" w:rsidP="005065E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55" w:type="dxa"/>
            <w:shd w:val="clear" w:color="auto" w:fill="C1E6FF"/>
          </w:tcPr>
          <w:p w14:paraId="3486539B" w14:textId="77777777" w:rsidR="001F2BEE" w:rsidRPr="007638DC" w:rsidRDefault="001F2BEE" w:rsidP="005065E1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638DC">
              <w:rPr>
                <w:rFonts w:asciiTheme="minorHAnsi" w:hAnsiTheme="minorHAnsi" w:cstheme="minorHAnsi"/>
                <w:b/>
                <w:bCs/>
              </w:rPr>
              <w:t>Learn that …</w:t>
            </w:r>
          </w:p>
        </w:tc>
        <w:tc>
          <w:tcPr>
            <w:tcW w:w="4667" w:type="dxa"/>
            <w:shd w:val="clear" w:color="auto" w:fill="C1E6FF"/>
          </w:tcPr>
          <w:p w14:paraId="204226FF" w14:textId="77777777" w:rsidR="001F2BEE" w:rsidRPr="007638DC" w:rsidRDefault="001F2BEE" w:rsidP="005065E1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638DC">
              <w:rPr>
                <w:rFonts w:asciiTheme="minorHAnsi" w:hAnsiTheme="minorHAnsi" w:cstheme="minorHAnsi"/>
                <w:b/>
                <w:bCs/>
              </w:rPr>
              <w:t>Learn how to …</w:t>
            </w:r>
          </w:p>
        </w:tc>
        <w:tc>
          <w:tcPr>
            <w:tcW w:w="3326" w:type="dxa"/>
            <w:vMerge/>
          </w:tcPr>
          <w:p w14:paraId="24DEB544" w14:textId="77777777" w:rsidR="001F2BEE" w:rsidRPr="003C3DFC" w:rsidRDefault="001F2BEE" w:rsidP="005065E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652A0F" w:rsidRPr="003C3DFC" w14:paraId="1F591F80" w14:textId="77777777" w:rsidTr="00B03A89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3D63FF8D" w14:textId="77777777" w:rsidR="00652A0F" w:rsidRDefault="00652A0F" w:rsidP="00652A0F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46CFCCCC" w14:textId="2AC40797" w:rsidR="00652A0F" w:rsidRDefault="00652A0F" w:rsidP="00652A0F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1</w:t>
            </w:r>
          </w:p>
        </w:tc>
        <w:tc>
          <w:tcPr>
            <w:tcW w:w="2268" w:type="dxa"/>
            <w:shd w:val="clear" w:color="auto" w:fill="C1E6FF"/>
          </w:tcPr>
          <w:p w14:paraId="48D18499" w14:textId="77777777" w:rsidR="00652A0F" w:rsidRDefault="00652A0F" w:rsidP="00652A0F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63F4B5BD" w14:textId="77777777" w:rsidR="00652A0F" w:rsidRDefault="00652A0F" w:rsidP="00652A0F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Numbers and the Number System</w:t>
            </w:r>
          </w:p>
          <w:p w14:paraId="2CF09477" w14:textId="27810F89" w:rsidR="00652A0F" w:rsidRPr="00424353" w:rsidRDefault="00652A0F" w:rsidP="00652A0F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</w:tc>
        <w:tc>
          <w:tcPr>
            <w:tcW w:w="3555" w:type="dxa"/>
          </w:tcPr>
          <w:p w14:paraId="7B165159" w14:textId="77777777" w:rsidR="00652A0F" w:rsidRPr="007638DC" w:rsidRDefault="00652A0F" w:rsidP="00652A0F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11BF53DF" w14:textId="270F5BD4" w:rsidR="00652A0F" w:rsidRPr="007638DC" w:rsidRDefault="00652A0F" w:rsidP="00652A0F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Place value determine the position and value that the numeral gives it.</w:t>
            </w:r>
          </w:p>
          <w:p w14:paraId="7196E9C6" w14:textId="25795DD9" w:rsidR="00652A0F" w:rsidRPr="007638DC" w:rsidRDefault="00652A0F" w:rsidP="00652A0F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The value that a digit represents in large numbers which have 0 in the middle, e.g. 10148 is one thousand one hundred and forty-eight.</w:t>
            </w:r>
          </w:p>
          <w:p w14:paraId="2BBB7D80" w14:textId="77777777" w:rsidR="00652A0F" w:rsidRPr="007638DC" w:rsidRDefault="00652A0F" w:rsidP="00652A0F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Negative numbers are ordered in ascending order starting from the lowest value, which is represented by the highest numeral</w:t>
            </w:r>
          </w:p>
          <w:p w14:paraId="45031879" w14:textId="77777777" w:rsidR="00652A0F" w:rsidRPr="007638DC" w:rsidRDefault="00652A0F" w:rsidP="00652A0F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lastRenderedPageBreak/>
              <w:t>Exponents are repeated multiplication, e.g. 3</w:t>
            </w:r>
            <w:r w:rsidRPr="007638DC">
              <w:rPr>
                <w:rFonts w:asciiTheme="minorHAnsi" w:hAnsiTheme="minorHAnsi" w:cstheme="minorHAnsi"/>
                <w:vertAlign w:val="superscript"/>
              </w:rPr>
              <w:t>2</w:t>
            </w:r>
            <w:r w:rsidRPr="007638DC">
              <w:rPr>
                <w:rFonts w:asciiTheme="minorHAnsi" w:hAnsiTheme="minorHAnsi" w:cstheme="minorHAnsi"/>
              </w:rPr>
              <w:t xml:space="preserve"> = 3 × 3, not 3 × 2</w:t>
            </w:r>
          </w:p>
          <w:p w14:paraId="311BDB96" w14:textId="14C3CC42" w:rsidR="00652A0F" w:rsidRPr="007638DC" w:rsidRDefault="00652A0F" w:rsidP="00652A0F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Operations need to be completed on both the numerator and denominator when simplifying.</w:t>
            </w:r>
          </w:p>
          <w:p w14:paraId="247C515B" w14:textId="6FB84596" w:rsidR="00652A0F" w:rsidRPr="007638DC" w:rsidRDefault="00652A0F" w:rsidP="00652A0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4667" w:type="dxa"/>
          </w:tcPr>
          <w:p w14:paraId="21E097F0" w14:textId="77777777" w:rsidR="00652A0F" w:rsidRPr="007638DC" w:rsidRDefault="00652A0F" w:rsidP="00652A0F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7010ECD1" w14:textId="5BC5E7DC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Read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pa</w:t>
            </w:r>
            <w:r w:rsidRPr="007638DC">
              <w:rPr>
                <w:rFonts w:asciiTheme="minorHAnsi" w:hAnsiTheme="minorHAnsi" w:cstheme="minorHAnsi"/>
              </w:rPr>
              <w:t>re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la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g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(</w:t>
            </w: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 xml:space="preserve">p to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  <w:spacing w:val="-2"/>
              </w:rPr>
              <w:t>n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illi</w:t>
            </w:r>
            <w:r w:rsidRPr="007638DC">
              <w:rPr>
                <w:rFonts w:asciiTheme="minorHAnsi" w:hAnsiTheme="minorHAnsi" w:cstheme="minorHAnsi"/>
              </w:rPr>
              <w:t>o</w:t>
            </w:r>
            <w:r w:rsidRPr="007638DC">
              <w:rPr>
                <w:rFonts w:asciiTheme="minorHAnsi" w:hAnsiTheme="minorHAnsi" w:cstheme="minorHAnsi"/>
                <w:spacing w:val="-1"/>
              </w:rPr>
              <w:t>n).</w:t>
            </w:r>
          </w:p>
          <w:p w14:paraId="4B07FE99" w14:textId="55DB5E85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Recog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se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us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os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ve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 n</w:t>
            </w:r>
            <w:r w:rsidRPr="007638DC">
              <w:rPr>
                <w:rFonts w:asciiTheme="minorHAnsi" w:hAnsiTheme="minorHAnsi" w:cstheme="minorHAnsi"/>
                <w:spacing w:val="-1"/>
              </w:rPr>
              <w:t>ega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ve 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um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rs.</w:t>
            </w:r>
          </w:p>
          <w:p w14:paraId="296B1A11" w14:textId="0635B7DD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 xml:space="preserve">nd </w:t>
            </w:r>
            <w:r w:rsidRPr="007638DC">
              <w:rPr>
                <w:rFonts w:asciiTheme="minorHAnsi" w:hAnsiTheme="minorHAnsi" w:cstheme="minorHAnsi"/>
                <w:spacing w:val="-1"/>
              </w:rPr>
              <w:t>di</w:t>
            </w:r>
            <w:r w:rsidRPr="007638DC">
              <w:rPr>
                <w:rFonts w:asciiTheme="minorHAnsi" w:hAnsiTheme="minorHAnsi" w:cstheme="minorHAnsi"/>
              </w:rPr>
              <w:t>v</w:t>
            </w:r>
            <w:r w:rsidRPr="007638DC">
              <w:rPr>
                <w:rFonts w:asciiTheme="minorHAnsi" w:hAnsiTheme="minorHAnsi" w:cstheme="minorHAnsi"/>
                <w:spacing w:val="-1"/>
              </w:rPr>
              <w:t>id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wh</w:t>
            </w:r>
            <w:r w:rsidRPr="007638DC">
              <w:rPr>
                <w:rFonts w:asciiTheme="minorHAnsi" w:hAnsiTheme="minorHAnsi" w:cstheme="minorHAnsi"/>
                <w:spacing w:val="-1"/>
              </w:rPr>
              <w:t>ol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  <w:spacing w:val="1"/>
              </w:rPr>
              <w:t>r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dec</w:t>
            </w:r>
            <w:r w:rsidRPr="007638DC">
              <w:rPr>
                <w:rFonts w:asciiTheme="minorHAnsi" w:hAnsiTheme="minorHAnsi" w:cstheme="minorHAnsi"/>
              </w:rPr>
              <w:t>im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b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10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100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1000.</w:t>
            </w:r>
          </w:p>
          <w:p w14:paraId="719D0F45" w14:textId="1DDB6EC8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se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ak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onnec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o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wi</w:t>
            </w:r>
            <w:r w:rsidRPr="007638DC">
              <w:rPr>
                <w:rFonts w:asciiTheme="minorHAnsi" w:hAnsiTheme="minorHAnsi" w:cstheme="minorHAnsi"/>
              </w:rPr>
              <w:t>th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di</w:t>
            </w:r>
            <w:r w:rsidRPr="007638DC">
              <w:rPr>
                <w:rFonts w:asciiTheme="minorHAnsi" w:hAnsiTheme="minorHAnsi" w:cstheme="minorHAnsi"/>
              </w:rPr>
              <w:t>vis</w:t>
            </w:r>
            <w:r w:rsidRPr="007638DC">
              <w:rPr>
                <w:rFonts w:asciiTheme="minorHAnsi" w:hAnsiTheme="minorHAnsi" w:cstheme="minorHAnsi"/>
                <w:spacing w:val="-1"/>
              </w:rPr>
              <w:t>io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ts.</w:t>
            </w:r>
          </w:p>
          <w:p w14:paraId="66A41E64" w14:textId="0B963E29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se 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 f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rm</w:t>
            </w:r>
            <w:r w:rsidRPr="007638DC">
              <w:rPr>
                <w:rFonts w:asciiTheme="minorHAnsi" w:hAnsiTheme="minorHAnsi" w:cstheme="minorHAnsi"/>
                <w:spacing w:val="-1"/>
              </w:rPr>
              <w:t>ula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2"/>
              </w:rPr>
              <w:t>ex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ss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in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wo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on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wo-</w:t>
            </w:r>
            <w:r w:rsidRPr="007638DC">
              <w:rPr>
                <w:rFonts w:asciiTheme="minorHAnsi" w:hAnsiTheme="minorHAnsi" w:cstheme="minorHAnsi"/>
              </w:rPr>
              <w:t>st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p </w:t>
            </w:r>
            <w:r w:rsidRPr="007638DC">
              <w:rPr>
                <w:rFonts w:asciiTheme="minorHAnsi" w:hAnsiTheme="minorHAnsi" w:cstheme="minorHAnsi"/>
                <w:spacing w:val="-1"/>
              </w:rPr>
              <w:t>ope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ions.</w:t>
            </w:r>
          </w:p>
          <w:p w14:paraId="2645EC5E" w14:textId="4B04A0B6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qua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one</w:t>
            </w:r>
            <w:r w:rsidRPr="007638DC">
              <w:rPr>
                <w:rFonts w:asciiTheme="minorHAnsi" w:hAnsiTheme="minorHAnsi" w:cstheme="minorHAnsi"/>
              </w:rPr>
              <w:t>-</w:t>
            </w:r>
            <w:r w:rsidRPr="007638DC">
              <w:rPr>
                <w:rFonts w:asciiTheme="minorHAnsi" w:hAnsiTheme="minorHAnsi" w:cstheme="minorHAnsi"/>
                <w:spacing w:val="-1"/>
              </w:rPr>
              <w:t>dig</w:t>
            </w:r>
            <w:r w:rsidRPr="007638DC">
              <w:rPr>
                <w:rFonts w:asciiTheme="minorHAnsi" w:hAnsiTheme="minorHAnsi" w:cstheme="minorHAnsi"/>
              </w:rPr>
              <w:t xml:space="preserve">it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wo</w:t>
            </w:r>
            <w:r w:rsidRPr="007638DC">
              <w:rPr>
                <w:rFonts w:asciiTheme="minorHAnsi" w:hAnsiTheme="minorHAnsi" w:cstheme="minorHAnsi"/>
              </w:rPr>
              <w:t>-</w:t>
            </w:r>
            <w:r w:rsidRPr="007638DC">
              <w:rPr>
                <w:rFonts w:asciiTheme="minorHAnsi" w:hAnsiTheme="minorHAnsi" w:cstheme="minorHAnsi"/>
                <w:spacing w:val="-2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>igi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rs.</w:t>
            </w:r>
          </w:p>
          <w:p w14:paraId="43333A0A" w14:textId="6F91E4D5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Foll</w:t>
            </w:r>
            <w:r w:rsidRPr="007638DC">
              <w:rPr>
                <w:rFonts w:asciiTheme="minorHAnsi" w:hAnsiTheme="minorHAnsi" w:cstheme="minorHAnsi"/>
              </w:rPr>
              <w:t>ow</w:t>
            </w:r>
            <w:r w:rsidRPr="007638D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precedenc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ope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or</w:t>
            </w:r>
            <w:r w:rsidRPr="007638DC">
              <w:rPr>
                <w:rFonts w:asciiTheme="minorHAnsi" w:hAnsiTheme="minorHAnsi" w:cstheme="minorHAnsi"/>
              </w:rPr>
              <w:t>s.</w:t>
            </w:r>
          </w:p>
          <w:p w14:paraId="5049C568" w14:textId="764C7E30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lastRenderedPageBreak/>
              <w:t>Read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 xml:space="preserve">r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pa</w:t>
            </w:r>
            <w:r w:rsidRPr="007638DC">
              <w:rPr>
                <w:rFonts w:asciiTheme="minorHAnsi" w:hAnsiTheme="minorHAnsi" w:cstheme="minorHAnsi"/>
              </w:rPr>
              <w:t>re 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mm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fr</w:t>
            </w:r>
            <w:r w:rsidRPr="007638DC">
              <w:rPr>
                <w:rFonts w:asciiTheme="minorHAnsi" w:hAnsiTheme="minorHAnsi" w:cstheme="minorHAnsi"/>
                <w:spacing w:val="-2"/>
              </w:rPr>
              <w:t>a</w:t>
            </w:r>
            <w:r w:rsidRPr="007638DC">
              <w:rPr>
                <w:rFonts w:asciiTheme="minorHAnsi" w:hAnsiTheme="minorHAnsi" w:cstheme="minorHAnsi"/>
              </w:rPr>
              <w:t>ct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  <w:spacing w:val="-2"/>
              </w:rPr>
              <w:t>x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  <w:spacing w:val="1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rs.</w:t>
            </w:r>
          </w:p>
        </w:tc>
        <w:tc>
          <w:tcPr>
            <w:tcW w:w="3326" w:type="dxa"/>
          </w:tcPr>
          <w:p w14:paraId="5FCDD000" w14:textId="77777777" w:rsidR="00652A0F" w:rsidRPr="003C24CC" w:rsidRDefault="00652A0F" w:rsidP="00652A0F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>Hinge questions- multiple choice, bingo grids, true or false statements</w:t>
            </w:r>
          </w:p>
          <w:p w14:paraId="75B186C2" w14:textId="77777777" w:rsidR="00652A0F" w:rsidRPr="003C24CC" w:rsidRDefault="00652A0F" w:rsidP="00652A0F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>SSDD grids</w:t>
            </w:r>
            <w:r>
              <w:rPr>
                <w:rFonts w:ascii="Calibri" w:eastAsia="Calibri" w:hAnsi="Calibri" w:cs="Calibri"/>
                <w:color w:val="000000" w:themeColor="text1"/>
              </w:rPr>
              <w:t>- 4 quadrants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>,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fluency and reasoning questions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368BBCDC" w14:textId="77777777" w:rsidR="00652A0F" w:rsidRPr="003C3DFC" w:rsidRDefault="00652A0F" w:rsidP="00652A0F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>Topic questions and pr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(number system- order of operations, division and multiplication rules)</w:t>
            </w:r>
          </w:p>
          <w:p w14:paraId="0D8E18C6" w14:textId="77777777" w:rsidR="00652A0F" w:rsidRPr="003C3DFC" w:rsidRDefault="00652A0F" w:rsidP="00652A0F">
            <w:pPr>
              <w:rPr>
                <w:rFonts w:asciiTheme="minorHAnsi" w:hAnsiTheme="minorHAnsi" w:cstheme="minorBidi"/>
              </w:rPr>
            </w:pPr>
          </w:p>
        </w:tc>
      </w:tr>
      <w:tr w:rsidR="00652A0F" w:rsidRPr="003C3DFC" w14:paraId="1453E216" w14:textId="77777777" w:rsidTr="00B03A89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4A4F705F" w14:textId="77777777" w:rsidR="00652A0F" w:rsidRDefault="00652A0F" w:rsidP="00652A0F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391A347D" w14:textId="3DED0E6E" w:rsidR="00652A0F" w:rsidRDefault="00652A0F" w:rsidP="00652A0F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2</w:t>
            </w:r>
          </w:p>
        </w:tc>
        <w:tc>
          <w:tcPr>
            <w:tcW w:w="2268" w:type="dxa"/>
            <w:shd w:val="clear" w:color="auto" w:fill="C1E6FF"/>
          </w:tcPr>
          <w:p w14:paraId="251F25AA" w14:textId="77777777" w:rsidR="00652A0F" w:rsidRDefault="00652A0F" w:rsidP="00652A0F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36F4B23E" w14:textId="77777777" w:rsidR="00652A0F" w:rsidRDefault="00652A0F" w:rsidP="00652A0F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Numbers and the Number System</w:t>
            </w:r>
          </w:p>
          <w:p w14:paraId="3D5C61B9" w14:textId="77777777" w:rsidR="00652A0F" w:rsidRPr="00424353" w:rsidRDefault="00652A0F" w:rsidP="00652A0F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</w:tc>
        <w:tc>
          <w:tcPr>
            <w:tcW w:w="3555" w:type="dxa"/>
          </w:tcPr>
          <w:p w14:paraId="5B2B6549" w14:textId="77777777" w:rsidR="00652A0F" w:rsidRPr="007638DC" w:rsidRDefault="00652A0F" w:rsidP="00652A0F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67EDD7BE" w14:textId="77777777" w:rsidR="00652A0F" w:rsidRPr="007638DC" w:rsidRDefault="00652A0F" w:rsidP="00652A0F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Longer decimals are not always larger, e.g. that 2.106 is not greater than 2.2 due to place value of 1 in tenths column.</w:t>
            </w:r>
          </w:p>
          <w:p w14:paraId="2F69E706" w14:textId="15872367" w:rsidR="00652A0F" w:rsidRPr="007638DC" w:rsidRDefault="00652A0F" w:rsidP="00652A0F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 xml:space="preserve">Aligning a decimal point in the correct position during addition and subtraction is </w:t>
            </w:r>
            <w:r w:rsidRPr="007638DC">
              <w:rPr>
                <w:rFonts w:cstheme="minorHAnsi"/>
                <w:sz w:val="24"/>
                <w:szCs w:val="24"/>
              </w:rPr>
              <w:lastRenderedPageBreak/>
              <w:t>vital but not in multiplication.</w:t>
            </w:r>
          </w:p>
          <w:p w14:paraId="3C7CC5A0" w14:textId="77777777" w:rsidR="00652A0F" w:rsidRPr="007638DC" w:rsidRDefault="00652A0F" w:rsidP="00652A0F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 xml:space="preserve">Percentages of different values represent different amounts, e.g. when comparing 20% of 300 and 15% of 1000, the former is not greater than 15%. </w:t>
            </w:r>
          </w:p>
          <w:p w14:paraId="2F7E2C89" w14:textId="25F7E8DA" w:rsidR="00652A0F" w:rsidRPr="007638DC" w:rsidRDefault="00652A0F" w:rsidP="00652A0F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>Equivalences can be converted as fractions, decimals and/or percentages.</w:t>
            </w:r>
          </w:p>
          <w:p w14:paraId="28B0360C" w14:textId="5E5512F2" w:rsidR="00652A0F" w:rsidRPr="007638DC" w:rsidRDefault="00652A0F" w:rsidP="00652A0F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>Simplifying affects the whole fraction, not just the denominator.</w:t>
            </w:r>
          </w:p>
          <w:p w14:paraId="1C1DC688" w14:textId="00C4ACA1" w:rsidR="00652A0F" w:rsidRPr="007638DC" w:rsidRDefault="00652A0F" w:rsidP="00652A0F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 xml:space="preserve">Ratio amounts can be expressed as fractions, e.g. 1:3 is can be written </w:t>
            </w:r>
            <w:r w:rsidRPr="007638DC">
              <w:rPr>
                <w:rFonts w:cstheme="minorHAnsi"/>
                <w:sz w:val="24"/>
                <w:szCs w:val="24"/>
              </w:rPr>
              <w:lastRenderedPageBreak/>
              <w:t>as ¼ or ¾ depending on parts shared.</w:t>
            </w:r>
          </w:p>
        </w:tc>
        <w:tc>
          <w:tcPr>
            <w:tcW w:w="4667" w:type="dxa"/>
          </w:tcPr>
          <w:p w14:paraId="59D0020F" w14:textId="77777777" w:rsidR="00652A0F" w:rsidRPr="007638DC" w:rsidRDefault="00652A0F" w:rsidP="00652A0F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18D7756B" w14:textId="64A05793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Fin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fr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whol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 xml:space="preserve">r </w:t>
            </w:r>
            <w:r w:rsidRPr="007638DC">
              <w:rPr>
                <w:rFonts w:asciiTheme="minorHAnsi" w:hAnsiTheme="minorHAnsi" w:cstheme="minorHAnsi"/>
                <w:spacing w:val="-1"/>
              </w:rPr>
              <w:t>quan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easu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ts.</w:t>
            </w:r>
          </w:p>
          <w:p w14:paraId="4112C7B5" w14:textId="3F0CAEF2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Read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pa</w:t>
            </w:r>
            <w:r w:rsidRPr="007638DC">
              <w:rPr>
                <w:rFonts w:asciiTheme="minorHAnsi" w:hAnsiTheme="minorHAnsi" w:cstheme="minorHAnsi"/>
              </w:rPr>
              <w:t>re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deci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p 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>e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plac</w:t>
            </w:r>
            <w:r w:rsidRPr="007638DC">
              <w:rPr>
                <w:rFonts w:asciiTheme="minorHAnsi" w:hAnsiTheme="minorHAnsi" w:cstheme="minorHAnsi"/>
              </w:rPr>
              <w:t>es.</w:t>
            </w:r>
          </w:p>
          <w:p w14:paraId="5CBF6305" w14:textId="56C0D733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Add</w:t>
            </w:r>
            <w:r w:rsidRPr="007638DC">
              <w:rPr>
                <w:rFonts w:asciiTheme="minorHAnsi" w:hAnsiTheme="minorHAnsi" w:cstheme="minorHAnsi"/>
              </w:rPr>
              <w:t>, s</w:t>
            </w:r>
            <w:r w:rsidRPr="007638DC">
              <w:rPr>
                <w:rFonts w:asciiTheme="minorHAnsi" w:hAnsiTheme="minorHAnsi" w:cstheme="minorHAnsi"/>
                <w:spacing w:val="-1"/>
              </w:rPr>
              <w:t>ub</w:t>
            </w:r>
            <w:r w:rsidRPr="007638DC">
              <w:rPr>
                <w:rFonts w:asciiTheme="minorHAnsi" w:hAnsiTheme="minorHAnsi" w:cstheme="minorHAnsi"/>
              </w:rPr>
              <w:t>tr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t,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di</w:t>
            </w:r>
            <w:r w:rsidRPr="007638DC">
              <w:rPr>
                <w:rFonts w:asciiTheme="minorHAnsi" w:hAnsiTheme="minorHAnsi" w:cstheme="minorHAnsi"/>
              </w:rPr>
              <w:t>vi</w:t>
            </w: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deci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up to t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</w:t>
            </w:r>
            <w:r w:rsidRPr="007638DC">
              <w:rPr>
                <w:rFonts w:asciiTheme="minorHAnsi" w:hAnsiTheme="minorHAnsi" w:cstheme="minorHAnsi"/>
                <w:spacing w:val="-2"/>
              </w:rPr>
              <w:t>e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plac</w:t>
            </w:r>
            <w:r w:rsidRPr="007638DC">
              <w:rPr>
                <w:rFonts w:asciiTheme="minorHAnsi" w:hAnsiTheme="minorHAnsi" w:cstheme="minorHAnsi"/>
              </w:rPr>
              <w:t>es.</w:t>
            </w:r>
          </w:p>
          <w:p w14:paraId="3C741298" w14:textId="0EE087A7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lastRenderedPageBreak/>
              <w:t>App</w:t>
            </w:r>
            <w:r w:rsidRPr="007638DC">
              <w:rPr>
                <w:rFonts w:asciiTheme="minorHAnsi" w:hAnsiTheme="minorHAnsi" w:cstheme="minorHAnsi"/>
              </w:rPr>
              <w:t>ro</w:t>
            </w:r>
            <w:r w:rsidRPr="007638DC">
              <w:rPr>
                <w:rFonts w:asciiTheme="minorHAnsi" w:hAnsiTheme="minorHAnsi" w:cstheme="minorHAnsi"/>
                <w:spacing w:val="-2"/>
              </w:rPr>
              <w:t>x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 xml:space="preserve">te </w:t>
            </w:r>
            <w:r w:rsidRPr="007638DC">
              <w:rPr>
                <w:rFonts w:asciiTheme="minorHAnsi" w:hAnsiTheme="minorHAnsi" w:cstheme="minorHAnsi"/>
                <w:spacing w:val="-1"/>
              </w:rPr>
              <w:t>b</w:t>
            </w:r>
            <w:r w:rsidRPr="007638DC">
              <w:rPr>
                <w:rFonts w:asciiTheme="minorHAnsi" w:hAnsiTheme="minorHAnsi" w:cstheme="minorHAnsi"/>
              </w:rPr>
              <w:t>y r</w:t>
            </w:r>
            <w:r w:rsidRPr="007638DC">
              <w:rPr>
                <w:rFonts w:asciiTheme="minorHAnsi" w:hAnsiTheme="minorHAnsi" w:cstheme="minorHAnsi"/>
                <w:spacing w:val="-1"/>
              </w:rPr>
              <w:t>ound</w:t>
            </w:r>
            <w:r w:rsidRPr="007638DC">
              <w:rPr>
                <w:rFonts w:asciiTheme="minorHAnsi" w:hAnsiTheme="minorHAnsi" w:cstheme="minorHAnsi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 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whol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 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on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r t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decima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places.</w:t>
            </w:r>
          </w:p>
          <w:p w14:paraId="5C607A69" w14:textId="525CD111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Read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pa</w:t>
            </w:r>
            <w:r w:rsidRPr="007638DC">
              <w:rPr>
                <w:rFonts w:asciiTheme="minorHAnsi" w:hAnsiTheme="minorHAnsi" w:cstheme="minorHAnsi"/>
              </w:rPr>
              <w:t xml:space="preserve">re </w:t>
            </w:r>
            <w:r w:rsidRPr="007638DC">
              <w:rPr>
                <w:rFonts w:asciiTheme="minorHAnsi" w:hAnsiTheme="minorHAnsi" w:cstheme="minorHAnsi"/>
                <w:spacing w:val="-1"/>
              </w:rPr>
              <w:t>pe</w:t>
            </w:r>
            <w:r w:rsidRPr="007638DC">
              <w:rPr>
                <w:rFonts w:asciiTheme="minorHAnsi" w:hAnsiTheme="minorHAnsi" w:cstheme="minorHAnsi"/>
              </w:rPr>
              <w:t>rc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age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whol</w:t>
            </w:r>
            <w:r w:rsidRPr="007638DC">
              <w:rPr>
                <w:rFonts w:asciiTheme="minorHAnsi" w:hAnsiTheme="minorHAnsi" w:cstheme="minorHAnsi"/>
              </w:rPr>
              <w:t>e n</w:t>
            </w: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rs.</w:t>
            </w:r>
          </w:p>
          <w:p w14:paraId="428D05D7" w14:textId="09E770D6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 p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rc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age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 xml:space="preserve">f </w:t>
            </w:r>
            <w:r w:rsidRPr="007638DC">
              <w:rPr>
                <w:rFonts w:asciiTheme="minorHAnsi" w:hAnsiTheme="minorHAnsi" w:cstheme="minorHAnsi"/>
                <w:spacing w:val="-1"/>
              </w:rPr>
              <w:t>quan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ies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includ</w:t>
            </w:r>
            <w:r w:rsidRPr="007638DC">
              <w:rPr>
                <w:rFonts w:asciiTheme="minorHAnsi" w:hAnsiTheme="minorHAnsi" w:cstheme="minorHAnsi"/>
              </w:rPr>
              <w:t>ing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</w:t>
            </w:r>
            <w:r w:rsidRPr="007638DC">
              <w:rPr>
                <w:rFonts w:asciiTheme="minorHAnsi" w:hAnsiTheme="minorHAnsi" w:cstheme="minorHAnsi"/>
              </w:rPr>
              <w:t>erc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ag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ncr</w:t>
            </w:r>
            <w:r w:rsidRPr="007638DC">
              <w:rPr>
                <w:rFonts w:asciiTheme="minorHAnsi" w:hAnsiTheme="minorHAnsi" w:cstheme="minorHAnsi"/>
                <w:spacing w:val="-1"/>
              </w:rPr>
              <w:t>ease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and dec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ease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b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5</w:t>
            </w:r>
            <w:r w:rsidRPr="007638DC">
              <w:rPr>
                <w:rFonts w:asciiTheme="minorHAnsi" w:hAnsiTheme="minorHAnsi" w:cstheme="minorHAnsi"/>
              </w:rPr>
              <w:t xml:space="preserve">%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iple</w:t>
            </w:r>
            <w:r w:rsidRPr="007638DC">
              <w:rPr>
                <w:rFonts w:asciiTheme="minorHAnsi" w:hAnsiTheme="minorHAnsi" w:cstheme="minorHAnsi"/>
              </w:rPr>
              <w:t>s t</w:t>
            </w:r>
            <w:r w:rsidRPr="007638DC">
              <w:rPr>
                <w:rFonts w:asciiTheme="minorHAnsi" w:hAnsiTheme="minorHAnsi" w:cstheme="minorHAnsi"/>
                <w:spacing w:val="-1"/>
              </w:rPr>
              <w:t>he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eof.</w:t>
            </w:r>
          </w:p>
          <w:p w14:paraId="5E59EB69" w14:textId="4DCD5377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answe</w:t>
            </w:r>
            <w:r w:rsidRPr="007638DC">
              <w:rPr>
                <w:rFonts w:asciiTheme="minorHAnsi" w:hAnsiTheme="minorHAnsi" w:cstheme="minorHAnsi"/>
              </w:rPr>
              <w:t>rs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2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usin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ct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</w:t>
            </w:r>
            <w:r w:rsidRPr="007638DC">
              <w:rPr>
                <w:rFonts w:asciiTheme="minorHAnsi" w:hAnsiTheme="minorHAnsi" w:cstheme="minorHAnsi"/>
              </w:rPr>
              <w:t>ec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s.</w:t>
            </w:r>
          </w:p>
          <w:p w14:paraId="7EA5DAE5" w14:textId="54E63101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Recog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se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 c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</w:t>
            </w:r>
            <w:r w:rsidRPr="007638DC">
              <w:rPr>
                <w:rFonts w:asciiTheme="minorHAnsi" w:hAnsiTheme="minorHAnsi" w:cstheme="minorHAnsi"/>
              </w:rPr>
              <w:t>ate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equi</w:t>
            </w:r>
            <w:r w:rsidRPr="007638DC">
              <w:rPr>
                <w:rFonts w:asciiTheme="minorHAnsi" w:hAnsiTheme="minorHAnsi" w:cstheme="minorHAnsi"/>
              </w:rPr>
              <w:t>v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>nce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mm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n fr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ions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w w:val="99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pe</w:t>
            </w:r>
            <w:r w:rsidRPr="007638DC">
              <w:rPr>
                <w:rFonts w:asciiTheme="minorHAnsi" w:hAnsiTheme="minorHAnsi" w:cstheme="minorHAnsi"/>
              </w:rPr>
              <w:t>rc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ag</w:t>
            </w:r>
            <w:r w:rsidRPr="007638DC">
              <w:rPr>
                <w:rFonts w:asciiTheme="minorHAnsi" w:hAnsiTheme="minorHAnsi" w:cstheme="minorHAnsi"/>
              </w:rPr>
              <w:t xml:space="preserve">es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dec</w:t>
            </w:r>
            <w:r w:rsidRPr="007638DC">
              <w:rPr>
                <w:rFonts w:asciiTheme="minorHAnsi" w:hAnsiTheme="minorHAnsi" w:cstheme="minorHAnsi"/>
              </w:rPr>
              <w:t>im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s.</w:t>
            </w:r>
          </w:p>
          <w:p w14:paraId="0BB2D1E4" w14:textId="1DF2E27C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638DC">
              <w:rPr>
                <w:rFonts w:asciiTheme="minorHAnsi" w:hAnsiTheme="minorHAnsi" w:cstheme="minorHAnsi"/>
              </w:rPr>
              <w:t>W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rk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wi</w:t>
            </w:r>
            <w:r w:rsidRPr="007638DC">
              <w:rPr>
                <w:rFonts w:asciiTheme="minorHAnsi" w:hAnsiTheme="minorHAnsi" w:cstheme="minorHAnsi"/>
              </w:rPr>
              <w:t>th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o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di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ec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opo</w:t>
            </w:r>
            <w:r w:rsidRPr="007638DC">
              <w:rPr>
                <w:rFonts w:asciiTheme="minorHAnsi" w:hAnsiTheme="minorHAnsi" w:cstheme="minorHAnsi"/>
              </w:rPr>
              <w:t>rt</w:t>
            </w:r>
            <w:r w:rsidRPr="007638DC">
              <w:rPr>
                <w:rFonts w:asciiTheme="minorHAnsi" w:hAnsiTheme="minorHAnsi" w:cstheme="minorHAnsi"/>
                <w:spacing w:val="-1"/>
              </w:rPr>
              <w:t>ions.</w:t>
            </w:r>
          </w:p>
          <w:p w14:paraId="3D561E75" w14:textId="3725DF93" w:rsidR="00652A0F" w:rsidRPr="007638DC" w:rsidRDefault="00652A0F" w:rsidP="00652A0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29D90B7B" w14:textId="77777777" w:rsidR="00652A0F" w:rsidRPr="003C24CC" w:rsidRDefault="00652A0F" w:rsidP="00652A0F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>Tarsia puzzles, fraction wall comparisons and explanations for quantity, spot the mistake tasks</w:t>
            </w:r>
          </w:p>
          <w:p w14:paraId="069A3312" w14:textId="77777777" w:rsidR="00652A0F" w:rsidRPr="003C24CC" w:rsidRDefault="00652A0F" w:rsidP="00652A0F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>Contextual problem solving questions,  SSDD grids- 4 quadrants.</w:t>
            </w:r>
          </w:p>
          <w:p w14:paraId="64A5F4A8" w14:textId="77777777" w:rsidR="00652A0F" w:rsidRPr="003C3DFC" w:rsidRDefault="00652A0F" w:rsidP="00652A0F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Topic questions and pr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(number system- fractions and ratio)</w:t>
            </w:r>
          </w:p>
          <w:p w14:paraId="4DA7B6EF" w14:textId="77777777" w:rsidR="00652A0F" w:rsidRPr="003C3DFC" w:rsidRDefault="00652A0F" w:rsidP="00652A0F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2BDB3A2F" w14:textId="77777777" w:rsidR="00652A0F" w:rsidRPr="348F5AFB" w:rsidRDefault="00652A0F" w:rsidP="00652A0F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652A0F" w:rsidRPr="003C3DFC" w14:paraId="65AE68CB" w14:textId="77777777" w:rsidTr="00B03A89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0680C52A" w14:textId="77777777" w:rsidR="00652A0F" w:rsidRDefault="00652A0F" w:rsidP="00652A0F">
            <w:pPr>
              <w:rPr>
                <w:rFonts w:asciiTheme="minorHAnsi" w:hAnsiTheme="minorHAnsi" w:cstheme="minorHAnsi"/>
              </w:rPr>
            </w:pPr>
          </w:p>
          <w:p w14:paraId="711524A1" w14:textId="6496C141" w:rsidR="00652A0F" w:rsidRDefault="00652A0F" w:rsidP="00652A0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1</w:t>
            </w:r>
          </w:p>
        </w:tc>
        <w:tc>
          <w:tcPr>
            <w:tcW w:w="2268" w:type="dxa"/>
            <w:shd w:val="clear" w:color="auto" w:fill="C1E6FF"/>
          </w:tcPr>
          <w:p w14:paraId="52EB86CA" w14:textId="77777777" w:rsidR="00652A0F" w:rsidRDefault="00652A0F" w:rsidP="00652A0F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532B2EFF" w14:textId="4D11B2C8" w:rsidR="00652A0F" w:rsidRPr="00424353" w:rsidRDefault="00652A0F" w:rsidP="00652A0F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Common Measures, Space and Shape</w:t>
            </w:r>
          </w:p>
        </w:tc>
        <w:tc>
          <w:tcPr>
            <w:tcW w:w="3555" w:type="dxa"/>
          </w:tcPr>
          <w:p w14:paraId="46D67202" w14:textId="77777777" w:rsidR="00652A0F" w:rsidRPr="007638DC" w:rsidRDefault="00652A0F" w:rsidP="00652A0F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1F6C82F0" w14:textId="77777777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Discount is deduction and interest is an earned reward amount.</w:t>
            </w:r>
          </w:p>
          <w:p w14:paraId="390EE78B" w14:textId="77777777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Rounding or truncating during a calculation affects accuracy of an answer</w:t>
            </w:r>
          </w:p>
          <w:p w14:paraId="508141C3" w14:textId="6C12E341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Scale factors are needed to convert units and to read scales accurately.</w:t>
            </w:r>
          </w:p>
          <w:p w14:paraId="77A6989C" w14:textId="1B2D71FE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Time conversion using decimals can be used to represent hours and minutes</w:t>
            </w:r>
          </w:p>
          <w:p w14:paraId="3AB6C5E1" w14:textId="1879F004" w:rsidR="00652A0F" w:rsidRPr="007638DC" w:rsidRDefault="00652A0F" w:rsidP="00652A0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67" w:type="dxa"/>
          </w:tcPr>
          <w:p w14:paraId="2E1F80D7" w14:textId="77777777" w:rsidR="00652A0F" w:rsidRPr="007638DC" w:rsidRDefault="00652A0F" w:rsidP="00652A0F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524456B9" w14:textId="5907D159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in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  <w:spacing w:val="1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es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n 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5</w:t>
            </w:r>
            <w:r w:rsidRPr="007638DC">
              <w:rPr>
                <w:rFonts w:asciiTheme="minorHAnsi" w:hAnsiTheme="minorHAnsi" w:cstheme="minorHAnsi"/>
              </w:rPr>
              <w:t>%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oun</w:t>
            </w:r>
            <w:r w:rsidRPr="007638DC">
              <w:rPr>
                <w:rFonts w:asciiTheme="minorHAnsi" w:hAnsiTheme="minorHAnsi" w:cstheme="minorHAnsi"/>
              </w:rPr>
              <w:t>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 m</w:t>
            </w:r>
            <w:r w:rsidRPr="007638DC">
              <w:rPr>
                <w:rFonts w:asciiTheme="minorHAnsi" w:hAnsiTheme="minorHAnsi" w:cstheme="minorHAnsi"/>
                <w:spacing w:val="-1"/>
              </w:rPr>
              <w:t>oney.</w:t>
            </w:r>
          </w:p>
          <w:p w14:paraId="33702EC8" w14:textId="1BF72A5C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 d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sc</w:t>
            </w:r>
            <w:r w:rsidRPr="007638DC">
              <w:rPr>
                <w:rFonts w:asciiTheme="minorHAnsi" w:hAnsiTheme="minorHAnsi" w:cstheme="minorHAnsi"/>
                <w:spacing w:val="-1"/>
              </w:rPr>
              <w:t>oun</w:t>
            </w:r>
            <w:r w:rsidRPr="007638DC">
              <w:rPr>
                <w:rFonts w:asciiTheme="minorHAnsi" w:hAnsiTheme="minorHAnsi" w:cstheme="minorHAnsi"/>
              </w:rPr>
              <w:t>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i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 xml:space="preserve">f </w:t>
            </w:r>
            <w:r w:rsidRPr="007638DC">
              <w:rPr>
                <w:rFonts w:asciiTheme="minorHAnsi" w:hAnsiTheme="minorHAnsi" w:cstheme="minorHAnsi"/>
                <w:spacing w:val="-1"/>
              </w:rPr>
              <w:t>5</w:t>
            </w:r>
            <w:r w:rsidRPr="007638DC">
              <w:rPr>
                <w:rFonts w:asciiTheme="minorHAnsi" w:hAnsiTheme="minorHAnsi" w:cstheme="minorHAnsi"/>
              </w:rPr>
              <w:t>%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amoun</w:t>
            </w:r>
            <w:r w:rsidRPr="007638DC">
              <w:rPr>
                <w:rFonts w:asciiTheme="minorHAnsi" w:hAnsiTheme="minorHAnsi" w:cstheme="minorHAnsi"/>
              </w:rPr>
              <w:t xml:space="preserve">ts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money.</w:t>
            </w:r>
          </w:p>
          <w:p w14:paraId="5C7C9AF4" w14:textId="7420DBE4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Conve</w:t>
            </w:r>
            <w:r w:rsidRPr="007638DC">
              <w:rPr>
                <w:rFonts w:asciiTheme="minorHAnsi" w:hAnsiTheme="minorHAnsi" w:cstheme="minorHAnsi"/>
              </w:rPr>
              <w:t xml:space="preserve">rt 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wee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uni</w:t>
            </w:r>
            <w:r w:rsidRPr="007638DC">
              <w:rPr>
                <w:rFonts w:asciiTheme="minorHAnsi" w:hAnsiTheme="minorHAnsi" w:cstheme="minorHAnsi"/>
              </w:rPr>
              <w:t xml:space="preserve">ts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leng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wei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t, c</w:t>
            </w:r>
            <w:r w:rsidRPr="007638DC">
              <w:rPr>
                <w:rFonts w:asciiTheme="minorHAnsi" w:hAnsiTheme="minorHAnsi" w:cstheme="minorHAnsi"/>
                <w:spacing w:val="-1"/>
              </w:rPr>
              <w:t>apaci</w:t>
            </w:r>
            <w:r w:rsidRPr="007638DC">
              <w:rPr>
                <w:rFonts w:asciiTheme="minorHAnsi" w:hAnsiTheme="minorHAnsi" w:cstheme="minorHAnsi"/>
              </w:rPr>
              <w:t>ty, m</w:t>
            </w:r>
            <w:r w:rsidRPr="007638DC">
              <w:rPr>
                <w:rFonts w:asciiTheme="minorHAnsi" w:hAnsiTheme="minorHAnsi" w:cstheme="minorHAnsi"/>
                <w:spacing w:val="-1"/>
              </w:rPr>
              <w:t>one</w:t>
            </w:r>
            <w:r w:rsidRPr="007638DC">
              <w:rPr>
                <w:rFonts w:asciiTheme="minorHAnsi" w:hAnsiTheme="minorHAnsi" w:cstheme="minorHAnsi"/>
              </w:rPr>
              <w:t>y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am</w:t>
            </w:r>
            <w:r w:rsidRPr="007638DC">
              <w:rPr>
                <w:rFonts w:asciiTheme="minorHAnsi" w:hAnsiTheme="minorHAnsi" w:cstheme="minorHAnsi"/>
              </w:rPr>
              <w:t>e syst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m.</w:t>
            </w:r>
          </w:p>
          <w:p w14:paraId="0B344C35" w14:textId="2BA0BD2E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Recog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se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 m</w:t>
            </w:r>
            <w:r w:rsidRPr="007638DC">
              <w:rPr>
                <w:rFonts w:asciiTheme="minorHAnsi" w:hAnsiTheme="minorHAnsi" w:cstheme="minorHAnsi"/>
                <w:spacing w:val="-1"/>
              </w:rPr>
              <w:t>ak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us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 sc</w:t>
            </w:r>
            <w:r w:rsidRPr="007638DC">
              <w:rPr>
                <w:rFonts w:asciiTheme="minorHAnsi" w:hAnsiTheme="minorHAnsi" w:cstheme="minorHAnsi"/>
                <w:spacing w:val="-1"/>
              </w:rPr>
              <w:t>ale</w:t>
            </w:r>
            <w:r w:rsidRPr="007638DC">
              <w:rPr>
                <w:rFonts w:asciiTheme="minorHAnsi" w:hAnsiTheme="minorHAnsi" w:cstheme="minorHAnsi"/>
              </w:rPr>
              <w:t>s on m</w:t>
            </w:r>
            <w:r w:rsidRPr="007638DC">
              <w:rPr>
                <w:rFonts w:asciiTheme="minorHAnsi" w:hAnsiTheme="minorHAnsi" w:cstheme="minorHAnsi"/>
                <w:spacing w:val="-1"/>
              </w:rPr>
              <w:t>ap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awings.</w:t>
            </w:r>
          </w:p>
          <w:p w14:paraId="3F7ABF07" w14:textId="50865138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 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2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hape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in</w:t>
            </w:r>
            <w:r w:rsidRPr="007638DC">
              <w:rPr>
                <w:rFonts w:asciiTheme="minorHAnsi" w:hAnsiTheme="minorHAnsi" w:cstheme="minorHAnsi"/>
                <w:spacing w:val="1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l</w:t>
            </w:r>
            <w:r w:rsidRPr="007638DC">
              <w:rPr>
                <w:rFonts w:asciiTheme="minorHAnsi" w:hAnsiTheme="minorHAnsi" w:cstheme="minorHAnsi"/>
              </w:rPr>
              <w:t>u</w:t>
            </w:r>
            <w:r w:rsidRPr="007638DC">
              <w:rPr>
                <w:rFonts w:asciiTheme="minorHAnsi" w:hAnsiTheme="minorHAnsi" w:cstheme="minorHAnsi"/>
                <w:spacing w:val="-1"/>
              </w:rPr>
              <w:t>din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hos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ha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re m</w:t>
            </w:r>
            <w:r w:rsidRPr="007638DC">
              <w:rPr>
                <w:rFonts w:asciiTheme="minorHAnsi" w:hAnsiTheme="minorHAnsi" w:cstheme="minorHAnsi"/>
                <w:spacing w:val="-1"/>
              </w:rPr>
              <w:t>ad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u</w:t>
            </w:r>
            <w:r w:rsidRPr="007638DC">
              <w:rPr>
                <w:rFonts w:asciiTheme="minorHAnsi" w:hAnsiTheme="minorHAnsi" w:cstheme="minorHAnsi"/>
              </w:rPr>
              <w:t>p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 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bina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ectangles.</w:t>
            </w:r>
          </w:p>
          <w:p w14:paraId="10D20908" w14:textId="099E9060" w:rsidR="00652A0F" w:rsidRPr="007638DC" w:rsidRDefault="00652A0F" w:rsidP="00652A0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3621C9DD" w14:textId="77777777" w:rsidR="00652A0F" w:rsidRPr="003C3DFC" w:rsidRDefault="00652A0F" w:rsidP="00652A0F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DA18B3">
              <w:rPr>
                <w:rFonts w:ascii="Calibri" w:eastAsia="Calibri" w:hAnsi="Calibri" w:cs="Calibri"/>
                <w:color w:val="000000" w:themeColor="text1"/>
              </w:rPr>
              <w:t>Low stakes quizzes, low threshold-high ceiling tasks, exit tickets with reflection</w:t>
            </w:r>
          </w:p>
          <w:p w14:paraId="4949F15C" w14:textId="77777777" w:rsidR="00652A0F" w:rsidRPr="00AC6157" w:rsidRDefault="00652A0F" w:rsidP="00652A0F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 xml:space="preserve"> SSDD grids</w:t>
            </w:r>
            <w:r>
              <w:rPr>
                <w:rFonts w:ascii="Calibri" w:eastAsia="Calibri" w:hAnsi="Calibri" w:cs="Calibri"/>
                <w:color w:val="000000" w:themeColor="text1"/>
              </w:rPr>
              <w:t>- 4 quadrants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>,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fluency and reasoning questions</w:t>
            </w:r>
          </w:p>
          <w:p w14:paraId="34BD3A9A" w14:textId="77777777" w:rsidR="00652A0F" w:rsidRPr="003C3DFC" w:rsidRDefault="00652A0F" w:rsidP="00652A0F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Topic questions and pr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(measures, space and shape- area and perimeter, units of measures)</w:t>
            </w:r>
          </w:p>
          <w:p w14:paraId="5A7DFA2A" w14:textId="77777777" w:rsidR="00652A0F" w:rsidRPr="003C3DFC" w:rsidRDefault="00652A0F" w:rsidP="00652A0F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100D34C7" w14:textId="77777777" w:rsidR="00652A0F" w:rsidRPr="003C3DFC" w:rsidRDefault="00652A0F" w:rsidP="00652A0F">
            <w:pPr>
              <w:rPr>
                <w:rFonts w:asciiTheme="minorHAnsi" w:hAnsiTheme="minorHAnsi" w:cstheme="minorBidi"/>
              </w:rPr>
            </w:pPr>
          </w:p>
        </w:tc>
      </w:tr>
      <w:tr w:rsidR="00652A0F" w:rsidRPr="003C3DFC" w14:paraId="7F16AA79" w14:textId="77777777" w:rsidTr="00B03A89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6BFE1D91" w14:textId="77777777" w:rsidR="00652A0F" w:rsidRDefault="00652A0F" w:rsidP="00652A0F">
            <w:pPr>
              <w:rPr>
                <w:rFonts w:asciiTheme="minorHAnsi" w:hAnsiTheme="minorHAnsi" w:cstheme="minorHAnsi"/>
              </w:rPr>
            </w:pPr>
          </w:p>
          <w:p w14:paraId="6EF71DEB" w14:textId="15189AFA" w:rsidR="00652A0F" w:rsidRDefault="00652A0F" w:rsidP="00652A0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2</w:t>
            </w:r>
          </w:p>
        </w:tc>
        <w:tc>
          <w:tcPr>
            <w:tcW w:w="2268" w:type="dxa"/>
            <w:shd w:val="clear" w:color="auto" w:fill="C1E6FF"/>
          </w:tcPr>
          <w:p w14:paraId="725080D3" w14:textId="77777777" w:rsidR="00652A0F" w:rsidRDefault="00652A0F" w:rsidP="00652A0F">
            <w:pPr>
              <w:rPr>
                <w:rFonts w:asciiTheme="minorHAnsi" w:hAnsiTheme="minorHAnsi" w:cstheme="minorBidi"/>
              </w:rPr>
            </w:pPr>
          </w:p>
          <w:p w14:paraId="1943A8F9" w14:textId="156B12DE" w:rsidR="00652A0F" w:rsidRPr="00424353" w:rsidRDefault="00652A0F" w:rsidP="00652A0F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Common Measures, Space and Shape</w:t>
            </w:r>
          </w:p>
        </w:tc>
        <w:tc>
          <w:tcPr>
            <w:tcW w:w="3555" w:type="dxa"/>
          </w:tcPr>
          <w:p w14:paraId="3C6150FA" w14:textId="77777777" w:rsidR="00652A0F" w:rsidRPr="007638DC" w:rsidRDefault="00652A0F" w:rsidP="00652A0F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45543B64" w14:textId="674FB630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Volume refers to the space inside 3D shapes</w:t>
            </w:r>
          </w:p>
          <w:p w14:paraId="45E122DB" w14:textId="77777777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Some shapes have more than one line of symmetry and different types of angles affect symmetry.</w:t>
            </w:r>
          </w:p>
          <w:p w14:paraId="53B621D0" w14:textId="0D8C560B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Logical thinking is required when rounding, e.g. rounding to the nearest whole number of tiles, to find the number of boxes needed for bathroom flooring.</w:t>
            </w:r>
          </w:p>
        </w:tc>
        <w:tc>
          <w:tcPr>
            <w:tcW w:w="4667" w:type="dxa"/>
          </w:tcPr>
          <w:p w14:paraId="79F1FD1D" w14:textId="77777777" w:rsidR="00652A0F" w:rsidRPr="007638DC" w:rsidRDefault="00652A0F" w:rsidP="00652A0F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3FC137B1" w14:textId="4BE6C46F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 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v</w:t>
            </w:r>
            <w:r w:rsidRPr="007638DC">
              <w:rPr>
                <w:rFonts w:asciiTheme="minorHAnsi" w:hAnsiTheme="minorHAnsi" w:cstheme="minorHAnsi"/>
                <w:spacing w:val="-1"/>
              </w:rPr>
              <w:t>olu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ube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2"/>
              </w:rPr>
              <w:t>a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uboids.</w:t>
            </w:r>
          </w:p>
          <w:p w14:paraId="783CEB69" w14:textId="6F0AB029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w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2</w:t>
            </w:r>
            <w:r w:rsidRPr="007638DC">
              <w:rPr>
                <w:rFonts w:asciiTheme="minorHAnsi" w:hAnsiTheme="minorHAnsi" w:cstheme="minorHAnsi"/>
              </w:rPr>
              <w:t>-D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hape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ons</w:t>
            </w:r>
            <w:r w:rsidRPr="007638DC">
              <w:rPr>
                <w:rFonts w:asciiTheme="minorHAnsi" w:hAnsiTheme="minorHAnsi" w:cstheme="minorHAnsi"/>
              </w:rPr>
              <w:t>tr</w:t>
            </w:r>
            <w:r w:rsidRPr="007638DC">
              <w:rPr>
                <w:rFonts w:asciiTheme="minorHAnsi" w:hAnsiTheme="minorHAnsi" w:cstheme="minorHAnsi"/>
                <w:spacing w:val="-1"/>
              </w:rPr>
              <w:t>at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unde</w:t>
            </w:r>
            <w:r w:rsidRPr="007638DC">
              <w:rPr>
                <w:rFonts w:asciiTheme="minorHAnsi" w:hAnsiTheme="minorHAnsi" w:cstheme="minorHAnsi"/>
              </w:rPr>
              <w:t>rst</w:t>
            </w:r>
            <w:r w:rsidRPr="007638DC">
              <w:rPr>
                <w:rFonts w:asciiTheme="minorHAnsi" w:hAnsiTheme="minorHAnsi" w:cstheme="minorHAnsi"/>
                <w:spacing w:val="-1"/>
              </w:rPr>
              <w:t>andin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 xml:space="preserve">f </w:t>
            </w:r>
            <w:r w:rsidRPr="007638DC">
              <w:rPr>
                <w:rFonts w:asciiTheme="minorHAnsi" w:hAnsiTheme="minorHAnsi" w:cstheme="minorHAnsi"/>
                <w:spacing w:val="-1"/>
              </w:rPr>
              <w:t>lin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symm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try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and </w:t>
            </w:r>
            <w:r w:rsidRPr="007638DC">
              <w:rPr>
                <w:rFonts w:asciiTheme="minorHAnsi" w:hAnsiTheme="minorHAnsi" w:cstheme="minorHAnsi"/>
              </w:rPr>
              <w:t>k</w:t>
            </w:r>
            <w:r w:rsidRPr="007638DC">
              <w:rPr>
                <w:rFonts w:asciiTheme="minorHAnsi" w:hAnsiTheme="minorHAnsi" w:cstheme="minorHAnsi"/>
                <w:spacing w:val="-1"/>
              </w:rPr>
              <w:t>now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edg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ela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2"/>
              </w:rPr>
              <w:t>i</w:t>
            </w:r>
            <w:r w:rsidRPr="007638DC">
              <w:rPr>
                <w:rFonts w:asciiTheme="minorHAnsi" w:hAnsiTheme="minorHAnsi" w:cstheme="minorHAnsi"/>
              </w:rPr>
              <w:t>ve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ze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angles.</w:t>
            </w:r>
          </w:p>
          <w:p w14:paraId="2285DF43" w14:textId="08150CEF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plans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eleva</w:t>
            </w:r>
            <w:r w:rsidRPr="007638DC">
              <w:rPr>
                <w:rFonts w:asciiTheme="minorHAnsi" w:hAnsiTheme="minorHAnsi" w:cstheme="minorHAnsi"/>
              </w:rPr>
              <w:t>ti</w:t>
            </w:r>
            <w:r w:rsidRPr="007638DC">
              <w:rPr>
                <w:rFonts w:asciiTheme="minorHAnsi" w:hAnsiTheme="minorHAnsi" w:cstheme="minorHAnsi"/>
                <w:spacing w:val="-1"/>
              </w:rPr>
              <w:t>on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n</w:t>
            </w:r>
            <w:r w:rsidRPr="007638DC">
              <w:rPr>
                <w:rFonts w:asciiTheme="minorHAnsi" w:hAnsiTheme="minorHAnsi" w:cstheme="minorHAnsi"/>
              </w:rPr>
              <w:t>ets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3</w:t>
            </w:r>
            <w:r w:rsidRPr="007638DC">
              <w:rPr>
                <w:rFonts w:asciiTheme="minorHAnsi" w:hAnsiTheme="minorHAnsi" w:cstheme="minorHAnsi"/>
              </w:rPr>
              <w:t>-D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hapes.</w:t>
            </w:r>
          </w:p>
          <w:p w14:paraId="085B372D" w14:textId="0EE6558F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 xml:space="preserve">se </w:t>
            </w:r>
            <w:r w:rsidRPr="007638DC">
              <w:rPr>
                <w:rFonts w:asciiTheme="minorHAnsi" w:hAnsiTheme="minorHAnsi" w:cstheme="minorHAnsi"/>
                <w:spacing w:val="-1"/>
              </w:rPr>
              <w:t>ang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whe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des</w:t>
            </w:r>
            <w:r w:rsidRPr="007638DC">
              <w:rPr>
                <w:rFonts w:asciiTheme="minorHAnsi" w:hAnsiTheme="minorHAnsi" w:cstheme="minorHAnsi"/>
                <w:spacing w:val="1"/>
              </w:rPr>
              <w:t>c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ibin</w:t>
            </w:r>
            <w:r w:rsidRPr="007638DC">
              <w:rPr>
                <w:rFonts w:asciiTheme="minorHAnsi" w:hAnsiTheme="minorHAnsi" w:cstheme="minorHAnsi"/>
              </w:rPr>
              <w:t xml:space="preserve">g </w:t>
            </w:r>
            <w:r w:rsidRPr="007638DC">
              <w:rPr>
                <w:rFonts w:asciiTheme="minorHAnsi" w:hAnsiTheme="minorHAnsi" w:cstheme="minorHAnsi"/>
                <w:spacing w:val="-1"/>
              </w:rPr>
              <w:t>po</w:t>
            </w:r>
            <w:r w:rsidRPr="007638DC">
              <w:rPr>
                <w:rFonts w:asciiTheme="minorHAnsi" w:hAnsiTheme="minorHAnsi" w:cstheme="minorHAnsi"/>
                <w:spacing w:val="1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ti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di</w:t>
            </w:r>
            <w:r w:rsidRPr="007638DC">
              <w:rPr>
                <w:rFonts w:asciiTheme="minorHAnsi" w:hAnsiTheme="minorHAnsi" w:cstheme="minorHAnsi"/>
              </w:rPr>
              <w:t>rect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easu</w:t>
            </w:r>
            <w:r w:rsidRPr="007638DC">
              <w:rPr>
                <w:rFonts w:asciiTheme="minorHAnsi" w:hAnsiTheme="minorHAnsi" w:cstheme="minorHAnsi"/>
              </w:rPr>
              <w:t xml:space="preserve">re </w:t>
            </w:r>
            <w:r w:rsidRPr="007638DC">
              <w:rPr>
                <w:rFonts w:asciiTheme="minorHAnsi" w:hAnsiTheme="minorHAnsi" w:cstheme="minorHAnsi"/>
                <w:spacing w:val="-1"/>
              </w:rPr>
              <w:t>angle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deg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ees.</w:t>
            </w:r>
          </w:p>
          <w:p w14:paraId="0D3BFBBD" w14:textId="1EB77255" w:rsidR="00652A0F" w:rsidRPr="007638DC" w:rsidRDefault="00652A0F" w:rsidP="00652A0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2DF2FD64" w14:textId="77777777" w:rsidR="00652A0F" w:rsidRPr="00BE380E" w:rsidRDefault="00652A0F" w:rsidP="00652A0F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</w:t>
            </w:r>
            <w:r w:rsidRPr="00BE380E">
              <w:rPr>
                <w:rFonts w:ascii="Calibri" w:eastAsia="Calibri" w:hAnsi="Calibri" w:cs="Calibri"/>
                <w:color w:val="000000" w:themeColor="text1"/>
              </w:rPr>
              <w:t>: Geoboards- show me, tell me, learning stations with varying activities for shape properties, spot the mistake and correct</w:t>
            </w:r>
          </w:p>
          <w:p w14:paraId="5DEFC0E4" w14:textId="77777777" w:rsidR="00652A0F" w:rsidRPr="00DF3497" w:rsidRDefault="00652A0F" w:rsidP="00652A0F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>Fluency, reasoning and problem solving questions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51C7C351" w14:textId="77777777" w:rsidR="00652A0F" w:rsidRPr="003C3DFC" w:rsidRDefault="00652A0F" w:rsidP="00652A0F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Topic questions and pr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(measures, shape and shape- 2D vs 3D shapes, angles)</w:t>
            </w:r>
          </w:p>
          <w:p w14:paraId="779CE81E" w14:textId="77777777" w:rsidR="00652A0F" w:rsidRPr="003C3DFC" w:rsidRDefault="00652A0F" w:rsidP="00652A0F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51352699" w14:textId="77777777" w:rsidR="00652A0F" w:rsidRPr="348F5AFB" w:rsidRDefault="00652A0F" w:rsidP="00652A0F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652A0F" w:rsidRPr="003C3DFC" w14:paraId="65A10ECF" w14:textId="77777777" w:rsidTr="00B03A89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269DE8C4" w14:textId="77777777" w:rsidR="00652A0F" w:rsidRDefault="00652A0F" w:rsidP="00652A0F">
            <w:pPr>
              <w:rPr>
                <w:rFonts w:asciiTheme="minorHAnsi" w:hAnsiTheme="minorHAnsi" w:cstheme="minorHAnsi"/>
              </w:rPr>
            </w:pPr>
          </w:p>
          <w:p w14:paraId="2396DD91" w14:textId="0EC13F16" w:rsidR="00652A0F" w:rsidRDefault="00652A0F" w:rsidP="00652A0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1</w:t>
            </w:r>
          </w:p>
        </w:tc>
        <w:tc>
          <w:tcPr>
            <w:tcW w:w="2268" w:type="dxa"/>
            <w:shd w:val="clear" w:color="auto" w:fill="C1E6FF"/>
          </w:tcPr>
          <w:p w14:paraId="1D1D2731" w14:textId="77777777" w:rsidR="00652A0F" w:rsidRDefault="00652A0F" w:rsidP="00652A0F">
            <w:pPr>
              <w:rPr>
                <w:rFonts w:asciiTheme="minorHAnsi" w:hAnsiTheme="minorHAnsi" w:cstheme="minorBidi"/>
              </w:rPr>
            </w:pPr>
          </w:p>
          <w:p w14:paraId="6DBED605" w14:textId="79649F24" w:rsidR="00652A0F" w:rsidRPr="00424353" w:rsidRDefault="00652A0F" w:rsidP="00652A0F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lastRenderedPageBreak/>
              <w:t>Handling Information and Data</w:t>
            </w:r>
          </w:p>
        </w:tc>
        <w:tc>
          <w:tcPr>
            <w:tcW w:w="3555" w:type="dxa"/>
          </w:tcPr>
          <w:p w14:paraId="3A5EA112" w14:textId="77777777" w:rsidR="00652A0F" w:rsidRPr="007638DC" w:rsidRDefault="00652A0F" w:rsidP="00652A0F">
            <w:pPr>
              <w:rPr>
                <w:rFonts w:asciiTheme="minorHAnsi" w:hAnsiTheme="minorHAnsi" w:cstheme="minorHAnsi"/>
              </w:rPr>
            </w:pPr>
          </w:p>
          <w:p w14:paraId="17BF99E4" w14:textId="77777777" w:rsidR="00652A0F" w:rsidRPr="007638DC" w:rsidRDefault="00652A0F" w:rsidP="00652A0F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lastRenderedPageBreak/>
              <w:t xml:space="preserve">Bars charts are used for discrete data such as shoe size or no. of children in a class. </w:t>
            </w:r>
          </w:p>
          <w:p w14:paraId="07DF3B39" w14:textId="5DA8B0AC" w:rsidR="00652A0F" w:rsidRPr="007638DC" w:rsidRDefault="00652A0F" w:rsidP="00652A0F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Bars need to be evenly spaced out when drawn, with labelled axes and units and a title.</w:t>
            </w:r>
          </w:p>
          <w:p w14:paraId="743365D5" w14:textId="77777777" w:rsidR="00652A0F" w:rsidRPr="007638DC" w:rsidRDefault="00652A0F" w:rsidP="00652A0F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There are 4 types of averages and they can provide different values- MMMR</w:t>
            </w:r>
          </w:p>
          <w:p w14:paraId="106C8E43" w14:textId="77777777" w:rsidR="00652A0F" w:rsidRPr="007638DC" w:rsidRDefault="00652A0F" w:rsidP="00652A0F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color w:val="000000" w:themeColor="text1"/>
              </w:rPr>
              <w:t>Only values between 0 and 1 are allowed when expressing probability as a decimal.</w:t>
            </w:r>
          </w:p>
          <w:p w14:paraId="4D256F8F" w14:textId="424FF681" w:rsidR="00652A0F" w:rsidRPr="007638DC" w:rsidRDefault="00652A0F" w:rsidP="00652A0F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color w:val="000000" w:themeColor="text1"/>
              </w:rPr>
              <w:t xml:space="preserve">‘Single event’ divided by ‘Total number of event’ </w:t>
            </w:r>
            <w:r w:rsidRPr="007638DC">
              <w:rPr>
                <w:rFonts w:asciiTheme="minorHAnsi" w:hAnsiTheme="minorHAnsi" w:cstheme="minorHAnsi"/>
                <w:color w:val="000000" w:themeColor="text1"/>
              </w:rPr>
              <w:lastRenderedPageBreak/>
              <w:t>represents probabi</w:t>
            </w:r>
            <w:r w:rsidRPr="007638DC">
              <w:rPr>
                <w:rFonts w:asciiTheme="minorHAnsi" w:hAnsiTheme="minorHAnsi" w:cstheme="minorHAnsi"/>
              </w:rPr>
              <w:t>lity or written as a fraction</w:t>
            </w:r>
          </w:p>
        </w:tc>
        <w:tc>
          <w:tcPr>
            <w:tcW w:w="4667" w:type="dxa"/>
          </w:tcPr>
          <w:p w14:paraId="05B2EB63" w14:textId="77777777" w:rsidR="00652A0F" w:rsidRPr="007638DC" w:rsidRDefault="00652A0F" w:rsidP="00652A0F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2857AB8C" w14:textId="48F6F75D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lastRenderedPageBreak/>
              <w:t>Rep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esen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di</w:t>
            </w:r>
            <w:r w:rsidRPr="007638DC">
              <w:rPr>
                <w:rFonts w:asciiTheme="minorHAnsi" w:hAnsiTheme="minorHAnsi" w:cstheme="minorHAnsi"/>
              </w:rPr>
              <w:t>scr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da</w:t>
            </w:r>
            <w:r w:rsidRPr="007638DC">
              <w:rPr>
                <w:rFonts w:asciiTheme="minorHAnsi" w:hAnsiTheme="minorHAnsi" w:cstheme="minorHAnsi"/>
              </w:rPr>
              <w:t xml:space="preserve">ta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ables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diag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 xml:space="preserve">ms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ha</w:t>
            </w:r>
            <w:r w:rsidRPr="007638DC">
              <w:rPr>
                <w:rFonts w:asciiTheme="minorHAnsi" w:hAnsiTheme="minorHAnsi" w:cstheme="minorHAnsi"/>
              </w:rPr>
              <w:t>rts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incl</w:t>
            </w:r>
            <w:r w:rsidRPr="007638DC">
              <w:rPr>
                <w:rFonts w:asciiTheme="minorHAnsi" w:hAnsiTheme="minorHAnsi" w:cstheme="minorHAnsi"/>
              </w:rPr>
              <w:t>u</w:t>
            </w:r>
            <w:r w:rsidRPr="007638DC">
              <w:rPr>
                <w:rFonts w:asciiTheme="minorHAnsi" w:hAnsiTheme="minorHAnsi" w:cstheme="minorHAnsi"/>
                <w:spacing w:val="-1"/>
              </w:rPr>
              <w:t>din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pie c</w:t>
            </w:r>
            <w:r w:rsidRPr="007638DC">
              <w:rPr>
                <w:rFonts w:asciiTheme="minorHAnsi" w:hAnsiTheme="minorHAnsi" w:cstheme="minorHAnsi"/>
                <w:spacing w:val="-1"/>
              </w:rPr>
              <w:t>ha</w:t>
            </w:r>
            <w:r w:rsidRPr="007638DC">
              <w:rPr>
                <w:rFonts w:asciiTheme="minorHAnsi" w:hAnsiTheme="minorHAnsi" w:cstheme="minorHAnsi"/>
              </w:rPr>
              <w:t xml:space="preserve">rts, </w:t>
            </w:r>
            <w:r w:rsidRPr="007638DC">
              <w:rPr>
                <w:rFonts w:asciiTheme="minorHAnsi" w:hAnsiTheme="minorHAnsi" w:cstheme="minorHAnsi"/>
                <w:spacing w:val="-2"/>
              </w:rPr>
              <w:t>b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ar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ha</w:t>
            </w:r>
            <w:r w:rsidRPr="007638DC">
              <w:rPr>
                <w:rFonts w:asciiTheme="minorHAnsi" w:hAnsiTheme="minorHAnsi" w:cstheme="minorHAnsi"/>
              </w:rPr>
              <w:t>rts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lin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aphs.</w:t>
            </w:r>
          </w:p>
          <w:p w14:paraId="7648F2BD" w14:textId="400CDFEA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Gr</w:t>
            </w:r>
            <w:r w:rsidRPr="007638DC">
              <w:rPr>
                <w:rFonts w:asciiTheme="minorHAnsi" w:hAnsiTheme="minorHAnsi" w:cstheme="minorHAnsi"/>
                <w:spacing w:val="-1"/>
              </w:rPr>
              <w:t>ou</w:t>
            </w:r>
            <w:r w:rsidRPr="007638DC">
              <w:rPr>
                <w:rFonts w:asciiTheme="minorHAnsi" w:hAnsiTheme="minorHAnsi" w:cstheme="minorHAnsi"/>
              </w:rPr>
              <w:t xml:space="preserve">p </w:t>
            </w:r>
            <w:r w:rsidRPr="007638DC">
              <w:rPr>
                <w:rFonts w:asciiTheme="minorHAnsi" w:hAnsiTheme="minorHAnsi" w:cstheme="minorHAnsi"/>
                <w:spacing w:val="-1"/>
              </w:rPr>
              <w:t>di</w:t>
            </w:r>
            <w:r w:rsidRPr="007638DC">
              <w:rPr>
                <w:rFonts w:asciiTheme="minorHAnsi" w:hAnsiTheme="minorHAnsi" w:cstheme="minorHAnsi"/>
              </w:rPr>
              <w:t>scr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da</w:t>
            </w:r>
            <w:r w:rsidRPr="007638DC">
              <w:rPr>
                <w:rFonts w:asciiTheme="minorHAnsi" w:hAnsiTheme="minorHAnsi" w:cstheme="minorHAnsi"/>
              </w:rPr>
              <w:t xml:space="preserve">ta </w:t>
            </w:r>
            <w:r w:rsidRPr="007638DC">
              <w:rPr>
                <w:rFonts w:asciiTheme="minorHAnsi" w:hAnsiTheme="minorHAnsi" w:cstheme="minorHAnsi"/>
                <w:spacing w:val="-2"/>
              </w:rPr>
              <w:t>a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esen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oupe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da</w:t>
            </w:r>
            <w:r w:rsidRPr="007638DC">
              <w:rPr>
                <w:rFonts w:asciiTheme="minorHAnsi" w:hAnsiTheme="minorHAnsi" w:cstheme="minorHAnsi"/>
              </w:rPr>
              <w:t xml:space="preserve">ta </w:t>
            </w:r>
            <w:r w:rsidRPr="007638DC">
              <w:rPr>
                <w:rFonts w:asciiTheme="minorHAnsi" w:hAnsiTheme="minorHAnsi" w:cstheme="minorHAnsi"/>
                <w:spacing w:val="-1"/>
              </w:rPr>
              <w:t>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aph</w:t>
            </w:r>
            <w:r w:rsidRPr="007638DC">
              <w:rPr>
                <w:rFonts w:asciiTheme="minorHAnsi" w:hAnsiTheme="minorHAnsi" w:cstheme="minorHAnsi"/>
              </w:rPr>
              <w:t>ic</w:t>
            </w:r>
            <w:r w:rsidRPr="007638DC">
              <w:rPr>
                <w:rFonts w:asciiTheme="minorHAnsi" w:hAnsiTheme="minorHAnsi" w:cstheme="minorHAnsi"/>
                <w:spacing w:val="-1"/>
              </w:rPr>
              <w:t>all</w:t>
            </w:r>
            <w:r w:rsidRPr="007638DC">
              <w:rPr>
                <w:rFonts w:asciiTheme="minorHAnsi" w:hAnsiTheme="minorHAnsi" w:cstheme="minorHAnsi"/>
              </w:rPr>
              <w:t>y.</w:t>
            </w:r>
          </w:p>
          <w:p w14:paraId="3DD20911" w14:textId="58A1537E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Fin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ea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ang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 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quan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ies.</w:t>
            </w:r>
          </w:p>
          <w:p w14:paraId="033C5543" w14:textId="6D866A1A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Unde</w:t>
            </w:r>
            <w:r w:rsidRPr="007638DC">
              <w:rPr>
                <w:rFonts w:asciiTheme="minorHAnsi" w:hAnsiTheme="minorHAnsi" w:cstheme="minorHAnsi"/>
              </w:rPr>
              <w:t>rst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 xml:space="preserve">nd 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obabi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ty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n 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sc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e fr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0 (</w:t>
            </w:r>
            <w:r w:rsidRPr="007638DC">
              <w:rPr>
                <w:rFonts w:asciiTheme="minorHAnsi" w:hAnsiTheme="minorHAnsi" w:cstheme="minorHAnsi"/>
                <w:spacing w:val="-2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pos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ible</w:t>
            </w:r>
            <w:r w:rsidRPr="007638DC">
              <w:rPr>
                <w:rFonts w:asciiTheme="minorHAnsi" w:hAnsiTheme="minorHAnsi" w:cstheme="minorHAnsi"/>
              </w:rPr>
              <w:t>)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 1 (c</w:t>
            </w:r>
            <w:r w:rsidRPr="007638DC">
              <w:rPr>
                <w:rFonts w:asciiTheme="minorHAnsi" w:hAnsiTheme="minorHAnsi" w:cstheme="minorHAnsi"/>
                <w:spacing w:val="-1"/>
              </w:rPr>
              <w:t>er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ain</w:t>
            </w:r>
            <w:r w:rsidRPr="007638DC">
              <w:rPr>
                <w:rFonts w:asciiTheme="minorHAnsi" w:hAnsiTheme="minorHAnsi" w:cstheme="minorHAnsi"/>
              </w:rPr>
              <w:t>)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us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obab</w:t>
            </w:r>
            <w:r w:rsidRPr="007638DC">
              <w:rPr>
                <w:rFonts w:asciiTheme="minorHAnsi" w:hAnsiTheme="minorHAnsi" w:cstheme="minorHAnsi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li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es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  <w:spacing w:val="-2"/>
              </w:rPr>
              <w:t>a</w:t>
            </w:r>
            <w:r w:rsidRPr="007638DC">
              <w:rPr>
                <w:rFonts w:asciiTheme="minorHAnsi" w:hAnsiTheme="minorHAnsi" w:cstheme="minorHAnsi"/>
              </w:rPr>
              <w:t>re 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li</w:t>
            </w:r>
            <w:r w:rsidRPr="007638DC">
              <w:rPr>
                <w:rFonts w:asciiTheme="minorHAnsi" w:hAnsiTheme="minorHAnsi" w:cstheme="minorHAnsi"/>
              </w:rPr>
              <w:t>k</w:t>
            </w:r>
            <w:r w:rsidRPr="007638DC">
              <w:rPr>
                <w:rFonts w:asciiTheme="minorHAnsi" w:hAnsiTheme="minorHAnsi" w:cstheme="minorHAnsi"/>
                <w:spacing w:val="-1"/>
              </w:rPr>
              <w:t>el</w:t>
            </w:r>
            <w:r w:rsidRPr="007638DC">
              <w:rPr>
                <w:rFonts w:asciiTheme="minorHAnsi" w:hAnsiTheme="minorHAnsi" w:cstheme="minorHAnsi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hoo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 xml:space="preserve">f </w:t>
            </w:r>
            <w:r w:rsidRPr="007638DC">
              <w:rPr>
                <w:rFonts w:asciiTheme="minorHAnsi" w:hAnsiTheme="minorHAnsi" w:cstheme="minorHAnsi"/>
                <w:spacing w:val="-1"/>
              </w:rPr>
              <w:t>even</w:t>
            </w:r>
            <w:r w:rsidRPr="007638DC">
              <w:rPr>
                <w:rFonts w:asciiTheme="minorHAnsi" w:hAnsiTheme="minorHAnsi" w:cstheme="minorHAnsi"/>
              </w:rPr>
              <w:t>ts.</w:t>
            </w:r>
          </w:p>
          <w:p w14:paraId="1D604889" w14:textId="3D6F2FB8" w:rsidR="00652A0F" w:rsidRPr="007638DC" w:rsidRDefault="00652A0F" w:rsidP="00652A0F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 xml:space="preserve">se </w:t>
            </w:r>
            <w:r w:rsidRPr="007638DC">
              <w:rPr>
                <w:rFonts w:asciiTheme="minorHAnsi" w:hAnsiTheme="minorHAnsi" w:cstheme="minorHAnsi"/>
                <w:spacing w:val="-1"/>
              </w:rPr>
              <w:t>equ</w:t>
            </w:r>
            <w:r w:rsidRPr="007638DC">
              <w:rPr>
                <w:rFonts w:asciiTheme="minorHAnsi" w:hAnsiTheme="minorHAnsi" w:cstheme="minorHAnsi"/>
              </w:rPr>
              <w:t>a</w:t>
            </w:r>
            <w:r w:rsidRPr="007638DC">
              <w:rPr>
                <w:rFonts w:asciiTheme="minorHAnsi" w:hAnsiTheme="minorHAnsi" w:cstheme="minorHAnsi"/>
                <w:spacing w:val="-1"/>
              </w:rPr>
              <w:t>l</w:t>
            </w:r>
            <w:r w:rsidRPr="007638DC">
              <w:rPr>
                <w:rFonts w:asciiTheme="minorHAnsi" w:hAnsiTheme="minorHAnsi" w:cstheme="minorHAnsi"/>
              </w:rPr>
              <w:t>ly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li</w:t>
            </w:r>
            <w:r w:rsidRPr="007638DC">
              <w:rPr>
                <w:rFonts w:asciiTheme="minorHAnsi" w:hAnsiTheme="minorHAnsi" w:cstheme="minorHAnsi"/>
              </w:rPr>
              <w:t>k</w:t>
            </w:r>
            <w:r w:rsidRPr="007638DC">
              <w:rPr>
                <w:rFonts w:asciiTheme="minorHAnsi" w:hAnsiTheme="minorHAnsi" w:cstheme="minorHAnsi"/>
                <w:spacing w:val="-1"/>
              </w:rPr>
              <w:t>el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ou</w:t>
            </w:r>
            <w:r w:rsidRPr="007638DC">
              <w:rPr>
                <w:rFonts w:asciiTheme="minorHAnsi" w:hAnsiTheme="minorHAnsi" w:cstheme="minorHAnsi"/>
                <w:spacing w:val="1"/>
              </w:rPr>
              <w:t>t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2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d 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obabi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ev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 xml:space="preserve">ts </w:t>
            </w:r>
            <w:r w:rsidRPr="007638DC">
              <w:rPr>
                <w:rFonts w:asciiTheme="minorHAnsi" w:hAnsiTheme="minorHAnsi" w:cstheme="minorHAnsi"/>
                <w:spacing w:val="-1"/>
              </w:rPr>
              <w:t>and e</w:t>
            </w:r>
            <w:r w:rsidRPr="007638DC">
              <w:rPr>
                <w:rFonts w:asciiTheme="minorHAnsi" w:hAnsiTheme="minorHAnsi" w:cstheme="minorHAnsi"/>
                <w:spacing w:val="-2"/>
              </w:rPr>
              <w:t>x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es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th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f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actions.</w:t>
            </w:r>
          </w:p>
          <w:p w14:paraId="30359099" w14:textId="67E619A2" w:rsidR="00652A0F" w:rsidRPr="007638DC" w:rsidRDefault="00652A0F" w:rsidP="00652A0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5981C41A" w14:textId="77777777" w:rsidR="00652A0F" w:rsidRPr="003C3DFC" w:rsidRDefault="00652A0F" w:rsidP="00652A0F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Theme="minorHAnsi" w:hAnsiTheme="minorHAnsi" w:cstheme="minorBidi"/>
              </w:rPr>
              <w:lastRenderedPageBreak/>
              <w:t xml:space="preserve"> </w:t>
            </w: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272899">
              <w:rPr>
                <w:rFonts w:ascii="Calibri" w:eastAsia="Calibri" w:hAnsi="Calibri" w:cs="Calibri"/>
                <w:color w:val="000000" w:themeColor="text1"/>
              </w:rPr>
              <w:t xml:space="preserve">Diagnostic and low stakes quizzes, </w:t>
            </w:r>
            <w:r w:rsidRPr="00272899">
              <w:rPr>
                <w:rFonts w:ascii="Calibri" w:eastAsia="Calibri" w:hAnsi="Calibri" w:cs="Calibri"/>
                <w:color w:val="000000" w:themeColor="text1"/>
              </w:rPr>
              <w:lastRenderedPageBreak/>
              <w:t>worked examples completing, marking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272899">
              <w:rPr>
                <w:rFonts w:ascii="Calibri" w:eastAsia="Calibri" w:hAnsi="Calibri" w:cs="Calibri"/>
                <w:color w:val="000000" w:themeColor="text1"/>
              </w:rPr>
              <w:t>past students’ answers, referencing examiner’s report comments</w:t>
            </w:r>
          </w:p>
          <w:p w14:paraId="624D075D" w14:textId="77777777" w:rsidR="00652A0F" w:rsidRPr="00272899" w:rsidRDefault="00652A0F" w:rsidP="00652A0F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272899">
              <w:rPr>
                <w:rFonts w:ascii="Calibri" w:eastAsia="Calibri" w:hAnsi="Calibri" w:cs="Calibri"/>
                <w:color w:val="000000" w:themeColor="text1"/>
              </w:rPr>
              <w:t>Fluency, reasoning and problem solving questions</w:t>
            </w:r>
          </w:p>
          <w:p w14:paraId="40206688" w14:textId="77777777" w:rsidR="00652A0F" w:rsidRPr="003C3DFC" w:rsidRDefault="00652A0F" w:rsidP="00652A0F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Topic questions and pr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(handling data- graphs and probability)</w:t>
            </w:r>
          </w:p>
          <w:p w14:paraId="360A50E4" w14:textId="77777777" w:rsidR="00652A0F" w:rsidRPr="003C3DFC" w:rsidRDefault="00652A0F" w:rsidP="00652A0F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362C896E" w14:textId="77777777" w:rsidR="00652A0F" w:rsidRPr="003C3DFC" w:rsidRDefault="00652A0F" w:rsidP="00652A0F">
            <w:pPr>
              <w:rPr>
                <w:rFonts w:asciiTheme="minorHAnsi" w:hAnsiTheme="minorHAnsi" w:cstheme="minorBidi"/>
              </w:rPr>
            </w:pPr>
          </w:p>
        </w:tc>
      </w:tr>
      <w:tr w:rsidR="00652A0F" w:rsidRPr="003C3DFC" w14:paraId="5D2A6DC1" w14:textId="77777777" w:rsidTr="00B03A89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6625441B" w14:textId="77777777" w:rsidR="00652A0F" w:rsidRDefault="00652A0F" w:rsidP="00652A0F">
            <w:pPr>
              <w:rPr>
                <w:rFonts w:asciiTheme="minorHAnsi" w:hAnsiTheme="minorHAnsi" w:cstheme="minorHAnsi"/>
              </w:rPr>
            </w:pPr>
          </w:p>
          <w:p w14:paraId="6EC210D6" w14:textId="243A2835" w:rsidR="00652A0F" w:rsidRDefault="00652A0F" w:rsidP="00652A0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2</w:t>
            </w:r>
          </w:p>
        </w:tc>
        <w:tc>
          <w:tcPr>
            <w:tcW w:w="2268" w:type="dxa"/>
            <w:shd w:val="clear" w:color="auto" w:fill="C1E6FF"/>
          </w:tcPr>
          <w:p w14:paraId="6760C895" w14:textId="77777777" w:rsidR="00652A0F" w:rsidRDefault="00652A0F" w:rsidP="00652A0F">
            <w:pPr>
              <w:rPr>
                <w:rFonts w:asciiTheme="minorHAnsi" w:hAnsiTheme="minorHAnsi" w:cstheme="minorBidi"/>
              </w:rPr>
            </w:pPr>
          </w:p>
          <w:p w14:paraId="260CC254" w14:textId="061889A2" w:rsidR="00652A0F" w:rsidRPr="00424353" w:rsidRDefault="00652A0F" w:rsidP="00652A0F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Revision/Consolidation and Exam Practice</w:t>
            </w:r>
          </w:p>
        </w:tc>
        <w:tc>
          <w:tcPr>
            <w:tcW w:w="3555" w:type="dxa"/>
          </w:tcPr>
          <w:p w14:paraId="5287C93C" w14:textId="77777777" w:rsidR="00652A0F" w:rsidRPr="003C3DFC" w:rsidRDefault="00652A0F" w:rsidP="00652A0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67" w:type="dxa"/>
          </w:tcPr>
          <w:p w14:paraId="3E3FEFE5" w14:textId="77777777" w:rsidR="00652A0F" w:rsidRPr="003C3DFC" w:rsidRDefault="00652A0F" w:rsidP="00652A0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44CDFA5E" w14:textId="77777777" w:rsidR="00652A0F" w:rsidRPr="008407E9" w:rsidRDefault="00652A0F" w:rsidP="00652A0F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8407E9">
              <w:rPr>
                <w:rFonts w:ascii="Calibri" w:eastAsia="Calibri" w:hAnsi="Calibri" w:cs="Calibri"/>
                <w:color w:val="000000" w:themeColor="text1"/>
              </w:rPr>
              <w:t>Diagnostic questions and gap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/error </w:t>
            </w:r>
            <w:r w:rsidRPr="008407E9">
              <w:rPr>
                <w:rFonts w:ascii="Calibri" w:eastAsia="Calibri" w:hAnsi="Calibri" w:cs="Calibri"/>
                <w:color w:val="000000" w:themeColor="text1"/>
              </w:rPr>
              <w:t>analysis</w:t>
            </w:r>
          </w:p>
          <w:p w14:paraId="2D0AC330" w14:textId="77777777" w:rsidR="00652A0F" w:rsidRPr="005F0520" w:rsidRDefault="00652A0F" w:rsidP="00652A0F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>F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luency, reasoning and problem-solving questions</w:t>
            </w:r>
          </w:p>
          <w:p w14:paraId="10EED684" w14:textId="77777777" w:rsidR="00652A0F" w:rsidRPr="003C3DFC" w:rsidRDefault="00652A0F" w:rsidP="00652A0F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P</w:t>
            </w:r>
            <w:r>
              <w:rPr>
                <w:rFonts w:ascii="Calibri" w:eastAsia="Calibri" w:hAnsi="Calibri" w:cs="Calibri"/>
                <w:color w:val="000000" w:themeColor="text1"/>
              </w:rPr>
              <w:t>ast exam papers (mixed topics- from previous terms)</w:t>
            </w:r>
          </w:p>
          <w:p w14:paraId="35E2E9A7" w14:textId="77777777" w:rsidR="00652A0F" w:rsidRPr="00652A0F" w:rsidRDefault="00652A0F" w:rsidP="00652A0F">
            <w:pPr>
              <w:rPr>
                <w:rFonts w:asciiTheme="minorHAnsi" w:hAnsiTheme="minorHAnsi" w:cstheme="minorBidi"/>
              </w:rPr>
            </w:pPr>
          </w:p>
        </w:tc>
      </w:tr>
    </w:tbl>
    <w:p w14:paraId="631E188B" w14:textId="77777777" w:rsidR="001F2BEE" w:rsidRDefault="001F2BEE" w:rsidP="004701D3">
      <w:pPr>
        <w:rPr>
          <w:rFonts w:asciiTheme="minorHAnsi" w:hAnsiTheme="minorHAnsi" w:cstheme="minorHAnsi"/>
        </w:rPr>
      </w:pPr>
    </w:p>
    <w:p w14:paraId="19CB9221" w14:textId="77777777" w:rsidR="001F2BEE" w:rsidRDefault="001F2BEE" w:rsidP="004701D3">
      <w:pPr>
        <w:rPr>
          <w:rFonts w:asciiTheme="minorHAnsi" w:hAnsiTheme="minorHAnsi" w:cstheme="minorHAnsi"/>
        </w:rPr>
      </w:pPr>
    </w:p>
    <w:p w14:paraId="0996AF0B" w14:textId="77777777" w:rsidR="001F2BEE" w:rsidRDefault="001F2BEE" w:rsidP="004701D3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73"/>
        <w:gridCol w:w="2464"/>
        <w:gridCol w:w="3246"/>
        <w:gridCol w:w="4678"/>
        <w:gridCol w:w="3326"/>
      </w:tblGrid>
      <w:tr w:rsidR="001F2BEE" w14:paraId="1726BE51" w14:textId="77777777" w:rsidTr="005065E1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</w:tcPr>
          <w:p w14:paraId="2F241AD9" w14:textId="29C8DD32" w:rsidR="001F2BEE" w:rsidRDefault="001F2BEE" w:rsidP="005065E1">
            <w:pPr>
              <w:jc w:val="center"/>
            </w:pPr>
            <w:r w:rsidRPr="72E72508">
              <w:rPr>
                <w:rFonts w:asciiTheme="minorHAnsi" w:hAnsiTheme="minorHAnsi" w:cstheme="minorBidi"/>
                <w:b/>
                <w:bCs/>
              </w:rPr>
              <w:lastRenderedPageBreak/>
              <w:t>Year 1</w:t>
            </w:r>
            <w:r>
              <w:rPr>
                <w:rFonts w:asciiTheme="minorHAnsi" w:hAnsiTheme="minorHAnsi" w:cstheme="minorBidi"/>
                <w:b/>
                <w:bCs/>
              </w:rPr>
              <w:t>1</w:t>
            </w:r>
            <w:r w:rsidRPr="72E72508">
              <w:rPr>
                <w:rFonts w:asciiTheme="minorHAnsi" w:hAnsiTheme="minorHAnsi" w:cstheme="minorBidi"/>
                <w:b/>
                <w:bCs/>
              </w:rPr>
              <w:t xml:space="preserve">: </w:t>
            </w:r>
            <w:r>
              <w:rPr>
                <w:rFonts w:asciiTheme="minorHAnsi" w:hAnsiTheme="minorHAnsi" w:cstheme="minorBidi"/>
                <w:b/>
                <w:bCs/>
              </w:rPr>
              <w:t>GCSE 2-year pathway</w:t>
            </w:r>
          </w:p>
        </w:tc>
      </w:tr>
      <w:tr w:rsidR="001F2BEE" w:rsidRPr="00424353" w14:paraId="49F659A7" w14:textId="77777777" w:rsidTr="001B16F9">
        <w:trPr>
          <w:trHeight w:val="314"/>
          <w:tblHeader/>
        </w:trPr>
        <w:tc>
          <w:tcPr>
            <w:tcW w:w="1373" w:type="dxa"/>
            <w:vMerge w:val="restart"/>
            <w:shd w:val="clear" w:color="auto" w:fill="C1E6FF"/>
          </w:tcPr>
          <w:p w14:paraId="445FE7D7" w14:textId="77777777" w:rsidR="001F2BEE" w:rsidRPr="00424353" w:rsidRDefault="001F2BEE" w:rsidP="005065E1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2464" w:type="dxa"/>
            <w:vMerge w:val="restart"/>
            <w:shd w:val="clear" w:color="auto" w:fill="C1E6FF"/>
          </w:tcPr>
          <w:p w14:paraId="2E4E08B6" w14:textId="77777777" w:rsidR="001F2BEE" w:rsidRPr="003C3DFC" w:rsidRDefault="001F2BEE" w:rsidP="005065E1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924" w:type="dxa"/>
            <w:gridSpan w:val="2"/>
            <w:shd w:val="clear" w:color="auto" w:fill="C1E6FF"/>
          </w:tcPr>
          <w:p w14:paraId="02B0ED49" w14:textId="77777777" w:rsidR="001F2BEE" w:rsidRPr="00424353" w:rsidRDefault="001F2BEE" w:rsidP="005065E1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14:paraId="588BC1B7" w14:textId="77777777" w:rsidR="001F2BEE" w:rsidRPr="00424353" w:rsidRDefault="001F2BEE" w:rsidP="005065E1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14:paraId="04936C2B" w14:textId="77777777" w:rsidR="001F2BEE" w:rsidRPr="00424353" w:rsidRDefault="001F2BEE" w:rsidP="005065E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326" w:type="dxa"/>
            <w:vMerge w:val="restart"/>
            <w:shd w:val="clear" w:color="auto" w:fill="C1E6FF"/>
          </w:tcPr>
          <w:p w14:paraId="26A95A35" w14:textId="77777777" w:rsidR="001F2BEE" w:rsidRPr="00424353" w:rsidRDefault="001F2BEE" w:rsidP="005065E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="001F2BEE" w:rsidRPr="003C3DFC" w14:paraId="4CF3004B" w14:textId="77777777" w:rsidTr="001B16F9">
        <w:trPr>
          <w:trHeight w:val="314"/>
          <w:tblHeader/>
        </w:trPr>
        <w:tc>
          <w:tcPr>
            <w:tcW w:w="1373" w:type="dxa"/>
            <w:vMerge/>
          </w:tcPr>
          <w:p w14:paraId="0ADA3091" w14:textId="77777777" w:rsidR="001F2BEE" w:rsidRPr="003C3DFC" w:rsidRDefault="001F2BEE" w:rsidP="005065E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64" w:type="dxa"/>
            <w:vMerge/>
          </w:tcPr>
          <w:p w14:paraId="6F85D66E" w14:textId="77777777" w:rsidR="001F2BEE" w:rsidRPr="003C3DFC" w:rsidRDefault="001F2BEE" w:rsidP="005065E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246" w:type="dxa"/>
            <w:shd w:val="clear" w:color="auto" w:fill="C1E6FF"/>
          </w:tcPr>
          <w:p w14:paraId="7C803D28" w14:textId="77777777" w:rsidR="001F2BEE" w:rsidRPr="00424353" w:rsidRDefault="001F2BEE" w:rsidP="005065E1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4678" w:type="dxa"/>
            <w:shd w:val="clear" w:color="auto" w:fill="C1E6FF"/>
          </w:tcPr>
          <w:p w14:paraId="5EB729D4" w14:textId="77777777" w:rsidR="001F2BEE" w:rsidRPr="00424353" w:rsidRDefault="001F2BEE" w:rsidP="005065E1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3326" w:type="dxa"/>
            <w:vMerge/>
          </w:tcPr>
          <w:p w14:paraId="33CCA56C" w14:textId="77777777" w:rsidR="001F2BEE" w:rsidRPr="003C3DFC" w:rsidRDefault="001F2BEE" w:rsidP="005065E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F2BEE" w:rsidRPr="003C3DFC" w14:paraId="30DE539E" w14:textId="77777777" w:rsidTr="001B16F9">
        <w:trPr>
          <w:cantSplit/>
          <w:trHeight w:val="314"/>
        </w:trPr>
        <w:tc>
          <w:tcPr>
            <w:tcW w:w="1373" w:type="dxa"/>
            <w:shd w:val="clear" w:color="auto" w:fill="C1E6FF"/>
          </w:tcPr>
          <w:p w14:paraId="027ABBD1" w14:textId="77777777" w:rsidR="00521871" w:rsidRDefault="00521871" w:rsidP="005065E1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2128C498" w14:textId="77777777" w:rsidR="00C3724B" w:rsidRDefault="00C3724B" w:rsidP="005065E1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215F11D8" w14:textId="2C42FE76" w:rsidR="001F2BEE" w:rsidRDefault="001F2BEE" w:rsidP="005065E1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1</w:t>
            </w:r>
          </w:p>
        </w:tc>
        <w:tc>
          <w:tcPr>
            <w:tcW w:w="2464" w:type="dxa"/>
            <w:shd w:val="clear" w:color="auto" w:fill="C1E6FF"/>
          </w:tcPr>
          <w:p w14:paraId="13ABE2F8" w14:textId="77777777" w:rsidR="001F2BEE" w:rsidRDefault="001F2BEE" w:rsidP="005065E1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1A63A2C0" w14:textId="77777777" w:rsidR="00C3724B" w:rsidRDefault="00C3724B" w:rsidP="005065E1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09B12FD1" w14:textId="602008FA" w:rsidR="00521871" w:rsidRDefault="00521871" w:rsidP="005065E1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Geometry and Measures</w:t>
            </w:r>
            <w:r w:rsidR="00104E82">
              <w:rPr>
                <w:rFonts w:asciiTheme="minorHAnsi" w:hAnsiTheme="minorHAnsi" w:cstheme="minorBidi"/>
              </w:rPr>
              <w:t>, Number</w:t>
            </w:r>
          </w:p>
          <w:p w14:paraId="075F8CBE" w14:textId="77777777" w:rsidR="00521871" w:rsidRDefault="00521871" w:rsidP="005065E1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573C41B7" w14:textId="19333468" w:rsidR="00C3724B" w:rsidRPr="00424353" w:rsidRDefault="00C3724B" w:rsidP="005065E1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</w:tc>
        <w:tc>
          <w:tcPr>
            <w:tcW w:w="3246" w:type="dxa"/>
          </w:tcPr>
          <w:p w14:paraId="2E0D87CF" w14:textId="77777777" w:rsidR="001F2BEE" w:rsidRDefault="001F2BEE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B0A22AA" w14:textId="77777777" w:rsidR="0098038E" w:rsidRDefault="0098038E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642008E" w14:textId="6294F023" w:rsidR="0098038E" w:rsidRDefault="0098038E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3D solids can be drawn on isometric grids and helps to see faces, edges and vertices.</w:t>
            </w:r>
          </w:p>
          <w:p w14:paraId="2199E92E" w14:textId="77777777" w:rsidR="0098038E" w:rsidRDefault="0098038E" w:rsidP="005065E1">
            <w:pPr>
              <w:rPr>
                <w:rFonts w:ascii="Verdana" w:hAnsi="Verdana"/>
                <w:color w:val="1C1815" w:themeColor="text2" w:themeShade="80"/>
                <w:sz w:val="20"/>
                <w:szCs w:val="20"/>
              </w:rPr>
            </w:pPr>
            <w:r w:rsidRPr="0098038E">
              <w:rPr>
                <w:rFonts w:asciiTheme="minorHAnsi" w:hAnsiTheme="minorHAnsi" w:cstheme="minorHAnsi"/>
                <w:color w:val="1C1815" w:themeColor="text2" w:themeShade="80"/>
              </w:rPr>
              <w:t>Front and side elevations and plans of shapes made or visualised from simple solids</w:t>
            </w:r>
            <w:r>
              <w:rPr>
                <w:rFonts w:ascii="Verdana" w:hAnsi="Verdana"/>
                <w:color w:val="1C1815" w:themeColor="text2" w:themeShade="80"/>
                <w:sz w:val="20"/>
                <w:szCs w:val="20"/>
              </w:rPr>
              <w:t>.</w:t>
            </w:r>
          </w:p>
          <w:p w14:paraId="10EFD6D7" w14:textId="77777777" w:rsidR="0098038E" w:rsidRDefault="0098038E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Formulae is used to find volume and surface area of 3D shapes.</w:t>
            </w:r>
          </w:p>
          <w:p w14:paraId="3DB1F6CD" w14:textId="02CA7CB4" w:rsidR="0098038E" w:rsidRPr="003C3DFC" w:rsidRDefault="0098038E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Very large numbers and small numbers can be written in standard form.</w:t>
            </w:r>
          </w:p>
        </w:tc>
        <w:tc>
          <w:tcPr>
            <w:tcW w:w="4678" w:type="dxa"/>
          </w:tcPr>
          <w:p w14:paraId="0C2A73C2" w14:textId="77777777" w:rsidR="001F2BEE" w:rsidRPr="001B16F9" w:rsidRDefault="001F2BEE" w:rsidP="000D4206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5F4CED80" w14:textId="77777777" w:rsidR="00104E82" w:rsidRDefault="00104E82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855035A" w14:textId="25C3B9AF" w:rsidR="00104E82" w:rsidRPr="001B16F9" w:rsidRDefault="00104E82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B16F9">
              <w:rPr>
                <w:rFonts w:asciiTheme="minorHAnsi" w:hAnsiTheme="minorHAnsi" w:cstheme="minorHAnsi"/>
                <w:color w:val="000000" w:themeColor="text1"/>
              </w:rPr>
              <w:t>Draw isometric diagrams</w:t>
            </w:r>
          </w:p>
          <w:p w14:paraId="703CD4E1" w14:textId="0AD6D63B" w:rsidR="00104E82" w:rsidRPr="001B16F9" w:rsidRDefault="00104E82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B16F9">
              <w:rPr>
                <w:rFonts w:asciiTheme="minorHAnsi" w:hAnsiTheme="minorHAnsi" w:cstheme="minorHAnsi"/>
                <w:color w:val="000000" w:themeColor="text1"/>
              </w:rPr>
              <w:t>Identify Plans and elevations</w:t>
            </w:r>
          </w:p>
          <w:p w14:paraId="481A7E51" w14:textId="2D5F759A" w:rsidR="001A74A9" w:rsidRPr="001B16F9" w:rsidRDefault="001A74A9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B16F9">
              <w:rPr>
                <w:rFonts w:asciiTheme="minorHAnsi" w:hAnsiTheme="minorHAnsi" w:cstheme="minorHAnsi"/>
                <w:color w:val="000000" w:themeColor="text1"/>
              </w:rPr>
              <w:t>Calculate Volume of a cylinder</w:t>
            </w:r>
          </w:p>
          <w:p w14:paraId="2E3603A9" w14:textId="26CA55F4" w:rsidR="001A74A9" w:rsidRPr="001B16F9" w:rsidRDefault="001A74A9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B16F9">
              <w:rPr>
                <w:rFonts w:asciiTheme="minorHAnsi" w:hAnsiTheme="minorHAnsi" w:cstheme="minorHAnsi"/>
                <w:color w:val="000000" w:themeColor="text1"/>
              </w:rPr>
              <w:t>Calculate surface area of a cylinder</w:t>
            </w:r>
          </w:p>
          <w:p w14:paraId="4031A8DD" w14:textId="3F436A62" w:rsidR="00104E82" w:rsidRPr="001B16F9" w:rsidRDefault="00104E82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B16F9">
              <w:rPr>
                <w:rFonts w:asciiTheme="minorHAnsi" w:hAnsiTheme="minorHAnsi" w:cstheme="minorHAnsi"/>
                <w:color w:val="000000" w:themeColor="text1"/>
              </w:rPr>
              <w:t>Write numbers greater than 1 in standard form</w:t>
            </w:r>
          </w:p>
          <w:p w14:paraId="090D2EA9" w14:textId="77777777" w:rsidR="00104E82" w:rsidRPr="001B16F9" w:rsidRDefault="00104E82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B16F9">
              <w:rPr>
                <w:rFonts w:asciiTheme="minorHAnsi" w:hAnsiTheme="minorHAnsi" w:cstheme="minorHAnsi"/>
                <w:color w:val="000000" w:themeColor="text1"/>
              </w:rPr>
              <w:t>Numbers between 0 and 1 in standard form</w:t>
            </w:r>
          </w:p>
          <w:p w14:paraId="015544F7" w14:textId="77777777" w:rsidR="00104E82" w:rsidRPr="001B16F9" w:rsidRDefault="00104E82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B16F9">
              <w:rPr>
                <w:rFonts w:asciiTheme="minorHAnsi" w:hAnsiTheme="minorHAnsi" w:cstheme="minorHAnsi"/>
                <w:color w:val="000000" w:themeColor="text1"/>
              </w:rPr>
              <w:t>Adjust a number to standard form</w:t>
            </w:r>
          </w:p>
          <w:p w14:paraId="6F55F0D5" w14:textId="3DC6DCE8" w:rsidR="00104E82" w:rsidRPr="003C3DFC" w:rsidRDefault="00104E82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4F051DD4" w14:textId="6748D75D" w:rsidR="001F2BEE" w:rsidRPr="002852AF" w:rsidRDefault="001F2BEE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2852AF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2852AF" w:rsidRPr="002852AF">
              <w:rPr>
                <w:rFonts w:ascii="Calibri" w:eastAsia="Calibri" w:hAnsi="Calibri" w:cs="Calibri"/>
                <w:color w:val="000000" w:themeColor="text1"/>
              </w:rPr>
              <w:t>Low stakes quizzes, card sorts, class bingo grids</w:t>
            </w:r>
          </w:p>
          <w:p w14:paraId="12563100" w14:textId="006D0156" w:rsidR="001F2BEE" w:rsidRPr="003C3DFC" w:rsidRDefault="001F2BEE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2852AF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2852AF" w:rsidRPr="002852AF">
              <w:rPr>
                <w:rFonts w:ascii="Calibri" w:eastAsia="Calibri" w:hAnsi="Calibri" w:cs="Calibri"/>
                <w:color w:val="000000" w:themeColor="text1"/>
              </w:rPr>
              <w:t>A01 fluency and AO2</w:t>
            </w:r>
            <w:r w:rsidR="002852AF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2852AF" w:rsidRPr="002852AF">
              <w:rPr>
                <w:rFonts w:ascii="Calibri" w:eastAsia="Calibri" w:hAnsi="Calibri" w:cs="Calibri"/>
                <w:color w:val="000000" w:themeColor="text1"/>
              </w:rPr>
              <w:t>reasoning questions, contextual worked examples completion- missing blanks</w:t>
            </w:r>
          </w:p>
          <w:p w14:paraId="0FA27E75" w14:textId="466D14B4" w:rsidR="001F2BEE" w:rsidRPr="003C3DFC" w:rsidRDefault="001F2BEE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2852AF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2852AF" w:rsidRPr="002D493D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2852AF">
              <w:rPr>
                <w:rFonts w:ascii="Calibri" w:eastAsia="Calibri" w:hAnsi="Calibri" w:cs="Calibri"/>
                <w:color w:val="000000" w:themeColor="text1"/>
              </w:rPr>
              <w:t>Test B- WR test</w:t>
            </w:r>
            <w:r w:rsidR="00D31DDD">
              <w:rPr>
                <w:rFonts w:ascii="Calibri" w:eastAsia="Calibri" w:hAnsi="Calibri" w:cs="Calibri"/>
                <w:color w:val="000000" w:themeColor="text1"/>
              </w:rPr>
              <w:t xml:space="preserve"> (geometry and measures, number)</w:t>
            </w:r>
          </w:p>
          <w:p w14:paraId="67D9FD7B" w14:textId="77777777" w:rsidR="001F2BEE" w:rsidRPr="003C3DFC" w:rsidRDefault="001F2BEE" w:rsidP="005065E1">
            <w:pPr>
              <w:rPr>
                <w:rFonts w:asciiTheme="minorHAnsi" w:hAnsiTheme="minorHAnsi" w:cstheme="minorBidi"/>
              </w:rPr>
            </w:pPr>
          </w:p>
        </w:tc>
      </w:tr>
      <w:tr w:rsidR="001F2BEE" w:rsidRPr="003C3DFC" w14:paraId="3E42449C" w14:textId="77777777" w:rsidTr="001B16F9">
        <w:trPr>
          <w:cantSplit/>
          <w:trHeight w:val="314"/>
        </w:trPr>
        <w:tc>
          <w:tcPr>
            <w:tcW w:w="1373" w:type="dxa"/>
            <w:shd w:val="clear" w:color="auto" w:fill="C1E6FF"/>
          </w:tcPr>
          <w:p w14:paraId="5DC30F13" w14:textId="77777777" w:rsidR="00521871" w:rsidRDefault="00521871" w:rsidP="005065E1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5C3A9882" w14:textId="38EFACC0" w:rsidR="001F2BEE" w:rsidRDefault="001F2BEE" w:rsidP="005065E1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2</w:t>
            </w:r>
          </w:p>
        </w:tc>
        <w:tc>
          <w:tcPr>
            <w:tcW w:w="2464" w:type="dxa"/>
            <w:shd w:val="clear" w:color="auto" w:fill="C1E6FF"/>
          </w:tcPr>
          <w:p w14:paraId="181D9DB2" w14:textId="77777777" w:rsidR="00521871" w:rsidRDefault="00521871" w:rsidP="005065E1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402B175A" w14:textId="77777777" w:rsidR="001F2BEE" w:rsidRDefault="00521871" w:rsidP="005065E1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Algebra</w:t>
            </w:r>
          </w:p>
          <w:p w14:paraId="4EF99156" w14:textId="1F263721" w:rsidR="00521871" w:rsidRPr="00424353" w:rsidRDefault="00521871" w:rsidP="005065E1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</w:tc>
        <w:tc>
          <w:tcPr>
            <w:tcW w:w="3246" w:type="dxa"/>
          </w:tcPr>
          <w:p w14:paraId="0D4B1DF9" w14:textId="77777777" w:rsidR="001F2BEE" w:rsidRDefault="001F2BEE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B5C7DA9" w14:textId="77777777" w:rsidR="0098038E" w:rsidRPr="00593C5B" w:rsidRDefault="0098038E" w:rsidP="005065E1">
            <w:pPr>
              <w:rPr>
                <w:rFonts w:asciiTheme="minorHAnsi" w:hAnsiTheme="minorHAnsi" w:cstheme="minorHAnsi"/>
                <w:color w:val="1C1815" w:themeColor="text2" w:themeShade="80"/>
              </w:rPr>
            </w:pPr>
            <w:r w:rsidRPr="00593C5B">
              <w:rPr>
                <w:rFonts w:asciiTheme="minorHAnsi" w:hAnsiTheme="minorHAnsi" w:cstheme="minorHAnsi"/>
                <w:color w:val="000000" w:themeColor="text1"/>
              </w:rPr>
              <w:t xml:space="preserve">Number sequences can have regular patterns which can </w:t>
            </w:r>
            <w:r w:rsidRPr="00593C5B">
              <w:rPr>
                <w:rFonts w:asciiTheme="minorHAnsi" w:hAnsiTheme="minorHAnsi" w:cstheme="minorHAnsi"/>
                <w:color w:val="000000" w:themeColor="text1"/>
              </w:rPr>
              <w:lastRenderedPageBreak/>
              <w:t xml:space="preserve">have a </w:t>
            </w:r>
            <w:r w:rsidRPr="00593C5B">
              <w:rPr>
                <w:rFonts w:asciiTheme="minorHAnsi" w:hAnsiTheme="minorHAnsi" w:cstheme="minorHAnsi"/>
                <w:color w:val="1C1815" w:themeColor="text2" w:themeShade="80"/>
              </w:rPr>
              <w:t>position-to-term rule and term-to-term rule.</w:t>
            </w:r>
          </w:p>
          <w:p w14:paraId="01DE2071" w14:textId="77777777" w:rsidR="00593C5B" w:rsidRPr="00593C5B" w:rsidRDefault="00593C5B" w:rsidP="005065E1">
            <w:pPr>
              <w:rPr>
                <w:rFonts w:asciiTheme="minorHAnsi" w:hAnsiTheme="minorHAnsi" w:cstheme="minorHAnsi"/>
                <w:color w:val="1C1815" w:themeColor="text2" w:themeShade="80"/>
              </w:rPr>
            </w:pPr>
            <w:r w:rsidRPr="00593C5B">
              <w:rPr>
                <w:rFonts w:asciiTheme="minorHAnsi" w:hAnsiTheme="minorHAnsi" w:cstheme="minorHAnsi"/>
                <w:color w:val="1C1815" w:themeColor="text2" w:themeShade="80"/>
              </w:rPr>
              <w:t xml:space="preserve">Sequences can be continued using the </w:t>
            </w:r>
            <w:r w:rsidRPr="00593C5B">
              <w:rPr>
                <w:rFonts w:asciiTheme="minorHAnsi" w:hAnsiTheme="minorHAnsi" w:cstheme="minorHAnsi"/>
                <w:i/>
                <w:color w:val="1C1815" w:themeColor="text2" w:themeShade="80"/>
              </w:rPr>
              <w:t>n</w:t>
            </w:r>
            <w:r w:rsidRPr="00593C5B">
              <w:rPr>
                <w:rFonts w:asciiTheme="minorHAnsi" w:hAnsiTheme="minorHAnsi" w:cstheme="minorHAnsi"/>
                <w:color w:val="1C1815" w:themeColor="text2" w:themeShade="80"/>
              </w:rPr>
              <w:t>th term to generate terms.</w:t>
            </w:r>
          </w:p>
          <w:p w14:paraId="57496F7A" w14:textId="5D28D985" w:rsidR="00593C5B" w:rsidRPr="003C3DFC" w:rsidRDefault="00593C5B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Graph points can be plotted on all 4 quadrants, with straight line graphs being linear and curved graphs (parabola) being quadratic.</w:t>
            </w:r>
          </w:p>
        </w:tc>
        <w:tc>
          <w:tcPr>
            <w:tcW w:w="4678" w:type="dxa"/>
          </w:tcPr>
          <w:p w14:paraId="374A8706" w14:textId="77777777" w:rsidR="001F2BEE" w:rsidRPr="001B16F9" w:rsidRDefault="001F2BEE" w:rsidP="001B16F9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1E2379E0" w14:textId="63CEA584" w:rsidR="00C3724B" w:rsidRPr="001B16F9" w:rsidRDefault="00C3724B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B16F9">
              <w:rPr>
                <w:rFonts w:asciiTheme="minorHAnsi" w:hAnsiTheme="minorHAnsi" w:cstheme="minorHAnsi"/>
                <w:color w:val="000000" w:themeColor="text1"/>
              </w:rPr>
              <w:t>Describe and continue arithmetic and geometric sequences</w:t>
            </w:r>
          </w:p>
          <w:p w14:paraId="5B8287CA" w14:textId="10E99067" w:rsidR="00C3724B" w:rsidRPr="001B16F9" w:rsidRDefault="00C3724B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B16F9">
              <w:rPr>
                <w:rFonts w:asciiTheme="minorHAnsi" w:hAnsiTheme="minorHAnsi" w:cstheme="minorHAnsi"/>
                <w:color w:val="000000" w:themeColor="text1"/>
              </w:rPr>
              <w:lastRenderedPageBreak/>
              <w:t>Generate a sequence given an algebraic rule</w:t>
            </w:r>
          </w:p>
          <w:p w14:paraId="46F7BA71" w14:textId="061DF9D7" w:rsidR="00C3724B" w:rsidRPr="001B16F9" w:rsidRDefault="00C3724B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B16F9">
              <w:rPr>
                <w:rFonts w:asciiTheme="minorHAnsi" w:hAnsiTheme="minorHAnsi" w:cstheme="minorHAnsi"/>
                <w:color w:val="000000" w:themeColor="text1"/>
              </w:rPr>
              <w:t>Use nth term of a linear sequence</w:t>
            </w:r>
          </w:p>
          <w:p w14:paraId="60EAD6E5" w14:textId="77777777" w:rsidR="00C3724B" w:rsidRDefault="00C3724B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B16F9">
              <w:rPr>
                <w:rFonts w:asciiTheme="minorHAnsi" w:hAnsiTheme="minorHAnsi" w:cstheme="minorHAnsi"/>
                <w:color w:val="000000" w:themeColor="text1"/>
              </w:rPr>
              <w:t>Represent numbers algebraically</w:t>
            </w:r>
          </w:p>
          <w:p w14:paraId="481B86F1" w14:textId="78797CEF" w:rsidR="005D6013" w:rsidRDefault="005D6013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Writing an expressions from a function machine</w:t>
            </w:r>
          </w:p>
          <w:p w14:paraId="05D271E6" w14:textId="69B25045" w:rsidR="005D6013" w:rsidRPr="001B16F9" w:rsidRDefault="005D6013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Sketch and recognise linear vs quadratic graphs</w:t>
            </w:r>
          </w:p>
          <w:p w14:paraId="37466FFD" w14:textId="34C6490B" w:rsidR="00C3724B" w:rsidRPr="003C3DFC" w:rsidRDefault="00C3724B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6C87A8C7" w14:textId="7D42BEC2" w:rsidR="005618F1" w:rsidRPr="00FA4949" w:rsidRDefault="005618F1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 w:rsidR="00AF056E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AF056E" w:rsidRPr="00FA4949">
              <w:rPr>
                <w:rFonts w:ascii="Calibri" w:eastAsia="Calibri" w:hAnsi="Calibri" w:cs="Calibri"/>
                <w:color w:val="000000" w:themeColor="text1"/>
              </w:rPr>
              <w:t xml:space="preserve">Low threshold-high ceiling questions, </w:t>
            </w:r>
            <w:r w:rsidR="00FA4949">
              <w:rPr>
                <w:rFonts w:ascii="Calibri" w:eastAsia="Calibri" w:hAnsi="Calibri" w:cs="Calibri"/>
                <w:color w:val="000000" w:themeColor="text1"/>
              </w:rPr>
              <w:t xml:space="preserve">targeted </w:t>
            </w:r>
            <w:r w:rsidR="00FA4949">
              <w:rPr>
                <w:rFonts w:ascii="Calibri" w:eastAsia="Calibri" w:hAnsi="Calibri" w:cs="Calibri"/>
                <w:color w:val="000000" w:themeColor="text1"/>
              </w:rPr>
              <w:lastRenderedPageBreak/>
              <w:t>questioning with diagnostics, exit tickets with reflection</w:t>
            </w:r>
          </w:p>
          <w:p w14:paraId="2B62CE35" w14:textId="288BB25C" w:rsidR="005618F1" w:rsidRPr="00FA4949" w:rsidRDefault="005618F1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FA494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FA4949" w:rsidRPr="00FA4949">
              <w:rPr>
                <w:rFonts w:ascii="Calibri" w:eastAsia="Calibri" w:hAnsi="Calibri" w:cs="Calibri"/>
                <w:color w:val="000000" w:themeColor="text1"/>
              </w:rPr>
              <w:t>“Pret homework” style grids inc- memory, skill and stretch sections</w:t>
            </w:r>
          </w:p>
          <w:p w14:paraId="088DA119" w14:textId="72699C57" w:rsidR="005618F1" w:rsidRPr="003C3DFC" w:rsidRDefault="005618F1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FA494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FA4949" w:rsidRPr="002D493D">
              <w:rPr>
                <w:rFonts w:ascii="Calibri" w:eastAsia="Calibri" w:hAnsi="Calibri" w:cs="Calibri"/>
                <w:color w:val="000000" w:themeColor="text1"/>
              </w:rPr>
              <w:t xml:space="preserve"> End of term</w:t>
            </w:r>
            <w:r w:rsidR="00FA4949">
              <w:rPr>
                <w:rFonts w:ascii="Calibri" w:eastAsia="Calibri" w:hAnsi="Calibri" w:cs="Calibri"/>
                <w:color w:val="000000" w:themeColor="text1"/>
              </w:rPr>
              <w:t>- Autumn WR assessment</w:t>
            </w:r>
            <w:r w:rsidR="00D31DDD">
              <w:rPr>
                <w:rFonts w:ascii="Calibri" w:eastAsia="Calibri" w:hAnsi="Calibri" w:cs="Calibri"/>
                <w:color w:val="000000" w:themeColor="text1"/>
              </w:rPr>
              <w:t xml:space="preserve"> (algebra)</w:t>
            </w:r>
          </w:p>
          <w:p w14:paraId="2443207E" w14:textId="77777777" w:rsidR="001F2BEE" w:rsidRPr="348F5AFB" w:rsidRDefault="001F2BEE" w:rsidP="005618F1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1F2BEE" w:rsidRPr="003C3DFC" w14:paraId="14D31263" w14:textId="77777777" w:rsidTr="001B16F9">
        <w:trPr>
          <w:cantSplit/>
          <w:trHeight w:val="314"/>
        </w:trPr>
        <w:tc>
          <w:tcPr>
            <w:tcW w:w="1373" w:type="dxa"/>
            <w:shd w:val="clear" w:color="auto" w:fill="C1E6FF"/>
          </w:tcPr>
          <w:p w14:paraId="7C19A19F" w14:textId="77777777" w:rsidR="008D4DFF" w:rsidRDefault="008D4DFF" w:rsidP="005065E1">
            <w:pPr>
              <w:rPr>
                <w:rFonts w:asciiTheme="minorHAnsi" w:hAnsiTheme="minorHAnsi" w:cstheme="minorHAnsi"/>
              </w:rPr>
            </w:pPr>
          </w:p>
          <w:p w14:paraId="0F4EEF6A" w14:textId="6E422F33" w:rsidR="001F2BEE" w:rsidRDefault="001F2BEE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1</w:t>
            </w:r>
          </w:p>
        </w:tc>
        <w:tc>
          <w:tcPr>
            <w:tcW w:w="2464" w:type="dxa"/>
            <w:shd w:val="clear" w:color="auto" w:fill="C1E6FF"/>
          </w:tcPr>
          <w:p w14:paraId="6B0BD806" w14:textId="77777777" w:rsidR="001F2BEE" w:rsidRDefault="001F2BEE" w:rsidP="005065E1">
            <w:pPr>
              <w:rPr>
                <w:rFonts w:asciiTheme="minorHAnsi" w:hAnsiTheme="minorHAnsi" w:cstheme="minorBidi"/>
              </w:rPr>
            </w:pPr>
          </w:p>
          <w:p w14:paraId="0FFC5781" w14:textId="77777777" w:rsidR="008D4DFF" w:rsidRDefault="008D4DFF" w:rsidP="005065E1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Ratio, Proportion and rates of change</w:t>
            </w:r>
          </w:p>
          <w:p w14:paraId="624367B5" w14:textId="1CF58438" w:rsidR="008D4DFF" w:rsidRPr="00424353" w:rsidRDefault="008D4DFF" w:rsidP="005065E1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3246" w:type="dxa"/>
          </w:tcPr>
          <w:p w14:paraId="7B770F8F" w14:textId="77777777" w:rsidR="001F2BEE" w:rsidRDefault="001F2BEE" w:rsidP="005065E1">
            <w:pPr>
              <w:rPr>
                <w:rFonts w:asciiTheme="minorHAnsi" w:hAnsiTheme="minorHAnsi" w:cstheme="minorHAnsi"/>
              </w:rPr>
            </w:pPr>
          </w:p>
          <w:p w14:paraId="233D9A2C" w14:textId="6D1EB090" w:rsidR="00DB3CC5" w:rsidRDefault="00DB3CC5" w:rsidP="005065E1">
            <w:pPr>
              <w:rPr>
                <w:rFonts w:ascii="Verdana" w:hAnsi="Verdana"/>
                <w:color w:val="1C1815" w:themeColor="text2" w:themeShade="80"/>
                <w:sz w:val="20"/>
                <w:szCs w:val="20"/>
              </w:rPr>
            </w:pPr>
            <w:r>
              <w:rPr>
                <w:rFonts w:ascii="Verdana" w:hAnsi="Verdana"/>
                <w:color w:val="1C1815" w:themeColor="text2" w:themeShade="80"/>
                <w:sz w:val="20"/>
                <w:szCs w:val="20"/>
              </w:rPr>
              <w:t>T</w:t>
            </w:r>
            <w:r w:rsidRPr="00954152">
              <w:rPr>
                <w:rFonts w:ascii="Verdana" w:hAnsi="Verdana"/>
                <w:color w:val="1C1815" w:themeColor="text2" w:themeShade="80"/>
                <w:sz w:val="20"/>
                <w:szCs w:val="20"/>
              </w:rPr>
              <w:t>he unitary method</w:t>
            </w:r>
            <w:r w:rsidR="000441AE">
              <w:rPr>
                <w:rFonts w:ascii="Verdana" w:hAnsi="Verdana"/>
                <w:color w:val="1C1815" w:themeColor="text2" w:themeShade="80"/>
                <w:sz w:val="20"/>
                <w:szCs w:val="20"/>
              </w:rPr>
              <w:t xml:space="preserve"> solves proportion problems, including scaling up recipes.</w:t>
            </w:r>
          </w:p>
          <w:p w14:paraId="1A9A9547" w14:textId="77777777" w:rsidR="000441AE" w:rsidRDefault="000441AE" w:rsidP="005065E1">
            <w:pPr>
              <w:rPr>
                <w:rFonts w:ascii="Verdana" w:hAnsi="Verdana"/>
                <w:color w:val="1C1815" w:themeColor="text2" w:themeShade="80"/>
                <w:sz w:val="20"/>
                <w:szCs w:val="20"/>
              </w:rPr>
            </w:pPr>
            <w:r>
              <w:rPr>
                <w:rFonts w:ascii="Verdana" w:hAnsi="Verdana"/>
                <w:color w:val="1C1815" w:themeColor="text2" w:themeShade="80"/>
                <w:sz w:val="20"/>
                <w:szCs w:val="20"/>
              </w:rPr>
              <w:t>I</w:t>
            </w:r>
            <w:r w:rsidRPr="00954152">
              <w:rPr>
                <w:rFonts w:ascii="Verdana" w:hAnsi="Verdana"/>
                <w:color w:val="1C1815" w:themeColor="text2" w:themeShade="80"/>
                <w:sz w:val="20"/>
                <w:szCs w:val="20"/>
              </w:rPr>
              <w:t>nverse proportion</w:t>
            </w:r>
            <w:r>
              <w:rPr>
                <w:rFonts w:ascii="Verdana" w:hAnsi="Verdana"/>
                <w:color w:val="1C1815" w:themeColor="text2" w:themeShade="80"/>
                <w:sz w:val="20"/>
                <w:szCs w:val="20"/>
              </w:rPr>
              <w:t xml:space="preserve"> is </w:t>
            </w:r>
            <w:r w:rsidRPr="000441AE">
              <w:rPr>
                <w:rFonts w:ascii="Verdana" w:hAnsi="Verdana"/>
                <w:color w:val="1C1815" w:themeColor="text2" w:themeShade="80"/>
                <w:sz w:val="20"/>
                <w:szCs w:val="20"/>
              </w:rPr>
              <w:t xml:space="preserve">a relationship between two variables where an increase in one value causes a </w:t>
            </w:r>
            <w:r w:rsidRPr="000441AE">
              <w:rPr>
                <w:rFonts w:ascii="Verdana" w:hAnsi="Verdana"/>
                <w:color w:val="1C1815" w:themeColor="text2" w:themeShade="80"/>
                <w:sz w:val="20"/>
                <w:szCs w:val="20"/>
              </w:rPr>
              <w:lastRenderedPageBreak/>
              <w:t>corresponding decrease</w:t>
            </w:r>
            <w:r>
              <w:rPr>
                <w:rFonts w:ascii="Verdana" w:hAnsi="Verdana"/>
                <w:color w:val="1C1815" w:themeColor="text2" w:themeShade="80"/>
                <w:sz w:val="20"/>
                <w:szCs w:val="20"/>
              </w:rPr>
              <w:t xml:space="preserve"> e.g.</w:t>
            </w:r>
            <w:r w:rsidRPr="00954152">
              <w:rPr>
                <w:rFonts w:ascii="Verdana" w:hAnsi="Verdana"/>
                <w:color w:val="1C1815" w:themeColor="text2" w:themeShade="80"/>
                <w:sz w:val="20"/>
                <w:szCs w:val="20"/>
              </w:rPr>
              <w:t xml:space="preserve"> as </w:t>
            </w:r>
            <w:r w:rsidRPr="00954152">
              <w:rPr>
                <w:i/>
                <w:color w:val="1C1815" w:themeColor="text2" w:themeShade="80"/>
              </w:rPr>
              <w:t>x</w:t>
            </w:r>
            <w:r w:rsidRPr="00954152">
              <w:rPr>
                <w:rFonts w:ascii="Verdana" w:hAnsi="Verdana"/>
                <w:color w:val="1C1815" w:themeColor="text2" w:themeShade="80"/>
                <w:sz w:val="20"/>
                <w:szCs w:val="20"/>
              </w:rPr>
              <w:t xml:space="preserve"> increases, </w:t>
            </w:r>
            <w:r w:rsidRPr="00954152">
              <w:rPr>
                <w:i/>
                <w:color w:val="1C1815" w:themeColor="text2" w:themeShade="80"/>
              </w:rPr>
              <w:t>y</w:t>
            </w:r>
            <w:r w:rsidRPr="00954152">
              <w:rPr>
                <w:rFonts w:ascii="Verdana" w:hAnsi="Verdana"/>
                <w:color w:val="1C1815" w:themeColor="text2" w:themeShade="80"/>
                <w:sz w:val="20"/>
                <w:szCs w:val="20"/>
              </w:rPr>
              <w:t xml:space="preserve"> decreases</w:t>
            </w:r>
            <w:r>
              <w:rPr>
                <w:rFonts w:ascii="Verdana" w:hAnsi="Verdana"/>
                <w:color w:val="1C1815" w:themeColor="text2" w:themeShade="80"/>
                <w:sz w:val="20"/>
                <w:szCs w:val="20"/>
              </w:rPr>
              <w:t>.</w:t>
            </w:r>
          </w:p>
          <w:p w14:paraId="3747C409" w14:textId="77777777" w:rsidR="000441AE" w:rsidRDefault="00BC7EB4" w:rsidP="005065E1">
            <w:pPr>
              <w:rPr>
                <w:rFonts w:ascii="Verdana" w:hAnsi="Verdana"/>
                <w:color w:val="1C1815" w:themeColor="text2" w:themeShade="80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 xml:space="preserve">Travel </w:t>
            </w:r>
            <w:r w:rsidR="00AE1CC0">
              <w:rPr>
                <w:rFonts w:asciiTheme="minorHAnsi" w:hAnsiTheme="minorHAnsi" w:cstheme="minorHAnsi"/>
              </w:rPr>
              <w:t>journeys</w:t>
            </w:r>
            <w:r>
              <w:rPr>
                <w:rFonts w:asciiTheme="minorHAnsi" w:hAnsiTheme="minorHAnsi" w:cstheme="minorHAnsi"/>
              </w:rPr>
              <w:t xml:space="preserve"> can be </w:t>
            </w:r>
            <w:r>
              <w:rPr>
                <w:rFonts w:ascii="Verdana" w:hAnsi="Verdana"/>
                <w:color w:val="1C1815" w:themeColor="text2" w:themeShade="80"/>
                <w:sz w:val="20"/>
                <w:szCs w:val="20"/>
              </w:rPr>
              <w:t>plotted o</w:t>
            </w:r>
            <w:r w:rsidRPr="00954152">
              <w:rPr>
                <w:rFonts w:ascii="Verdana" w:hAnsi="Verdana"/>
                <w:color w:val="1C1815" w:themeColor="text2" w:themeShade="80"/>
                <w:sz w:val="20"/>
                <w:szCs w:val="20"/>
              </w:rPr>
              <w:t>nto a distance–time or speed–time graph</w:t>
            </w:r>
            <w:r w:rsidR="00FE0376">
              <w:rPr>
                <w:rFonts w:ascii="Verdana" w:hAnsi="Verdana"/>
                <w:color w:val="1C1815" w:themeColor="text2" w:themeShade="80"/>
                <w:sz w:val="20"/>
                <w:szCs w:val="20"/>
              </w:rPr>
              <w:t>.</w:t>
            </w:r>
          </w:p>
          <w:p w14:paraId="4EEE7F6B" w14:textId="26D9C88A" w:rsidR="00FE0376" w:rsidRPr="003C3DFC" w:rsidRDefault="00BF37B8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="Verdana" w:hAnsi="Verdana"/>
                <w:color w:val="1C1815" w:themeColor="text2" w:themeShade="80"/>
                <w:sz w:val="20"/>
                <w:szCs w:val="20"/>
              </w:rPr>
              <w:t>Formulae</w:t>
            </w:r>
            <w:r w:rsidR="00FE0376">
              <w:rPr>
                <w:rFonts w:ascii="Verdana" w:hAnsi="Verdana"/>
                <w:color w:val="1C1815" w:themeColor="text2" w:themeShade="80"/>
                <w:sz w:val="20"/>
                <w:szCs w:val="20"/>
              </w:rPr>
              <w:t xml:space="preserve"> can be rearranged to find an unknown variable when 2 are known.</w:t>
            </w:r>
          </w:p>
        </w:tc>
        <w:tc>
          <w:tcPr>
            <w:tcW w:w="4678" w:type="dxa"/>
          </w:tcPr>
          <w:p w14:paraId="481E50A7" w14:textId="77777777" w:rsidR="001F2BEE" w:rsidRPr="001B16F9" w:rsidRDefault="001F2BEE" w:rsidP="001B16F9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3907C2A0" w14:textId="77777777" w:rsidR="00C3724B" w:rsidRPr="001B16F9" w:rsidRDefault="00C3724B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B16F9">
              <w:rPr>
                <w:rFonts w:asciiTheme="minorHAnsi" w:hAnsiTheme="minorHAnsi" w:cstheme="minorHAnsi"/>
                <w:color w:val="000000" w:themeColor="text1"/>
              </w:rPr>
              <w:t>Solve problems with ratio</w:t>
            </w:r>
          </w:p>
          <w:p w14:paraId="760BFDC0" w14:textId="10987258" w:rsidR="00C3724B" w:rsidRPr="001B16F9" w:rsidRDefault="00C3724B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B16F9">
              <w:rPr>
                <w:rFonts w:asciiTheme="minorHAnsi" w:hAnsiTheme="minorHAnsi" w:cstheme="minorHAnsi"/>
                <w:color w:val="000000" w:themeColor="text1"/>
              </w:rPr>
              <w:t>Identify and use Direct proportion</w:t>
            </w:r>
            <w:r w:rsidR="00D96EBE" w:rsidRPr="001B16F9">
              <w:rPr>
                <w:rFonts w:asciiTheme="minorHAnsi" w:hAnsiTheme="minorHAnsi" w:cstheme="minorHAnsi"/>
                <w:color w:val="000000" w:themeColor="text1"/>
              </w:rPr>
              <w:t xml:space="preserve"> vs Inverse Proportion </w:t>
            </w:r>
          </w:p>
          <w:p w14:paraId="680EF7CA" w14:textId="1A253A11" w:rsidR="00C3724B" w:rsidRPr="001B16F9" w:rsidRDefault="00D96EBE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B16F9">
              <w:rPr>
                <w:rFonts w:asciiTheme="minorHAnsi" w:hAnsiTheme="minorHAnsi" w:cstheme="minorHAnsi"/>
                <w:color w:val="000000" w:themeColor="text1"/>
              </w:rPr>
              <w:t>Calculate “Best buy” problems</w:t>
            </w:r>
          </w:p>
          <w:p w14:paraId="009CB13A" w14:textId="32B901C4" w:rsidR="00D96EBE" w:rsidRPr="001B16F9" w:rsidRDefault="00D96EBE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B16F9">
              <w:rPr>
                <w:rFonts w:asciiTheme="minorHAnsi" w:hAnsiTheme="minorHAnsi" w:cstheme="minorHAnsi"/>
                <w:color w:val="000000" w:themeColor="text1"/>
              </w:rPr>
              <w:t>Use and interpret Conversion graphs and Exchange rates</w:t>
            </w:r>
          </w:p>
          <w:p w14:paraId="6E6330F4" w14:textId="2DAE2CB6" w:rsidR="00D96EBE" w:rsidRPr="001B16F9" w:rsidRDefault="00D96EBE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B16F9">
              <w:rPr>
                <w:rFonts w:asciiTheme="minorHAnsi" w:hAnsiTheme="minorHAnsi" w:cstheme="minorHAnsi"/>
                <w:color w:val="000000" w:themeColor="text1"/>
              </w:rPr>
              <w:lastRenderedPageBreak/>
              <w:t>Use Speed, Distance and time formula triangle</w:t>
            </w:r>
          </w:p>
          <w:p w14:paraId="321A8007" w14:textId="5EE8D286" w:rsidR="00D96EBE" w:rsidRPr="001B16F9" w:rsidRDefault="00D96EBE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B16F9">
              <w:rPr>
                <w:rFonts w:asciiTheme="minorHAnsi" w:hAnsiTheme="minorHAnsi" w:cstheme="minorHAnsi"/>
                <w:color w:val="000000" w:themeColor="text1"/>
              </w:rPr>
              <w:t>Draw and interpret distance-time graphs</w:t>
            </w:r>
          </w:p>
          <w:p w14:paraId="6ED1FD08" w14:textId="5EC79805" w:rsidR="00D96EBE" w:rsidRPr="001B16F9" w:rsidRDefault="00D96EBE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B16F9">
              <w:rPr>
                <w:rFonts w:asciiTheme="minorHAnsi" w:hAnsiTheme="minorHAnsi" w:cstheme="minorHAnsi"/>
                <w:color w:val="000000" w:themeColor="text1"/>
              </w:rPr>
              <w:t xml:space="preserve">Understand </w:t>
            </w:r>
            <w:r w:rsidR="00AC6F76" w:rsidRPr="001B16F9">
              <w:rPr>
                <w:rFonts w:asciiTheme="minorHAnsi" w:hAnsiTheme="minorHAnsi" w:cstheme="minorHAnsi"/>
                <w:color w:val="000000" w:themeColor="text1"/>
              </w:rPr>
              <w:t>D</w:t>
            </w:r>
            <w:r w:rsidRPr="001B16F9">
              <w:rPr>
                <w:rFonts w:asciiTheme="minorHAnsi" w:hAnsiTheme="minorHAnsi" w:cstheme="minorHAnsi"/>
                <w:color w:val="000000" w:themeColor="text1"/>
              </w:rPr>
              <w:t>ensity and pressure</w:t>
            </w:r>
          </w:p>
          <w:p w14:paraId="6E3CA0A8" w14:textId="4224E567" w:rsidR="00104E82" w:rsidRPr="001B16F9" w:rsidRDefault="00104E82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1B16F9">
              <w:rPr>
                <w:rFonts w:asciiTheme="minorHAnsi" w:hAnsiTheme="minorHAnsi" w:cstheme="minorHAnsi"/>
                <w:color w:val="000000" w:themeColor="text1"/>
              </w:rPr>
              <w:t>Convert compound units</w:t>
            </w:r>
          </w:p>
          <w:p w14:paraId="2E9AFE98" w14:textId="4AE04041" w:rsidR="00D96EBE" w:rsidRPr="003C3DFC" w:rsidRDefault="00D96EBE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0B25D514" w14:textId="1FCD1C58" w:rsidR="001F2BEE" w:rsidRPr="009F2179" w:rsidRDefault="001F2BEE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 w:rsidR="009F217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9F2179" w:rsidRPr="009F2179">
              <w:rPr>
                <w:rFonts w:ascii="Calibri" w:eastAsia="Calibri" w:hAnsi="Calibri" w:cs="Calibri"/>
                <w:color w:val="000000" w:themeColor="text1"/>
              </w:rPr>
              <w:t>Low stakes quizzes, contextual worked examples eg. F1 racing to illustrate speed, distance, time formalae</w:t>
            </w:r>
          </w:p>
          <w:p w14:paraId="456C1B29" w14:textId="26BEC642" w:rsidR="001F2BEE" w:rsidRPr="009F2179" w:rsidRDefault="001F2BEE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Check point:</w:t>
            </w:r>
            <w:r w:rsidR="009F217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9F2179" w:rsidRPr="009F2179">
              <w:rPr>
                <w:rFonts w:ascii="Calibri" w:eastAsia="Calibri" w:hAnsi="Calibri" w:cs="Calibri"/>
                <w:color w:val="000000" w:themeColor="text1"/>
              </w:rPr>
              <w:t>A01- Ao3 style questions, spot the mistakes with corrections and explanation</w:t>
            </w:r>
          </w:p>
          <w:p w14:paraId="5F5AC4E4" w14:textId="381DBB8F" w:rsidR="001F2BEE" w:rsidRPr="003C3DFC" w:rsidRDefault="001F2BEE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9F217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9F2179" w:rsidRPr="002D493D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9F2179">
              <w:rPr>
                <w:rFonts w:ascii="Calibri" w:eastAsia="Calibri" w:hAnsi="Calibri" w:cs="Calibri"/>
                <w:color w:val="000000" w:themeColor="text1"/>
              </w:rPr>
              <w:t>Test B- WR test</w:t>
            </w:r>
            <w:r w:rsidR="00D31DDD">
              <w:rPr>
                <w:rFonts w:ascii="Calibri" w:eastAsia="Calibri" w:hAnsi="Calibri" w:cs="Calibri"/>
                <w:color w:val="000000" w:themeColor="text1"/>
              </w:rPr>
              <w:t xml:space="preserve"> (ratio, proportion and rates of change)</w:t>
            </w:r>
          </w:p>
          <w:p w14:paraId="3840463B" w14:textId="77777777" w:rsidR="001F2BEE" w:rsidRPr="003C3DFC" w:rsidRDefault="001F2BEE" w:rsidP="005065E1">
            <w:pPr>
              <w:rPr>
                <w:rFonts w:asciiTheme="minorHAnsi" w:hAnsiTheme="minorHAnsi" w:cstheme="minorBidi"/>
              </w:rPr>
            </w:pPr>
          </w:p>
        </w:tc>
      </w:tr>
      <w:tr w:rsidR="001F2BEE" w:rsidRPr="003C3DFC" w14:paraId="327F59B2" w14:textId="77777777" w:rsidTr="001B16F9">
        <w:trPr>
          <w:cantSplit/>
          <w:trHeight w:val="314"/>
        </w:trPr>
        <w:tc>
          <w:tcPr>
            <w:tcW w:w="1373" w:type="dxa"/>
            <w:shd w:val="clear" w:color="auto" w:fill="C1E6FF"/>
          </w:tcPr>
          <w:p w14:paraId="1E1E569E" w14:textId="77777777" w:rsidR="00C8452F" w:rsidRDefault="00C8452F" w:rsidP="005065E1">
            <w:pPr>
              <w:rPr>
                <w:rFonts w:asciiTheme="minorHAnsi" w:hAnsiTheme="minorHAnsi" w:cstheme="minorHAnsi"/>
              </w:rPr>
            </w:pPr>
          </w:p>
          <w:p w14:paraId="0075285A" w14:textId="41380B82" w:rsidR="001F2BEE" w:rsidRDefault="001F2BEE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2</w:t>
            </w:r>
          </w:p>
        </w:tc>
        <w:tc>
          <w:tcPr>
            <w:tcW w:w="2464" w:type="dxa"/>
            <w:shd w:val="clear" w:color="auto" w:fill="C1E6FF"/>
          </w:tcPr>
          <w:p w14:paraId="12BE2B82" w14:textId="77777777" w:rsidR="00C8452F" w:rsidRDefault="00C8452F" w:rsidP="00C8452F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6AC5CC35" w14:textId="27E8BCBB" w:rsidR="00C8452F" w:rsidRDefault="001B16F9" w:rsidP="00C8452F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 xml:space="preserve">Probability, </w:t>
            </w:r>
            <w:r w:rsidR="00C8452F">
              <w:rPr>
                <w:rFonts w:asciiTheme="minorHAnsi" w:hAnsiTheme="minorHAnsi" w:cstheme="minorBidi"/>
              </w:rPr>
              <w:t>Geometry and Measures</w:t>
            </w:r>
          </w:p>
          <w:p w14:paraId="2999A3A4" w14:textId="7A570FDD" w:rsidR="001F2BEE" w:rsidRPr="00424353" w:rsidRDefault="001F2BEE" w:rsidP="005065E1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3246" w:type="dxa"/>
          </w:tcPr>
          <w:p w14:paraId="116F52D2" w14:textId="77777777" w:rsidR="001F2BEE" w:rsidRDefault="001F2BEE" w:rsidP="005065E1">
            <w:pPr>
              <w:rPr>
                <w:rFonts w:asciiTheme="minorHAnsi" w:hAnsiTheme="minorHAnsi" w:cstheme="minorHAnsi"/>
              </w:rPr>
            </w:pPr>
          </w:p>
          <w:p w14:paraId="6C336E4E" w14:textId="77777777" w:rsidR="00D324CA" w:rsidRDefault="00D324CA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When</w:t>
            </w:r>
            <w:r w:rsidRPr="00D324CA">
              <w:rPr>
                <w:rFonts w:asciiTheme="minorHAnsi" w:hAnsiTheme="minorHAnsi" w:cstheme="minorHAnsi"/>
              </w:rPr>
              <w:t xml:space="preserve"> list</w:t>
            </w:r>
            <w:r>
              <w:rPr>
                <w:rFonts w:asciiTheme="minorHAnsi" w:hAnsiTheme="minorHAnsi" w:cstheme="minorHAnsi"/>
              </w:rPr>
              <w:t>ing</w:t>
            </w:r>
            <w:r w:rsidRPr="00D324CA">
              <w:rPr>
                <w:rFonts w:asciiTheme="minorHAnsi" w:hAnsiTheme="minorHAnsi" w:cstheme="minorHAnsi"/>
              </w:rPr>
              <w:t xml:space="preserve"> elements of a single set, the members of the intersection</w:t>
            </w:r>
            <w:r>
              <w:rPr>
                <w:rFonts w:asciiTheme="minorHAnsi" w:hAnsiTheme="minorHAnsi" w:cstheme="minorHAnsi"/>
              </w:rPr>
              <w:t xml:space="preserve"> need to be included.</w:t>
            </w:r>
          </w:p>
          <w:p w14:paraId="36DD5648" w14:textId="48B82FD3" w:rsidR="00D324CA" w:rsidRDefault="00D324CA" w:rsidP="005065E1">
            <w:pPr>
              <w:rPr>
                <w:rFonts w:asciiTheme="minorHAnsi" w:hAnsiTheme="minorHAnsi" w:cstheme="minorHAnsi"/>
              </w:rPr>
            </w:pPr>
            <w:r w:rsidRPr="00D324CA">
              <w:rPr>
                <w:rFonts w:asciiTheme="minorHAnsi" w:hAnsiTheme="minorHAnsi" w:cstheme="minorHAnsi"/>
              </w:rPr>
              <w:t>information that is not an element of either set in a Venn diagram</w:t>
            </w:r>
            <w:r>
              <w:rPr>
                <w:rFonts w:asciiTheme="minorHAnsi" w:hAnsiTheme="minorHAnsi" w:cstheme="minorHAnsi"/>
              </w:rPr>
              <w:t xml:space="preserve"> is placed outside the diagram.</w:t>
            </w:r>
          </w:p>
          <w:p w14:paraId="0627A519" w14:textId="63FF57D3" w:rsidR="00D324CA" w:rsidRPr="003C3DFC" w:rsidRDefault="00D324CA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T</w:t>
            </w:r>
            <w:r w:rsidRPr="00D324CA">
              <w:rPr>
                <w:rFonts w:asciiTheme="minorHAnsi" w:hAnsiTheme="minorHAnsi" w:cstheme="minorHAnsi"/>
              </w:rPr>
              <w:t>he large rectangle around the circles represents all possible elements, denoted by the universal set, ξ.</w:t>
            </w:r>
          </w:p>
        </w:tc>
        <w:tc>
          <w:tcPr>
            <w:tcW w:w="4678" w:type="dxa"/>
          </w:tcPr>
          <w:p w14:paraId="71C2B4DB" w14:textId="77777777" w:rsidR="001F2BEE" w:rsidRPr="00681E6A" w:rsidRDefault="001F2BEE" w:rsidP="00681E6A">
            <w:pPr>
              <w:pStyle w:val="ListParagraph"/>
              <w:ind w:left="644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2BFBFBA9" w14:textId="77777777" w:rsidR="001B16F9" w:rsidRPr="00681E6A" w:rsidRDefault="001B16F9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681E6A">
              <w:rPr>
                <w:rFonts w:asciiTheme="minorHAnsi" w:hAnsiTheme="minorHAnsi" w:cstheme="minorHAnsi"/>
                <w:color w:val="000000" w:themeColor="text1"/>
              </w:rPr>
              <w:t>Draw and interpret Venn diagrams</w:t>
            </w:r>
          </w:p>
          <w:p w14:paraId="0092E0AF" w14:textId="77777777" w:rsidR="001B16F9" w:rsidRPr="00681E6A" w:rsidRDefault="001B16F9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681E6A">
              <w:rPr>
                <w:rFonts w:asciiTheme="minorHAnsi" w:hAnsiTheme="minorHAnsi" w:cstheme="minorHAnsi"/>
                <w:color w:val="000000" w:themeColor="text1"/>
              </w:rPr>
              <w:t>Use Set notation</w:t>
            </w:r>
          </w:p>
          <w:p w14:paraId="02A5E9A3" w14:textId="77777777" w:rsidR="001B16F9" w:rsidRPr="00681E6A" w:rsidRDefault="001B16F9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681E6A">
              <w:rPr>
                <w:rFonts w:asciiTheme="minorHAnsi" w:hAnsiTheme="minorHAnsi" w:cstheme="minorHAnsi"/>
                <w:color w:val="000000" w:themeColor="text1"/>
              </w:rPr>
              <w:t>Deduce probabilities from Venn diagrams</w:t>
            </w:r>
          </w:p>
          <w:p w14:paraId="30EA8774" w14:textId="17309084" w:rsidR="005D6013" w:rsidRPr="00681E6A" w:rsidRDefault="005D6013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681E6A">
              <w:rPr>
                <w:rFonts w:asciiTheme="minorHAnsi" w:hAnsiTheme="minorHAnsi" w:cstheme="minorHAnsi"/>
                <w:color w:val="000000" w:themeColor="text1"/>
              </w:rPr>
              <w:t>Apply line symmetry and rotational symmetry</w:t>
            </w:r>
          </w:p>
          <w:p w14:paraId="6533ABE0" w14:textId="4A389561" w:rsidR="001B16F9" w:rsidRPr="00681E6A" w:rsidRDefault="005D6013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681E6A">
              <w:rPr>
                <w:rFonts w:asciiTheme="minorHAnsi" w:hAnsiTheme="minorHAnsi" w:cstheme="minorHAnsi"/>
                <w:color w:val="000000" w:themeColor="text1"/>
              </w:rPr>
              <w:lastRenderedPageBreak/>
              <w:t>Describe and apply</w:t>
            </w:r>
            <w:r w:rsidR="001B16F9" w:rsidRPr="00681E6A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681E6A">
              <w:rPr>
                <w:rFonts w:asciiTheme="minorHAnsi" w:hAnsiTheme="minorHAnsi" w:cstheme="minorHAnsi"/>
                <w:color w:val="000000" w:themeColor="text1"/>
              </w:rPr>
              <w:t xml:space="preserve">4 types of </w:t>
            </w:r>
            <w:r w:rsidR="001B16F9" w:rsidRPr="00681E6A">
              <w:rPr>
                <w:rFonts w:asciiTheme="minorHAnsi" w:hAnsiTheme="minorHAnsi" w:cstheme="minorHAnsi"/>
                <w:color w:val="000000" w:themeColor="text1"/>
              </w:rPr>
              <w:t>Transformations</w:t>
            </w:r>
            <w:r w:rsidRPr="00681E6A">
              <w:rPr>
                <w:rFonts w:asciiTheme="minorHAnsi" w:hAnsiTheme="minorHAnsi" w:cstheme="minorHAnsi"/>
                <w:color w:val="000000" w:themeColor="text1"/>
              </w:rPr>
              <w:t>- Enlargement, Reflection, Rotation, Translation</w:t>
            </w:r>
          </w:p>
          <w:p w14:paraId="3D61D695" w14:textId="3B41E97E" w:rsidR="005D6013" w:rsidRPr="00681E6A" w:rsidRDefault="005D6013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681E6A">
              <w:rPr>
                <w:rFonts w:asciiTheme="minorHAnsi" w:hAnsiTheme="minorHAnsi" w:cstheme="minorHAnsi"/>
                <w:color w:val="000000" w:themeColor="text1"/>
              </w:rPr>
              <w:t>Find the result of a series of transformations</w:t>
            </w:r>
          </w:p>
          <w:p w14:paraId="39F558E2" w14:textId="7AC7BA44" w:rsidR="001B16F9" w:rsidRPr="003C3DFC" w:rsidRDefault="001B16F9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3C69E764" w14:textId="3497ADFC" w:rsidR="005618F1" w:rsidRPr="00E27F95" w:rsidRDefault="005618F1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 w:rsidR="004518C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E94997" w:rsidRPr="00E27F95">
              <w:rPr>
                <w:rFonts w:ascii="Calibri" w:eastAsia="Calibri" w:hAnsi="Calibri" w:cs="Calibri"/>
                <w:color w:val="000000" w:themeColor="text1"/>
              </w:rPr>
              <w:t xml:space="preserve">Geoboards- show me, tell me, </w:t>
            </w:r>
            <w:r w:rsidR="00E27F95" w:rsidRPr="00E27F95">
              <w:rPr>
                <w:rFonts w:ascii="Calibri" w:eastAsia="Calibri" w:hAnsi="Calibri" w:cs="Calibri"/>
                <w:color w:val="000000" w:themeColor="text1"/>
              </w:rPr>
              <w:t>diagnostic quizzes- low stakes</w:t>
            </w:r>
          </w:p>
          <w:p w14:paraId="45DEC0B8" w14:textId="48F10818" w:rsidR="005618F1" w:rsidRPr="003C3DFC" w:rsidRDefault="005618F1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E27F95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E27F95" w:rsidRPr="00E27F95">
              <w:rPr>
                <w:rFonts w:ascii="Calibri" w:eastAsia="Calibri" w:hAnsi="Calibri" w:cs="Calibri"/>
                <w:color w:val="000000" w:themeColor="text1"/>
              </w:rPr>
              <w:t>A01 fluency and A02 reasoning questions</w:t>
            </w:r>
          </w:p>
          <w:p w14:paraId="0D942113" w14:textId="191D7047" w:rsidR="005618F1" w:rsidRPr="003C3DFC" w:rsidRDefault="005618F1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E27F95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E27F95" w:rsidRPr="002D493D">
              <w:rPr>
                <w:rFonts w:ascii="Calibri" w:eastAsia="Calibri" w:hAnsi="Calibri" w:cs="Calibri"/>
                <w:color w:val="000000" w:themeColor="text1"/>
              </w:rPr>
              <w:t xml:space="preserve"> End of term</w:t>
            </w:r>
            <w:r w:rsidR="00E27F95">
              <w:rPr>
                <w:rFonts w:ascii="Calibri" w:eastAsia="Calibri" w:hAnsi="Calibri" w:cs="Calibri"/>
                <w:color w:val="000000" w:themeColor="text1"/>
              </w:rPr>
              <w:t xml:space="preserve">- </w:t>
            </w:r>
            <w:r w:rsidR="00E27F95">
              <w:rPr>
                <w:rFonts w:ascii="Calibri" w:eastAsia="Calibri" w:hAnsi="Calibri" w:cs="Calibri"/>
                <w:color w:val="000000" w:themeColor="text1"/>
              </w:rPr>
              <w:lastRenderedPageBreak/>
              <w:t>Spring WR assessment</w:t>
            </w:r>
            <w:r w:rsidR="00CB5541">
              <w:rPr>
                <w:rFonts w:ascii="Calibri" w:eastAsia="Calibri" w:hAnsi="Calibri" w:cs="Calibri"/>
                <w:color w:val="000000" w:themeColor="text1"/>
              </w:rPr>
              <w:t xml:space="preserve"> (probability, geometry and measures)</w:t>
            </w:r>
          </w:p>
          <w:p w14:paraId="145F990E" w14:textId="77777777" w:rsidR="001F2BEE" w:rsidRPr="348F5AFB" w:rsidRDefault="001F2BEE" w:rsidP="005618F1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1F2BEE" w:rsidRPr="003C3DFC" w14:paraId="30479A12" w14:textId="77777777" w:rsidTr="001B16F9">
        <w:trPr>
          <w:cantSplit/>
          <w:trHeight w:val="314"/>
        </w:trPr>
        <w:tc>
          <w:tcPr>
            <w:tcW w:w="1373" w:type="dxa"/>
            <w:shd w:val="clear" w:color="auto" w:fill="C1E6FF"/>
          </w:tcPr>
          <w:p w14:paraId="174F2791" w14:textId="77777777" w:rsidR="00C8452F" w:rsidRDefault="00C8452F" w:rsidP="005065E1">
            <w:pPr>
              <w:rPr>
                <w:rFonts w:asciiTheme="minorHAnsi" w:hAnsiTheme="minorHAnsi" w:cstheme="minorHAnsi"/>
              </w:rPr>
            </w:pPr>
          </w:p>
          <w:p w14:paraId="5AA0D090" w14:textId="6EE6621F" w:rsidR="001F2BEE" w:rsidRDefault="001F2BEE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1</w:t>
            </w:r>
          </w:p>
        </w:tc>
        <w:tc>
          <w:tcPr>
            <w:tcW w:w="2464" w:type="dxa"/>
            <w:shd w:val="clear" w:color="auto" w:fill="C1E6FF"/>
          </w:tcPr>
          <w:p w14:paraId="67F3492F" w14:textId="77777777" w:rsidR="001F2BEE" w:rsidRDefault="001F2BEE" w:rsidP="005065E1">
            <w:pPr>
              <w:rPr>
                <w:rFonts w:asciiTheme="minorHAnsi" w:hAnsiTheme="minorHAnsi" w:cstheme="minorBidi"/>
              </w:rPr>
            </w:pPr>
          </w:p>
          <w:p w14:paraId="666E086A" w14:textId="7B4B803D" w:rsidR="00C8452F" w:rsidRPr="00424353" w:rsidRDefault="00C8452F" w:rsidP="005065E1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Revision/Consolidation and Exam Practice</w:t>
            </w:r>
          </w:p>
        </w:tc>
        <w:tc>
          <w:tcPr>
            <w:tcW w:w="3246" w:type="dxa"/>
          </w:tcPr>
          <w:p w14:paraId="2645BE20" w14:textId="77777777" w:rsidR="001F2BEE" w:rsidRPr="003C3DFC" w:rsidRDefault="001F2BEE" w:rsidP="005065E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78" w:type="dxa"/>
          </w:tcPr>
          <w:p w14:paraId="388C47FA" w14:textId="77777777" w:rsidR="001F2BEE" w:rsidRDefault="001F2BEE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7716AC1" w14:textId="5F0EC622" w:rsidR="00736EDB" w:rsidRPr="00681E6A" w:rsidRDefault="00736EDB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681E6A">
              <w:rPr>
                <w:rFonts w:asciiTheme="minorHAnsi" w:hAnsiTheme="minorHAnsi" w:cstheme="minorHAnsi"/>
                <w:color w:val="000000" w:themeColor="text1"/>
              </w:rPr>
              <w:t>Solve problems with angles in parallel lines</w:t>
            </w:r>
            <w:r w:rsidR="003A762D" w:rsidRPr="00681E6A">
              <w:rPr>
                <w:rFonts w:asciiTheme="minorHAnsi" w:hAnsiTheme="minorHAnsi" w:cstheme="minorHAnsi"/>
                <w:color w:val="000000" w:themeColor="text1"/>
              </w:rPr>
              <w:t>-recap</w:t>
            </w:r>
          </w:p>
          <w:p w14:paraId="5525E2B4" w14:textId="77777777" w:rsidR="00736EDB" w:rsidRPr="00681E6A" w:rsidRDefault="00736EDB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681E6A">
              <w:rPr>
                <w:rFonts w:asciiTheme="minorHAnsi" w:hAnsiTheme="minorHAnsi" w:cstheme="minorHAnsi"/>
                <w:color w:val="000000" w:themeColor="text1"/>
              </w:rPr>
              <w:t>Measure and read bearings</w:t>
            </w:r>
          </w:p>
          <w:p w14:paraId="5C9B8F84" w14:textId="313B78E1" w:rsidR="00736EDB" w:rsidRPr="00681E6A" w:rsidRDefault="00736EDB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681E6A">
              <w:rPr>
                <w:rFonts w:asciiTheme="minorHAnsi" w:hAnsiTheme="minorHAnsi" w:cstheme="minorHAnsi"/>
                <w:color w:val="000000" w:themeColor="text1"/>
              </w:rPr>
              <w:t>Interpret scale drawings using bearings</w:t>
            </w:r>
          </w:p>
        </w:tc>
        <w:tc>
          <w:tcPr>
            <w:tcW w:w="3326" w:type="dxa"/>
          </w:tcPr>
          <w:p w14:paraId="56DD9624" w14:textId="589FAA3D" w:rsidR="001F2BEE" w:rsidRPr="003C3DFC" w:rsidRDefault="001F2BEE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Theme="minorHAnsi" w:hAnsiTheme="minorHAnsi" w:cstheme="minorBidi"/>
              </w:rPr>
              <w:t xml:space="preserve"> </w:t>
            </w: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4C165F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4C165F" w:rsidRPr="00D07817">
              <w:rPr>
                <w:rFonts w:ascii="Calibri" w:eastAsia="Calibri" w:hAnsi="Calibri" w:cs="Calibri"/>
                <w:color w:val="000000" w:themeColor="text1"/>
              </w:rPr>
              <w:t>Low stakes quizzes</w:t>
            </w:r>
            <w:r w:rsidR="00D07817" w:rsidRPr="00D07817">
              <w:rPr>
                <w:rFonts w:ascii="Calibri" w:eastAsia="Calibri" w:hAnsi="Calibri" w:cs="Calibri"/>
                <w:color w:val="000000" w:themeColor="text1"/>
              </w:rPr>
              <w:t>, true or false statements with explanations and worked examples</w:t>
            </w:r>
          </w:p>
          <w:p w14:paraId="0DD5BF18" w14:textId="4E5AD519" w:rsidR="001F2BEE" w:rsidRPr="00D07817" w:rsidRDefault="001F2BEE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4C165F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4C165F" w:rsidRPr="00D07817">
              <w:rPr>
                <w:rFonts w:ascii="Calibri" w:eastAsia="Calibri" w:hAnsi="Calibri" w:cs="Calibri"/>
                <w:color w:val="000000" w:themeColor="text1"/>
              </w:rPr>
              <w:t xml:space="preserve">A01- A03 </w:t>
            </w:r>
            <w:r w:rsidR="00D07817">
              <w:rPr>
                <w:rFonts w:ascii="Calibri" w:eastAsia="Calibri" w:hAnsi="Calibri" w:cs="Calibri"/>
                <w:color w:val="000000" w:themeColor="text1"/>
              </w:rPr>
              <w:t xml:space="preserve">style </w:t>
            </w:r>
            <w:r w:rsidR="004C165F" w:rsidRPr="00D07817">
              <w:rPr>
                <w:rFonts w:ascii="Calibri" w:eastAsia="Calibri" w:hAnsi="Calibri" w:cs="Calibri"/>
                <w:color w:val="000000" w:themeColor="text1"/>
              </w:rPr>
              <w:t>questions</w:t>
            </w:r>
          </w:p>
          <w:p w14:paraId="5C10B14B" w14:textId="10B2A4BE" w:rsidR="001F2BEE" w:rsidRPr="00D07817" w:rsidRDefault="001F2BEE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4C165F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4C165F" w:rsidRPr="00D07817">
              <w:rPr>
                <w:rFonts w:ascii="Calibri" w:eastAsia="Calibri" w:hAnsi="Calibri" w:cs="Calibri"/>
                <w:color w:val="000000" w:themeColor="text1"/>
              </w:rPr>
              <w:t>Practice exam papers</w:t>
            </w:r>
            <w:r w:rsidR="00CB5541">
              <w:rPr>
                <w:rFonts w:ascii="Calibri" w:eastAsia="Calibri" w:hAnsi="Calibri" w:cs="Calibri"/>
                <w:color w:val="000000" w:themeColor="text1"/>
              </w:rPr>
              <w:t xml:space="preserve"> (angles and bearings, mixed topics- from previous terms)</w:t>
            </w:r>
          </w:p>
          <w:p w14:paraId="076E5F38" w14:textId="77777777" w:rsidR="001F2BEE" w:rsidRPr="003C3DFC" w:rsidRDefault="001F2BEE" w:rsidP="005065E1">
            <w:pPr>
              <w:rPr>
                <w:rFonts w:asciiTheme="minorHAnsi" w:hAnsiTheme="minorHAnsi" w:cstheme="minorBidi"/>
              </w:rPr>
            </w:pPr>
          </w:p>
        </w:tc>
      </w:tr>
      <w:tr w:rsidR="001F2BEE" w:rsidRPr="003C3DFC" w14:paraId="08E64536" w14:textId="77777777" w:rsidTr="001B16F9">
        <w:trPr>
          <w:cantSplit/>
          <w:trHeight w:val="314"/>
        </w:trPr>
        <w:tc>
          <w:tcPr>
            <w:tcW w:w="1373" w:type="dxa"/>
            <w:shd w:val="clear" w:color="auto" w:fill="C1E6FF"/>
          </w:tcPr>
          <w:p w14:paraId="46C9BB05" w14:textId="77777777" w:rsidR="00C8452F" w:rsidRDefault="00C8452F" w:rsidP="005065E1">
            <w:pPr>
              <w:rPr>
                <w:rFonts w:asciiTheme="minorHAnsi" w:hAnsiTheme="minorHAnsi" w:cstheme="minorHAnsi"/>
              </w:rPr>
            </w:pPr>
          </w:p>
          <w:p w14:paraId="45EE7D41" w14:textId="1A83A125" w:rsidR="001F2BEE" w:rsidRDefault="001F2BEE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2</w:t>
            </w:r>
          </w:p>
        </w:tc>
        <w:tc>
          <w:tcPr>
            <w:tcW w:w="2464" w:type="dxa"/>
            <w:shd w:val="clear" w:color="auto" w:fill="C1E6FF"/>
          </w:tcPr>
          <w:p w14:paraId="79FDA0B2" w14:textId="77777777" w:rsidR="001F2BEE" w:rsidRDefault="001F2BEE" w:rsidP="005065E1">
            <w:pPr>
              <w:rPr>
                <w:rFonts w:asciiTheme="minorHAnsi" w:hAnsiTheme="minorHAnsi" w:cstheme="minorBidi"/>
              </w:rPr>
            </w:pPr>
          </w:p>
          <w:p w14:paraId="694802D9" w14:textId="120ABCC3" w:rsidR="00C8452F" w:rsidRPr="00424353" w:rsidRDefault="00C8452F" w:rsidP="005065E1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Revision/Consolidation and Exam Practice</w:t>
            </w:r>
          </w:p>
        </w:tc>
        <w:tc>
          <w:tcPr>
            <w:tcW w:w="3246" w:type="dxa"/>
          </w:tcPr>
          <w:p w14:paraId="0AA22FAD" w14:textId="77777777" w:rsidR="001F2BEE" w:rsidRPr="003C3DFC" w:rsidRDefault="001F2BEE" w:rsidP="005065E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78" w:type="dxa"/>
          </w:tcPr>
          <w:p w14:paraId="0B0BC875" w14:textId="77777777" w:rsidR="001F2BEE" w:rsidRPr="003C3DFC" w:rsidRDefault="001F2BEE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06C57B4C" w14:textId="2E0E0F0A" w:rsidR="005618F1" w:rsidRPr="00D07817" w:rsidRDefault="00D07817" w:rsidP="00D07817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D07817">
              <w:rPr>
                <w:rFonts w:ascii="Calibri" w:eastAsia="Calibri" w:hAnsi="Calibri" w:cs="Calibri"/>
                <w:color w:val="000000" w:themeColor="text1"/>
              </w:rPr>
              <w:t>Low stakes quizzes, true or false statements with explanations and worked examples</w:t>
            </w:r>
          </w:p>
          <w:p w14:paraId="6117B839" w14:textId="0676FF16" w:rsidR="005618F1" w:rsidRPr="003C3DFC" w:rsidRDefault="005618F1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D07817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D07817" w:rsidRPr="00D07817">
              <w:rPr>
                <w:rFonts w:ascii="Calibri" w:eastAsia="Calibri" w:hAnsi="Calibri" w:cs="Calibri"/>
                <w:color w:val="000000" w:themeColor="text1"/>
              </w:rPr>
              <w:t xml:space="preserve"> A01- A03 </w:t>
            </w:r>
            <w:r w:rsidR="00D07817">
              <w:rPr>
                <w:rFonts w:ascii="Calibri" w:eastAsia="Calibri" w:hAnsi="Calibri" w:cs="Calibri"/>
                <w:color w:val="000000" w:themeColor="text1"/>
              </w:rPr>
              <w:t xml:space="preserve">style </w:t>
            </w:r>
            <w:r w:rsidR="00D07817" w:rsidRPr="00D07817">
              <w:rPr>
                <w:rFonts w:ascii="Calibri" w:eastAsia="Calibri" w:hAnsi="Calibri" w:cs="Calibri"/>
                <w:color w:val="000000" w:themeColor="text1"/>
              </w:rPr>
              <w:t>questions</w:t>
            </w:r>
          </w:p>
          <w:p w14:paraId="4953F287" w14:textId="4286C0DE" w:rsidR="00D07817" w:rsidRPr="00D07817" w:rsidRDefault="005618F1" w:rsidP="00D07817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D07817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D07817" w:rsidRPr="00D07817">
              <w:rPr>
                <w:rFonts w:ascii="Calibri" w:eastAsia="Calibri" w:hAnsi="Calibri" w:cs="Calibri"/>
                <w:color w:val="000000" w:themeColor="text1"/>
              </w:rPr>
              <w:t xml:space="preserve"> Practice exam papers</w:t>
            </w:r>
            <w:r w:rsidR="00CB5541">
              <w:rPr>
                <w:rFonts w:ascii="Calibri" w:eastAsia="Calibri" w:hAnsi="Calibri" w:cs="Calibri"/>
                <w:color w:val="000000" w:themeColor="text1"/>
              </w:rPr>
              <w:t xml:space="preserve"> (mixed topics- from previous terms)</w:t>
            </w:r>
          </w:p>
          <w:p w14:paraId="66034396" w14:textId="348BF1A8" w:rsidR="005618F1" w:rsidRPr="00E80AA3" w:rsidRDefault="005618F1" w:rsidP="00E80AA3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E15E45A" w14:textId="77777777" w:rsidR="001F2BEE" w:rsidRPr="348F5AFB" w:rsidRDefault="001F2BEE" w:rsidP="005618F1">
            <w:pPr>
              <w:pStyle w:val="ListParagraph"/>
              <w:ind w:left="644"/>
              <w:rPr>
                <w:rFonts w:asciiTheme="minorHAnsi" w:hAnsiTheme="minorHAnsi" w:cstheme="minorBidi"/>
              </w:rPr>
            </w:pPr>
          </w:p>
        </w:tc>
      </w:tr>
    </w:tbl>
    <w:p w14:paraId="6556399C" w14:textId="77777777" w:rsidR="00681E6A" w:rsidRDefault="00681E6A" w:rsidP="00681E6A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ayout w:type="fixed"/>
        <w:tblLook w:val="01E0" w:firstRow="1" w:lastRow="1" w:firstColumn="1" w:lastColumn="1" w:noHBand="0" w:noVBand="0"/>
      </w:tblPr>
      <w:tblGrid>
        <w:gridCol w:w="1355"/>
        <w:gridCol w:w="2042"/>
        <w:gridCol w:w="3119"/>
        <w:gridCol w:w="4649"/>
        <w:gridCol w:w="3922"/>
      </w:tblGrid>
      <w:tr w:rsidR="00681E6A" w14:paraId="195F52BC" w14:textId="77777777" w:rsidTr="00F63EC6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</w:tcPr>
          <w:p w14:paraId="37ECFAD3" w14:textId="27F85A95" w:rsidR="00681E6A" w:rsidRDefault="00681E6A" w:rsidP="00F63EC6">
            <w:pPr>
              <w:jc w:val="center"/>
            </w:pPr>
            <w:r w:rsidRPr="72E72508">
              <w:rPr>
                <w:rFonts w:asciiTheme="minorHAnsi" w:hAnsiTheme="minorHAnsi" w:cstheme="minorBidi"/>
                <w:b/>
                <w:bCs/>
              </w:rPr>
              <w:lastRenderedPageBreak/>
              <w:t>Year 1</w:t>
            </w:r>
            <w:r>
              <w:rPr>
                <w:rFonts w:asciiTheme="minorHAnsi" w:hAnsiTheme="minorHAnsi" w:cstheme="minorBidi"/>
                <w:b/>
                <w:bCs/>
              </w:rPr>
              <w:t>2</w:t>
            </w:r>
            <w:r w:rsidRPr="72E72508">
              <w:rPr>
                <w:rFonts w:asciiTheme="minorHAnsi" w:hAnsiTheme="minorHAnsi" w:cstheme="minorBidi"/>
                <w:b/>
                <w:bCs/>
              </w:rPr>
              <w:t>: Functional Skills</w:t>
            </w:r>
            <w:r>
              <w:rPr>
                <w:rFonts w:asciiTheme="minorHAnsi" w:hAnsiTheme="minorHAnsi" w:cstheme="minorBidi"/>
                <w:b/>
                <w:bCs/>
              </w:rPr>
              <w:t xml:space="preserve"> Entry 3</w:t>
            </w:r>
          </w:p>
        </w:tc>
      </w:tr>
      <w:tr w:rsidR="00681E6A" w:rsidRPr="00424353" w14:paraId="67A82495" w14:textId="77777777" w:rsidTr="00F63EC6">
        <w:trPr>
          <w:trHeight w:val="314"/>
          <w:tblHeader/>
        </w:trPr>
        <w:tc>
          <w:tcPr>
            <w:tcW w:w="1355" w:type="dxa"/>
            <w:vMerge w:val="restart"/>
            <w:shd w:val="clear" w:color="auto" w:fill="C1E6FF"/>
          </w:tcPr>
          <w:p w14:paraId="78F5C737" w14:textId="77777777" w:rsidR="00681E6A" w:rsidRPr="00424353" w:rsidRDefault="00681E6A" w:rsidP="00F63EC6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2042" w:type="dxa"/>
            <w:vMerge w:val="restart"/>
            <w:shd w:val="clear" w:color="auto" w:fill="C1E6FF"/>
          </w:tcPr>
          <w:p w14:paraId="07E88FC8" w14:textId="77777777" w:rsidR="00681E6A" w:rsidRPr="003C3DFC" w:rsidRDefault="00681E6A" w:rsidP="00F63EC6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768" w:type="dxa"/>
            <w:gridSpan w:val="2"/>
            <w:shd w:val="clear" w:color="auto" w:fill="C1E6FF"/>
          </w:tcPr>
          <w:p w14:paraId="7FE09670" w14:textId="77777777" w:rsidR="00681E6A" w:rsidRPr="00424353" w:rsidRDefault="00681E6A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14:paraId="65F83C06" w14:textId="77777777" w:rsidR="00681E6A" w:rsidRPr="00424353" w:rsidRDefault="00681E6A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14:paraId="7F239D66" w14:textId="77777777" w:rsidR="00681E6A" w:rsidRPr="00424353" w:rsidRDefault="00681E6A" w:rsidP="00F63EC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922" w:type="dxa"/>
            <w:vMerge w:val="restart"/>
            <w:shd w:val="clear" w:color="auto" w:fill="C1E6FF"/>
          </w:tcPr>
          <w:p w14:paraId="145A4F7D" w14:textId="77777777" w:rsidR="00681E6A" w:rsidRPr="00424353" w:rsidRDefault="00681E6A" w:rsidP="00F63EC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="00681E6A" w:rsidRPr="003C3DFC" w14:paraId="34A0CCFA" w14:textId="77777777" w:rsidTr="00F63EC6">
        <w:trPr>
          <w:trHeight w:val="314"/>
          <w:tblHeader/>
        </w:trPr>
        <w:tc>
          <w:tcPr>
            <w:tcW w:w="1355" w:type="dxa"/>
            <w:vMerge/>
          </w:tcPr>
          <w:p w14:paraId="38904E7B" w14:textId="77777777" w:rsidR="00681E6A" w:rsidRPr="003C3DFC" w:rsidRDefault="00681E6A" w:rsidP="00F63E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42" w:type="dxa"/>
            <w:vMerge/>
          </w:tcPr>
          <w:p w14:paraId="131FA32C" w14:textId="77777777" w:rsidR="00681E6A" w:rsidRPr="003C3DFC" w:rsidRDefault="00681E6A" w:rsidP="00F63E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119" w:type="dxa"/>
            <w:shd w:val="clear" w:color="auto" w:fill="C1E6FF"/>
          </w:tcPr>
          <w:p w14:paraId="3FC38455" w14:textId="77777777" w:rsidR="00681E6A" w:rsidRPr="00424353" w:rsidRDefault="00681E6A" w:rsidP="00F63EC6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4649" w:type="dxa"/>
            <w:shd w:val="clear" w:color="auto" w:fill="C1E6FF"/>
          </w:tcPr>
          <w:p w14:paraId="4AB8974E" w14:textId="77777777" w:rsidR="00681E6A" w:rsidRPr="00ED2406" w:rsidRDefault="00681E6A" w:rsidP="00F63EC6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ED2406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3922" w:type="dxa"/>
            <w:vMerge/>
          </w:tcPr>
          <w:p w14:paraId="269170CA" w14:textId="77777777" w:rsidR="00681E6A" w:rsidRPr="003C3DFC" w:rsidRDefault="00681E6A" w:rsidP="00F63EC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454EF4" w:rsidRPr="003C3DFC" w14:paraId="237BABA9" w14:textId="77777777" w:rsidTr="00F63EC6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17E45343" w14:textId="77777777" w:rsidR="00454EF4" w:rsidRDefault="00454EF4" w:rsidP="00454EF4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2D5AECE9" w14:textId="77777777" w:rsidR="00454EF4" w:rsidRDefault="00454EF4" w:rsidP="00454EF4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1</w:t>
            </w:r>
          </w:p>
        </w:tc>
        <w:tc>
          <w:tcPr>
            <w:tcW w:w="2042" w:type="dxa"/>
            <w:shd w:val="clear" w:color="auto" w:fill="C1E6FF"/>
          </w:tcPr>
          <w:p w14:paraId="143F69A2" w14:textId="77777777" w:rsidR="00454EF4" w:rsidRDefault="00454EF4" w:rsidP="00454EF4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5FC42E29" w14:textId="77777777" w:rsidR="00454EF4" w:rsidRPr="00424353" w:rsidRDefault="00454EF4" w:rsidP="00454EF4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Numbers and the Number System</w:t>
            </w:r>
          </w:p>
        </w:tc>
        <w:tc>
          <w:tcPr>
            <w:tcW w:w="3119" w:type="dxa"/>
          </w:tcPr>
          <w:p w14:paraId="042BD196" w14:textId="77777777" w:rsidR="00454EF4" w:rsidRDefault="00454EF4" w:rsidP="00454EF4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014102E" w14:textId="77777777" w:rsidR="00454EF4" w:rsidRPr="00C94909" w:rsidRDefault="00454EF4" w:rsidP="00454EF4">
            <w:pPr>
              <w:rPr>
                <w:rFonts w:asciiTheme="minorHAnsi" w:hAnsiTheme="minorHAnsi" w:cstheme="minorHAnsi"/>
              </w:rPr>
            </w:pPr>
            <w:r w:rsidRPr="00C94909">
              <w:rPr>
                <w:rFonts w:asciiTheme="minorHAnsi" w:hAnsiTheme="minorHAnsi" w:cstheme="minorHAnsi"/>
              </w:rPr>
              <w:t>The position of a digit signifies its value.</w:t>
            </w:r>
          </w:p>
          <w:p w14:paraId="3CBD8064" w14:textId="77777777" w:rsidR="00454EF4" w:rsidRPr="00C94909" w:rsidRDefault="00454EF4" w:rsidP="00454EF4">
            <w:pPr>
              <w:rPr>
                <w:rFonts w:asciiTheme="minorHAnsi" w:hAnsiTheme="minorHAnsi" w:cstheme="minorHAnsi"/>
              </w:rPr>
            </w:pPr>
            <w:r w:rsidRPr="00C94909">
              <w:rPr>
                <w:rFonts w:asciiTheme="minorHAnsi" w:hAnsiTheme="minorHAnsi" w:cstheme="minorHAnsi"/>
              </w:rPr>
              <w:t>Each digit in a three-digit number represents, including the use of a zero as a placeholder</w:t>
            </w:r>
          </w:p>
          <w:p w14:paraId="4CF34156" w14:textId="77777777" w:rsidR="00454EF4" w:rsidRPr="00C94909" w:rsidRDefault="00454EF4" w:rsidP="00454EF4">
            <w:pPr>
              <w:rPr>
                <w:rFonts w:asciiTheme="minorHAnsi" w:hAnsiTheme="minorHAnsi" w:cstheme="minorHAnsi"/>
              </w:rPr>
            </w:pPr>
            <w:r w:rsidRPr="00C94909">
              <w:rPr>
                <w:rFonts w:asciiTheme="minorHAnsi" w:hAnsiTheme="minorHAnsi" w:cstheme="minorHAnsi"/>
              </w:rPr>
              <w:t>Odd numbers end in 1, 3, 5, 7, 9 and even numbers end in 0, 2, 4, 6, 8.</w:t>
            </w:r>
          </w:p>
          <w:p w14:paraId="2B1E653F" w14:textId="77777777" w:rsidR="00454EF4" w:rsidRPr="003C3DFC" w:rsidRDefault="00454EF4" w:rsidP="00454EF4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C94909">
              <w:rPr>
                <w:rFonts w:asciiTheme="minorHAnsi" w:hAnsiTheme="minorHAnsi" w:cstheme="minorHAnsi"/>
              </w:rPr>
              <w:t>Numbers can be found in everyday documents and contexts, e.g. signs, notices, adverts, posters</w:t>
            </w:r>
          </w:p>
        </w:tc>
        <w:tc>
          <w:tcPr>
            <w:tcW w:w="4649" w:type="dxa"/>
          </w:tcPr>
          <w:p w14:paraId="481EF608" w14:textId="77777777" w:rsidR="00454EF4" w:rsidRPr="00ED2406" w:rsidRDefault="00454EF4" w:rsidP="00454EF4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6D16A12" w14:textId="77777777" w:rsidR="00454EF4" w:rsidRPr="00ED2406" w:rsidRDefault="00454EF4" w:rsidP="00454EF4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ED2406">
              <w:rPr>
                <w:rFonts w:asciiTheme="minorHAnsi" w:hAnsiTheme="minorHAnsi" w:cstheme="minorHAnsi"/>
              </w:rPr>
              <w:t>Count, read, write, order and compare numbers up to 1000.</w:t>
            </w:r>
          </w:p>
          <w:p w14:paraId="0ADF143A" w14:textId="77777777" w:rsidR="00454EF4" w:rsidRPr="00ED2406" w:rsidRDefault="00454EF4" w:rsidP="00454EF4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ED2406">
              <w:rPr>
                <w:rFonts w:asciiTheme="minorHAnsi" w:hAnsiTheme="minorHAnsi" w:cstheme="minorHAnsi"/>
              </w:rPr>
              <w:t>Add and subtract using three-digit whole numbers.</w:t>
            </w:r>
          </w:p>
          <w:p w14:paraId="2B17A6D3" w14:textId="77777777" w:rsidR="00454EF4" w:rsidRPr="00ED2406" w:rsidRDefault="00454EF4" w:rsidP="00454EF4">
            <w:pPr>
              <w:pStyle w:val="NoSpacing"/>
              <w:numPr>
                <w:ilvl w:val="0"/>
                <w:numId w:val="25"/>
              </w:numPr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Divide three-digit whole numbers by single- and double-digit whole numbers and express remainders.</w:t>
            </w:r>
          </w:p>
          <w:p w14:paraId="4567B781" w14:textId="77777777" w:rsidR="00454EF4" w:rsidRPr="00ED2406" w:rsidRDefault="00454EF4" w:rsidP="00454EF4">
            <w:pPr>
              <w:pStyle w:val="NoSpacing"/>
              <w:numPr>
                <w:ilvl w:val="0"/>
                <w:numId w:val="25"/>
              </w:numPr>
              <w:rPr>
                <w:rFonts w:cstheme="minorHAnsi"/>
                <w:b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Approximate by rounding numbers less than 1000 to the nearest 10 or 100 and use this rounded answer to check results.</w:t>
            </w:r>
          </w:p>
          <w:p w14:paraId="36F7BB50" w14:textId="77777777" w:rsidR="00454EF4" w:rsidRPr="00ED2406" w:rsidRDefault="00454EF4" w:rsidP="00454EF4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22" w:type="dxa"/>
          </w:tcPr>
          <w:p w14:paraId="24EFB911" w14:textId="77777777" w:rsidR="00454EF4" w:rsidRPr="003C3DFC" w:rsidRDefault="00454EF4" w:rsidP="00454EF4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Low stakes quizzes, mini whiteboards- show me, tell me, bingo grids</w:t>
            </w:r>
          </w:p>
          <w:p w14:paraId="1B9B9386" w14:textId="77777777" w:rsidR="00454EF4" w:rsidRPr="00BA3EC6" w:rsidRDefault="00454EF4" w:rsidP="00454EF4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4 quadrant grid- same surface, different deep structure task (SSDD)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inc contextual question</w:t>
            </w:r>
          </w:p>
          <w:p w14:paraId="3A77470F" w14:textId="77777777" w:rsidR="00454EF4" w:rsidRPr="00BA3EC6" w:rsidRDefault="00454EF4" w:rsidP="00454EF4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Practice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(number system- properties and rounding)</w:t>
            </w:r>
          </w:p>
          <w:p w14:paraId="2BF2FA5E" w14:textId="77777777" w:rsidR="00454EF4" w:rsidRPr="003C3DFC" w:rsidRDefault="00454EF4" w:rsidP="00454EF4">
            <w:pPr>
              <w:rPr>
                <w:rFonts w:asciiTheme="minorHAnsi" w:hAnsiTheme="minorHAnsi" w:cstheme="minorBidi"/>
              </w:rPr>
            </w:pPr>
          </w:p>
        </w:tc>
      </w:tr>
      <w:tr w:rsidR="00454EF4" w:rsidRPr="003C3DFC" w14:paraId="725A0A0D" w14:textId="77777777" w:rsidTr="00F63EC6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5A753F1F" w14:textId="77777777" w:rsidR="00454EF4" w:rsidRDefault="00454EF4" w:rsidP="00454EF4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5F036219" w14:textId="77777777" w:rsidR="00454EF4" w:rsidRDefault="00454EF4" w:rsidP="00454EF4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2</w:t>
            </w:r>
          </w:p>
        </w:tc>
        <w:tc>
          <w:tcPr>
            <w:tcW w:w="2042" w:type="dxa"/>
            <w:shd w:val="clear" w:color="auto" w:fill="C1E6FF"/>
          </w:tcPr>
          <w:p w14:paraId="1FD7511F" w14:textId="77777777" w:rsidR="00454EF4" w:rsidRDefault="00454EF4" w:rsidP="00454EF4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224FC54A" w14:textId="77777777" w:rsidR="00454EF4" w:rsidRPr="00424353" w:rsidRDefault="00454EF4" w:rsidP="00454EF4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Numbers and the Number System</w:t>
            </w:r>
          </w:p>
        </w:tc>
        <w:tc>
          <w:tcPr>
            <w:tcW w:w="3119" w:type="dxa"/>
          </w:tcPr>
          <w:p w14:paraId="6950761B" w14:textId="77777777" w:rsidR="00454EF4" w:rsidRDefault="00454EF4" w:rsidP="00454EF4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ECFDBEC" w14:textId="77777777" w:rsidR="00454EF4" w:rsidRDefault="00454EF4" w:rsidP="00454EF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are different strategies for adding and subtracting.</w:t>
            </w:r>
          </w:p>
          <w:p w14:paraId="1734DF14" w14:textId="77777777" w:rsidR="00454EF4" w:rsidRDefault="00454EF4" w:rsidP="00454EF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N</w:t>
            </w:r>
            <w:r w:rsidRPr="00042FFE">
              <w:rPr>
                <w:sz w:val="24"/>
                <w:szCs w:val="24"/>
              </w:rPr>
              <w:t>umbers</w:t>
            </w:r>
            <w:r>
              <w:rPr>
                <w:sz w:val="24"/>
                <w:szCs w:val="24"/>
              </w:rPr>
              <w:t xml:space="preserve"> need to be aligned</w:t>
            </w:r>
            <w:r w:rsidRPr="00042FFE">
              <w:rPr>
                <w:sz w:val="24"/>
                <w:szCs w:val="24"/>
              </w:rPr>
              <w:t xml:space="preserve"> in column addition and subtraction</w:t>
            </w:r>
            <w:r>
              <w:rPr>
                <w:sz w:val="24"/>
                <w:szCs w:val="24"/>
              </w:rPr>
              <w:t>.</w:t>
            </w:r>
          </w:p>
          <w:p w14:paraId="625EBCC8" w14:textId="77777777" w:rsidR="00454EF4" w:rsidRDefault="00454EF4" w:rsidP="00454EF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Subtraction is the inverse of addition.</w:t>
            </w:r>
          </w:p>
          <w:p w14:paraId="677D3F89" w14:textId="77777777" w:rsidR="00454EF4" w:rsidRPr="003C3DFC" w:rsidRDefault="00454EF4" w:rsidP="00454EF4">
            <w:pPr>
              <w:pStyle w:val="NoSpacing"/>
              <w:rPr>
                <w:rFonts w:cstheme="minorHAnsi"/>
                <w:color w:val="000000" w:themeColor="text1"/>
              </w:rPr>
            </w:pPr>
            <w:r>
              <w:rPr>
                <w:sz w:val="24"/>
                <w:szCs w:val="24"/>
              </w:rPr>
              <w:t>N</w:t>
            </w:r>
            <w:r w:rsidRPr="00042FFE">
              <w:rPr>
                <w:sz w:val="24"/>
                <w:szCs w:val="24"/>
              </w:rPr>
              <w:t>umbers can be rounded to different degrees of accuracy</w:t>
            </w:r>
            <w:r>
              <w:rPr>
                <w:sz w:val="24"/>
                <w:szCs w:val="24"/>
              </w:rPr>
              <w:t>,</w:t>
            </w:r>
            <w:r w:rsidRPr="00042FF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e.g.</w:t>
            </w:r>
            <w:r w:rsidRPr="00042FFE">
              <w:rPr>
                <w:sz w:val="24"/>
                <w:szCs w:val="24"/>
              </w:rPr>
              <w:t xml:space="preserve"> nearest 10</w:t>
            </w:r>
            <w:r>
              <w:rPr>
                <w:sz w:val="24"/>
                <w:szCs w:val="24"/>
              </w:rPr>
              <w:t>, nearest 100</w:t>
            </w:r>
          </w:p>
        </w:tc>
        <w:tc>
          <w:tcPr>
            <w:tcW w:w="4649" w:type="dxa"/>
          </w:tcPr>
          <w:p w14:paraId="4AFB66C7" w14:textId="77777777" w:rsidR="00454EF4" w:rsidRDefault="00454EF4" w:rsidP="00454EF4">
            <w:pPr>
              <w:pStyle w:val="NoSpacing"/>
              <w:ind w:left="720"/>
              <w:rPr>
                <w:rFonts w:cstheme="minorHAnsi"/>
                <w:sz w:val="24"/>
                <w:szCs w:val="24"/>
              </w:rPr>
            </w:pPr>
          </w:p>
          <w:p w14:paraId="29A2AB5F" w14:textId="77777777" w:rsidR="00454EF4" w:rsidRPr="00ED2406" w:rsidRDefault="00454EF4" w:rsidP="00454EF4">
            <w:pPr>
              <w:pStyle w:val="NoSpacing"/>
              <w:numPr>
                <w:ilvl w:val="0"/>
                <w:numId w:val="26"/>
              </w:numPr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Recognise and continue linear sequences of numbers up to 100.</w:t>
            </w:r>
          </w:p>
          <w:p w14:paraId="60953580" w14:textId="77777777" w:rsidR="00454EF4" w:rsidRPr="00ED2406" w:rsidRDefault="00454EF4" w:rsidP="00454EF4">
            <w:pPr>
              <w:pStyle w:val="NoSpacing"/>
              <w:numPr>
                <w:ilvl w:val="0"/>
                <w:numId w:val="26"/>
              </w:numPr>
              <w:tabs>
                <w:tab w:val="left" w:pos="6420"/>
              </w:tabs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lastRenderedPageBreak/>
              <w:t>Read, write and understand thirds, quarters, fifths and tenths, including equivalent forms.</w:t>
            </w:r>
          </w:p>
          <w:p w14:paraId="57324F1B" w14:textId="77777777" w:rsidR="00454EF4" w:rsidRPr="00ED2406" w:rsidRDefault="00454EF4" w:rsidP="00454EF4">
            <w:pPr>
              <w:pStyle w:val="NoSpacing"/>
              <w:numPr>
                <w:ilvl w:val="0"/>
                <w:numId w:val="26"/>
              </w:numPr>
              <w:tabs>
                <w:tab w:val="left" w:pos="6420"/>
              </w:tabs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Read, write and use decimals up to two decimal places.</w:t>
            </w:r>
          </w:p>
          <w:p w14:paraId="4011B652" w14:textId="77777777" w:rsidR="00454EF4" w:rsidRPr="00ED2406" w:rsidRDefault="00454EF4" w:rsidP="00454EF4">
            <w:pPr>
              <w:pStyle w:val="NoSpacing"/>
              <w:numPr>
                <w:ilvl w:val="0"/>
                <w:numId w:val="26"/>
              </w:numPr>
              <w:tabs>
                <w:tab w:val="left" w:pos="6420"/>
              </w:tabs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Recognise and continue sequences that involve decimals.</w:t>
            </w:r>
          </w:p>
          <w:p w14:paraId="028C36C4" w14:textId="77777777" w:rsidR="00454EF4" w:rsidRPr="00ED2406" w:rsidRDefault="00454EF4" w:rsidP="00454EF4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22" w:type="dxa"/>
          </w:tcPr>
          <w:p w14:paraId="0CEDD9F4" w14:textId="77777777" w:rsidR="00454EF4" w:rsidRPr="003C3DFC" w:rsidRDefault="00454EF4" w:rsidP="00454EF4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6A3CC6">
              <w:rPr>
                <w:rFonts w:ascii="Calibri" w:eastAsia="Calibri" w:hAnsi="Calibri" w:cs="Calibri"/>
                <w:color w:val="000000" w:themeColor="text1"/>
              </w:rPr>
              <w:t>Think, pair, share using cuisinaire rod manipulatives, mini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6A3CC6">
              <w:rPr>
                <w:rFonts w:ascii="Calibri" w:eastAsia="Calibri" w:hAnsi="Calibri" w:cs="Calibri"/>
                <w:color w:val="000000" w:themeColor="text1"/>
              </w:rPr>
              <w:lastRenderedPageBreak/>
              <w:t>whiteboards- show me, tell me and numeracy counters</w:t>
            </w:r>
          </w:p>
          <w:p w14:paraId="1BCF0E67" w14:textId="77777777" w:rsidR="00454EF4" w:rsidRPr="007C1A63" w:rsidRDefault="00454EF4" w:rsidP="00454EF4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00BA3EC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Check point: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4 quadrant grid- same surface, different deep structure task (SSDD)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inc contextual question</w:t>
            </w:r>
          </w:p>
          <w:p w14:paraId="71685810" w14:textId="77777777" w:rsidR="00454EF4" w:rsidRPr="003C3DFC" w:rsidRDefault="00454EF4" w:rsidP="00454EF4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(number system- sequences and proportion)</w:t>
            </w:r>
          </w:p>
          <w:p w14:paraId="023625F0" w14:textId="77777777" w:rsidR="00454EF4" w:rsidRPr="348F5AFB" w:rsidRDefault="00454EF4" w:rsidP="00454EF4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454EF4" w:rsidRPr="003C3DFC" w14:paraId="056D0F48" w14:textId="77777777" w:rsidTr="00F63EC6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034098D4" w14:textId="77777777" w:rsidR="00454EF4" w:rsidRDefault="00454EF4" w:rsidP="00454EF4">
            <w:pPr>
              <w:rPr>
                <w:rFonts w:asciiTheme="minorHAnsi" w:hAnsiTheme="minorHAnsi" w:cstheme="minorHAnsi"/>
              </w:rPr>
            </w:pPr>
          </w:p>
          <w:p w14:paraId="6033AA0C" w14:textId="77777777" w:rsidR="00454EF4" w:rsidRDefault="00454EF4" w:rsidP="00454EF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1</w:t>
            </w:r>
          </w:p>
        </w:tc>
        <w:tc>
          <w:tcPr>
            <w:tcW w:w="2042" w:type="dxa"/>
            <w:shd w:val="clear" w:color="auto" w:fill="C1E6FF"/>
          </w:tcPr>
          <w:p w14:paraId="390F6E92" w14:textId="77777777" w:rsidR="00454EF4" w:rsidRDefault="00454EF4" w:rsidP="00454EF4">
            <w:pPr>
              <w:rPr>
                <w:rFonts w:asciiTheme="minorHAnsi" w:hAnsiTheme="minorHAnsi" w:cstheme="minorBidi"/>
              </w:rPr>
            </w:pPr>
          </w:p>
          <w:p w14:paraId="2011AA36" w14:textId="77777777" w:rsidR="00454EF4" w:rsidRPr="00424353" w:rsidRDefault="00454EF4" w:rsidP="00454EF4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Common Measures, Space and Shape</w:t>
            </w:r>
          </w:p>
        </w:tc>
        <w:tc>
          <w:tcPr>
            <w:tcW w:w="3119" w:type="dxa"/>
          </w:tcPr>
          <w:p w14:paraId="60BBA4EB" w14:textId="77777777" w:rsidR="00454EF4" w:rsidRPr="00556B44" w:rsidRDefault="00454EF4" w:rsidP="00454EF4">
            <w:pPr>
              <w:rPr>
                <w:rFonts w:asciiTheme="minorHAnsi" w:hAnsiTheme="minorHAnsi" w:cstheme="minorHAnsi"/>
              </w:rPr>
            </w:pPr>
          </w:p>
          <w:p w14:paraId="19B2BA45" w14:textId="77777777" w:rsidR="00454EF4" w:rsidRPr="00556B44" w:rsidRDefault="00454EF4" w:rsidP="00454EF4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556B44">
              <w:rPr>
                <w:rFonts w:cstheme="minorHAnsi"/>
                <w:sz w:val="24"/>
                <w:szCs w:val="24"/>
              </w:rPr>
              <w:t>Sums of money can be added or subtracted using decimal notation.</w:t>
            </w:r>
          </w:p>
          <w:p w14:paraId="78A095F2" w14:textId="77777777" w:rsidR="00454EF4" w:rsidRPr="00556B44" w:rsidRDefault="00454EF4" w:rsidP="00454EF4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556B44">
              <w:rPr>
                <w:rFonts w:cstheme="minorHAnsi"/>
                <w:sz w:val="24"/>
                <w:szCs w:val="24"/>
              </w:rPr>
              <w:t xml:space="preserve">The same strategies used with numbers can be applied in practical situations using money, e.g. shopping, </w:t>
            </w:r>
            <w:r w:rsidRPr="00556B44">
              <w:rPr>
                <w:rFonts w:cstheme="minorHAnsi"/>
                <w:sz w:val="24"/>
                <w:szCs w:val="24"/>
              </w:rPr>
              <w:lastRenderedPageBreak/>
              <w:t>household bills, orders, pay slips, cost of a small job or work, weekly budget</w:t>
            </w:r>
          </w:p>
          <w:p w14:paraId="43A55D8C" w14:textId="77777777" w:rsidR="00454EF4" w:rsidRDefault="00454EF4" w:rsidP="00454EF4">
            <w:pPr>
              <w:rPr>
                <w:rFonts w:asciiTheme="minorHAnsi" w:hAnsiTheme="minorHAnsi" w:cstheme="minorHAnsi"/>
              </w:rPr>
            </w:pPr>
            <w:r w:rsidRPr="00556B44">
              <w:rPr>
                <w:rFonts w:asciiTheme="minorHAnsi" w:hAnsiTheme="minorHAnsi" w:cstheme="minorHAnsi"/>
              </w:rPr>
              <w:t>Approximate calculations can be made by rounding sums of money to the nearest £ or 10p</w:t>
            </w:r>
          </w:p>
          <w:p w14:paraId="3A02AEC8" w14:textId="77777777" w:rsidR="00454EF4" w:rsidRDefault="00454EF4" w:rsidP="00454EF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 can be measured using the 12-hour and 24-hour clock.</w:t>
            </w:r>
          </w:p>
          <w:p w14:paraId="13F81037" w14:textId="77777777" w:rsidR="00454EF4" w:rsidRDefault="00454EF4" w:rsidP="00454EF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are relationships between units of time, e.g. 1 hour = 60 minutes</w:t>
            </w:r>
          </w:p>
          <w:p w14:paraId="2E92D47D" w14:textId="77777777" w:rsidR="00454EF4" w:rsidRPr="00556B44" w:rsidRDefault="00454EF4" w:rsidP="00454EF4">
            <w:pPr>
              <w:pStyle w:val="NoSpacing"/>
              <w:rPr>
                <w:rFonts w:cstheme="minorHAnsi"/>
              </w:rPr>
            </w:pPr>
            <w:r>
              <w:rPr>
                <w:sz w:val="24"/>
                <w:szCs w:val="24"/>
              </w:rPr>
              <w:t>Standard metric units of length, including abbreviations (km, m, cm, mm) can be related to measurements of familiar distances and objects.</w:t>
            </w:r>
          </w:p>
        </w:tc>
        <w:tc>
          <w:tcPr>
            <w:tcW w:w="4649" w:type="dxa"/>
          </w:tcPr>
          <w:p w14:paraId="51EE9654" w14:textId="77777777" w:rsidR="00454EF4" w:rsidRDefault="00454EF4" w:rsidP="00454EF4">
            <w:pPr>
              <w:pStyle w:val="NoSpacing"/>
              <w:ind w:left="720"/>
              <w:rPr>
                <w:sz w:val="24"/>
                <w:szCs w:val="24"/>
              </w:rPr>
            </w:pPr>
          </w:p>
          <w:p w14:paraId="4909E2F7" w14:textId="77777777" w:rsidR="00454EF4" w:rsidRPr="00ED2406" w:rsidRDefault="00454EF4" w:rsidP="00454EF4">
            <w:pPr>
              <w:pStyle w:val="NoSpacing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Calculate with money using decimal notation and express money correctly in writing in pounds and pence.</w:t>
            </w:r>
          </w:p>
          <w:p w14:paraId="1B54FE64" w14:textId="77777777" w:rsidR="00454EF4" w:rsidRPr="00ED2406" w:rsidRDefault="00454EF4" w:rsidP="00454EF4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Round amounts of money to the nearest £1 or 10p</w:t>
            </w:r>
          </w:p>
          <w:p w14:paraId="26B001F2" w14:textId="77777777" w:rsidR="00454EF4" w:rsidRPr="00ED2406" w:rsidRDefault="00454EF4" w:rsidP="00454EF4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Read, measure and record time using am and pm</w:t>
            </w:r>
          </w:p>
          <w:p w14:paraId="49475C8F" w14:textId="77777777" w:rsidR="00454EF4" w:rsidRPr="00ED2406" w:rsidRDefault="00454EF4" w:rsidP="00454EF4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lastRenderedPageBreak/>
              <w:t xml:space="preserve">Read time from analogue and 24-hour digital clocks in </w:t>
            </w:r>
            <w:r w:rsidRPr="00ED2406">
              <w:rPr>
                <w:sz w:val="24"/>
                <w:szCs w:val="24"/>
              </w:rPr>
              <w:tab/>
              <w:t>hours and minutes.</w:t>
            </w:r>
          </w:p>
          <w:p w14:paraId="51B6A3E7" w14:textId="77777777" w:rsidR="00454EF4" w:rsidRPr="00ED2406" w:rsidRDefault="00454EF4" w:rsidP="00454EF4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Use and compare measures of length, capacity, weight and temperature using metric or imperial units to the nearest labelled or unlabelled division.</w:t>
            </w:r>
          </w:p>
          <w:p w14:paraId="66BAB978" w14:textId="77777777" w:rsidR="00454EF4" w:rsidRPr="00ED2406" w:rsidRDefault="00454EF4" w:rsidP="00454EF4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Compare metric measures of length, including millimetres, centimetres, metres and kilometres.</w:t>
            </w:r>
          </w:p>
          <w:p w14:paraId="246A27A8" w14:textId="77777777" w:rsidR="00454EF4" w:rsidRPr="00ED2406" w:rsidRDefault="00454EF4" w:rsidP="00454EF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922" w:type="dxa"/>
          </w:tcPr>
          <w:p w14:paraId="4B074510" w14:textId="77777777" w:rsidR="00454EF4" w:rsidRPr="007C1A63" w:rsidRDefault="00454EF4" w:rsidP="00454EF4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7C1A63">
              <w:rPr>
                <w:rFonts w:ascii="Calibri" w:eastAsia="Calibri" w:hAnsi="Calibri" w:cs="Calibri"/>
                <w:color w:val="000000" w:themeColor="text1"/>
              </w:rPr>
              <w:t>Targeted questioning with diagnostic, low stakes quizzes, money counters to illustrate quantity and worked examples</w:t>
            </w:r>
          </w:p>
          <w:p w14:paraId="70F15C56" w14:textId="77777777" w:rsidR="00454EF4" w:rsidRPr="007C1A63" w:rsidRDefault="00454EF4" w:rsidP="00454EF4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7C1A63">
              <w:rPr>
                <w:rFonts w:ascii="Calibri" w:eastAsia="Calibri" w:hAnsi="Calibri" w:cs="Calibri"/>
                <w:color w:val="000000" w:themeColor="text1"/>
              </w:rPr>
              <w:t>Fluency, reasoning and problem solving questions</w:t>
            </w:r>
          </w:p>
          <w:p w14:paraId="76705429" w14:textId="77777777" w:rsidR="00454EF4" w:rsidRPr="003C3DFC" w:rsidRDefault="00454EF4" w:rsidP="00454EF4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and past papers (measures, space and shape- money and measurement)</w:t>
            </w:r>
          </w:p>
          <w:p w14:paraId="0B81963B" w14:textId="77777777" w:rsidR="00454EF4" w:rsidRPr="003C3DFC" w:rsidRDefault="00454EF4" w:rsidP="00454EF4">
            <w:pPr>
              <w:rPr>
                <w:rFonts w:asciiTheme="minorHAnsi" w:hAnsiTheme="minorHAnsi" w:cstheme="minorBidi"/>
              </w:rPr>
            </w:pPr>
          </w:p>
        </w:tc>
      </w:tr>
      <w:tr w:rsidR="00454EF4" w:rsidRPr="003C3DFC" w14:paraId="30F10DD7" w14:textId="77777777" w:rsidTr="00F63EC6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43EFF953" w14:textId="77777777" w:rsidR="00454EF4" w:rsidRDefault="00454EF4" w:rsidP="00454EF4">
            <w:pPr>
              <w:rPr>
                <w:rFonts w:asciiTheme="minorHAnsi" w:hAnsiTheme="minorHAnsi" w:cstheme="minorHAnsi"/>
              </w:rPr>
            </w:pPr>
          </w:p>
          <w:p w14:paraId="683CB985" w14:textId="77777777" w:rsidR="00454EF4" w:rsidRDefault="00454EF4" w:rsidP="00454EF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2</w:t>
            </w:r>
          </w:p>
        </w:tc>
        <w:tc>
          <w:tcPr>
            <w:tcW w:w="2042" w:type="dxa"/>
            <w:shd w:val="clear" w:color="auto" w:fill="C1E6FF"/>
          </w:tcPr>
          <w:p w14:paraId="7CA61162" w14:textId="77777777" w:rsidR="00454EF4" w:rsidRDefault="00454EF4" w:rsidP="00454EF4">
            <w:pPr>
              <w:rPr>
                <w:rFonts w:asciiTheme="minorHAnsi" w:hAnsiTheme="minorHAnsi" w:cstheme="minorBidi"/>
              </w:rPr>
            </w:pPr>
          </w:p>
          <w:p w14:paraId="09F5D64A" w14:textId="77777777" w:rsidR="00454EF4" w:rsidRPr="00424353" w:rsidRDefault="00454EF4" w:rsidP="00454EF4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Common Measures, Space and Shape</w:t>
            </w:r>
          </w:p>
        </w:tc>
        <w:tc>
          <w:tcPr>
            <w:tcW w:w="3119" w:type="dxa"/>
          </w:tcPr>
          <w:p w14:paraId="372A87C3" w14:textId="77777777" w:rsidR="00454EF4" w:rsidRDefault="00454EF4" w:rsidP="00454EF4">
            <w:pPr>
              <w:rPr>
                <w:rFonts w:asciiTheme="minorHAnsi" w:hAnsiTheme="minorHAnsi" w:cstheme="minorHAnsi"/>
              </w:rPr>
            </w:pPr>
          </w:p>
          <w:p w14:paraId="75A70420" w14:textId="77777777" w:rsidR="00454EF4" w:rsidRPr="00385DE3" w:rsidRDefault="00454EF4" w:rsidP="00454EF4">
            <w:pPr>
              <w:rPr>
                <w:rFonts w:asciiTheme="minorHAnsi" w:hAnsiTheme="minorHAnsi" w:cstheme="minorHAnsi"/>
              </w:rPr>
            </w:pPr>
            <w:r w:rsidRPr="00385DE3">
              <w:rPr>
                <w:rFonts w:asciiTheme="minorHAnsi" w:hAnsiTheme="minorHAnsi" w:cstheme="minorHAnsi"/>
              </w:rPr>
              <w:t>Standard metric units of weight, including abbreviations (kg, g) can be related to measurements of familiar objects.</w:t>
            </w:r>
          </w:p>
          <w:p w14:paraId="235639FC" w14:textId="77777777" w:rsidR="00454EF4" w:rsidRPr="00385DE3" w:rsidRDefault="00454EF4" w:rsidP="00454EF4">
            <w:pPr>
              <w:rPr>
                <w:rFonts w:asciiTheme="minorHAnsi" w:hAnsiTheme="minorHAnsi" w:cstheme="minorHAnsi"/>
              </w:rPr>
            </w:pPr>
            <w:r w:rsidRPr="00385DE3">
              <w:rPr>
                <w:rFonts w:asciiTheme="minorHAnsi" w:hAnsiTheme="minorHAnsi" w:cstheme="minorHAnsi"/>
              </w:rPr>
              <w:t>There is different vocabulary to describe to weight.</w:t>
            </w:r>
          </w:p>
          <w:p w14:paraId="3DFB43DA" w14:textId="77777777" w:rsidR="00454EF4" w:rsidRPr="00385DE3" w:rsidRDefault="00454EF4" w:rsidP="00454EF4">
            <w:pPr>
              <w:rPr>
                <w:rFonts w:asciiTheme="minorHAnsi" w:hAnsiTheme="minorHAnsi" w:cstheme="minorHAnsi"/>
              </w:rPr>
            </w:pPr>
            <w:r w:rsidRPr="00385DE3">
              <w:rPr>
                <w:rFonts w:asciiTheme="minorHAnsi" w:hAnsiTheme="minorHAnsi" w:cstheme="minorHAnsi"/>
              </w:rPr>
              <w:t>Weights of different items can be obtained using a suitable measuring instrument.</w:t>
            </w:r>
          </w:p>
          <w:p w14:paraId="6B66CAB9" w14:textId="77777777" w:rsidR="00454EF4" w:rsidRPr="0051341C" w:rsidRDefault="00454EF4" w:rsidP="00454EF4">
            <w:pPr>
              <w:rPr>
                <w:rFonts w:asciiTheme="minorHAnsi" w:hAnsiTheme="minorHAnsi" w:cstheme="minorHAnsi"/>
              </w:rPr>
            </w:pPr>
            <w:r w:rsidRPr="00385DE3">
              <w:rPr>
                <w:rFonts w:asciiTheme="minorHAnsi" w:hAnsiTheme="minorHAnsi" w:cstheme="minorHAnsi"/>
              </w:rPr>
              <w:t xml:space="preserve">Standard imperial units of capacity, including abbreviations (fl oz, pt, gal) can be related to the </w:t>
            </w:r>
            <w:r w:rsidRPr="0051341C">
              <w:rPr>
                <w:rFonts w:asciiTheme="minorHAnsi" w:hAnsiTheme="minorHAnsi" w:cstheme="minorHAnsi"/>
              </w:rPr>
              <w:t>measurements of familiar things.</w:t>
            </w:r>
          </w:p>
          <w:p w14:paraId="617C14D0" w14:textId="77777777" w:rsidR="00454EF4" w:rsidRPr="00953FE9" w:rsidRDefault="00454EF4" w:rsidP="00454EF4">
            <w:pPr>
              <w:rPr>
                <w:rFonts w:asciiTheme="minorHAnsi" w:hAnsiTheme="minorHAnsi" w:cstheme="minorHAnsi"/>
              </w:rPr>
            </w:pPr>
            <w:r w:rsidRPr="0051341C">
              <w:rPr>
                <w:rFonts w:asciiTheme="minorHAnsi" w:hAnsiTheme="minorHAnsi" w:cstheme="minorHAnsi"/>
              </w:rPr>
              <w:lastRenderedPageBreak/>
              <w:t>Regular 2-D and 3-D shapes have different properties.</w:t>
            </w:r>
          </w:p>
        </w:tc>
        <w:tc>
          <w:tcPr>
            <w:tcW w:w="4649" w:type="dxa"/>
          </w:tcPr>
          <w:p w14:paraId="70376845" w14:textId="77777777" w:rsidR="00454EF4" w:rsidRPr="002D26EA" w:rsidRDefault="00454EF4" w:rsidP="00454EF4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18A810CF" w14:textId="77777777" w:rsidR="00454EF4" w:rsidRPr="00ED2406" w:rsidRDefault="00454EF4" w:rsidP="00454EF4">
            <w:pPr>
              <w:pStyle w:val="NoSpacing"/>
              <w:numPr>
                <w:ilvl w:val="0"/>
                <w:numId w:val="26"/>
              </w:numPr>
              <w:tabs>
                <w:tab w:val="left" w:pos="6465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Compare measures of weight, including grams and kilograms.</w:t>
            </w:r>
          </w:p>
          <w:p w14:paraId="0299A4DA" w14:textId="77777777" w:rsidR="00454EF4" w:rsidRPr="00ED2406" w:rsidRDefault="00454EF4" w:rsidP="00454EF4">
            <w:pPr>
              <w:pStyle w:val="NoSpacing"/>
              <w:numPr>
                <w:ilvl w:val="0"/>
                <w:numId w:val="26"/>
              </w:numPr>
              <w:tabs>
                <w:tab w:val="left" w:pos="6495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Compare measures of capacity, including millilitres and litres.</w:t>
            </w:r>
          </w:p>
          <w:p w14:paraId="5B55F5E4" w14:textId="77777777" w:rsidR="00454EF4" w:rsidRPr="00ED2406" w:rsidRDefault="00454EF4" w:rsidP="00454EF4">
            <w:pPr>
              <w:pStyle w:val="NoSpacing"/>
              <w:numPr>
                <w:ilvl w:val="0"/>
                <w:numId w:val="26"/>
              </w:numPr>
              <w:tabs>
                <w:tab w:val="left" w:pos="6495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Use a suitable instrument to measure mass and length.</w:t>
            </w:r>
          </w:p>
          <w:p w14:paraId="0BC71C9A" w14:textId="77777777" w:rsidR="00454EF4" w:rsidRPr="00ED2406" w:rsidRDefault="00454EF4" w:rsidP="00454EF4">
            <w:pPr>
              <w:pStyle w:val="NoSpacing"/>
              <w:numPr>
                <w:ilvl w:val="0"/>
                <w:numId w:val="26"/>
              </w:numPr>
              <w:tabs>
                <w:tab w:val="left" w:pos="6510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Sort 2-D and 3-D shapes using properties, including lines of symmetry, length, right angles, angles, including in rectangles and triangles.</w:t>
            </w:r>
          </w:p>
          <w:p w14:paraId="70A0F238" w14:textId="77777777" w:rsidR="00454EF4" w:rsidRPr="00ED2406" w:rsidRDefault="00454EF4" w:rsidP="00454EF4">
            <w:pPr>
              <w:pStyle w:val="NoSpacing"/>
              <w:numPr>
                <w:ilvl w:val="0"/>
                <w:numId w:val="26"/>
              </w:numPr>
              <w:tabs>
                <w:tab w:val="left" w:pos="6465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Using appropriate positional vocabulary to describe position and direction, including eight compass points and full/half/quarter turns.</w:t>
            </w:r>
          </w:p>
          <w:p w14:paraId="697949F9" w14:textId="77777777" w:rsidR="00454EF4" w:rsidRPr="00ED2406" w:rsidRDefault="00454EF4" w:rsidP="00454EF4">
            <w:pPr>
              <w:pStyle w:val="NoSpacing"/>
              <w:tabs>
                <w:tab w:val="left" w:pos="6465"/>
              </w:tabs>
              <w:rPr>
                <w:sz w:val="24"/>
                <w:szCs w:val="24"/>
              </w:rPr>
            </w:pPr>
          </w:p>
        </w:tc>
        <w:tc>
          <w:tcPr>
            <w:tcW w:w="3922" w:type="dxa"/>
          </w:tcPr>
          <w:p w14:paraId="4E59B216" w14:textId="77777777" w:rsidR="00454EF4" w:rsidRPr="003C3DFC" w:rsidRDefault="00454EF4" w:rsidP="00454EF4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Contextual worked examples with tape measure and rulers, low stakes quizzes and multiple-choice questions</w:t>
            </w:r>
          </w:p>
          <w:p w14:paraId="6211E64F" w14:textId="77777777" w:rsidR="00454EF4" w:rsidRPr="003C7259" w:rsidRDefault="00454EF4" w:rsidP="00454EF4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Spot the mistake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with corrected solutions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, fluency, reasoning and problem-solving questions</w:t>
            </w:r>
          </w:p>
          <w:p w14:paraId="63BD4940" w14:textId="77777777" w:rsidR="00454EF4" w:rsidRPr="00B56898" w:rsidRDefault="00454EF4" w:rsidP="00454EF4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00B56898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Summative (end of unit): </w:t>
            </w:r>
            <w:r w:rsidRPr="00B56898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 and past papers (measures, space and shape- </w:t>
            </w:r>
            <w:r>
              <w:rPr>
                <w:rFonts w:ascii="Calibri" w:eastAsia="Calibri" w:hAnsi="Calibri" w:cs="Calibri"/>
                <w:color w:val="000000" w:themeColor="text1"/>
              </w:rPr>
              <w:t>properties of shape, metric vs imperial measures)</w:t>
            </w:r>
          </w:p>
          <w:p w14:paraId="6FB0134F" w14:textId="77777777" w:rsidR="00454EF4" w:rsidRPr="003C3DFC" w:rsidRDefault="00454EF4" w:rsidP="00454EF4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34C2D1A2" w14:textId="77777777" w:rsidR="00454EF4" w:rsidRPr="348F5AFB" w:rsidRDefault="00454EF4" w:rsidP="00454EF4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454EF4" w:rsidRPr="003C3DFC" w14:paraId="1CEAB326" w14:textId="77777777" w:rsidTr="00F63EC6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2AACD0B7" w14:textId="77777777" w:rsidR="00454EF4" w:rsidRDefault="00454EF4" w:rsidP="00454EF4">
            <w:pPr>
              <w:rPr>
                <w:rFonts w:asciiTheme="minorHAnsi" w:hAnsiTheme="minorHAnsi" w:cstheme="minorHAnsi"/>
              </w:rPr>
            </w:pPr>
          </w:p>
          <w:p w14:paraId="42CFCDA1" w14:textId="77777777" w:rsidR="00454EF4" w:rsidRDefault="00454EF4" w:rsidP="00454EF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1</w:t>
            </w:r>
          </w:p>
        </w:tc>
        <w:tc>
          <w:tcPr>
            <w:tcW w:w="2042" w:type="dxa"/>
            <w:shd w:val="clear" w:color="auto" w:fill="C1E6FF"/>
          </w:tcPr>
          <w:p w14:paraId="39106877" w14:textId="77777777" w:rsidR="00454EF4" w:rsidRDefault="00454EF4" w:rsidP="00454EF4">
            <w:pPr>
              <w:rPr>
                <w:rFonts w:asciiTheme="minorHAnsi" w:hAnsiTheme="minorHAnsi" w:cstheme="minorBidi"/>
              </w:rPr>
            </w:pPr>
          </w:p>
          <w:p w14:paraId="458461F1" w14:textId="77777777" w:rsidR="00454EF4" w:rsidRPr="00424353" w:rsidRDefault="00454EF4" w:rsidP="00454EF4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Handing Data and Information</w:t>
            </w:r>
          </w:p>
        </w:tc>
        <w:tc>
          <w:tcPr>
            <w:tcW w:w="3119" w:type="dxa"/>
          </w:tcPr>
          <w:p w14:paraId="02AE23AF" w14:textId="77777777" w:rsidR="00454EF4" w:rsidRDefault="00454EF4" w:rsidP="00454EF4">
            <w:pPr>
              <w:rPr>
                <w:rFonts w:asciiTheme="minorHAnsi" w:hAnsiTheme="minorHAnsi" w:cstheme="minorHAnsi"/>
              </w:rPr>
            </w:pPr>
          </w:p>
          <w:p w14:paraId="6D9BAED6" w14:textId="77777777" w:rsidR="00454EF4" w:rsidRDefault="00454EF4" w:rsidP="00454EF4">
            <w:r>
              <w:t>A title, label and key provide information about tables, diagrams and charts.</w:t>
            </w:r>
          </w:p>
          <w:p w14:paraId="088F45C7" w14:textId="77777777" w:rsidR="00454EF4" w:rsidRDefault="00454EF4" w:rsidP="00454EF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scale tells us measurements in real life e.g. 1 cm = 1 m</w:t>
            </w:r>
          </w:p>
          <w:p w14:paraId="7B749B69" w14:textId="77777777" w:rsidR="00454EF4" w:rsidRDefault="00454EF4" w:rsidP="00454EF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Information can be gathered from a pictogram, pie chart, bar chart or single line graph.</w:t>
            </w:r>
          </w:p>
          <w:p w14:paraId="437B0D38" w14:textId="77777777" w:rsidR="00454EF4" w:rsidRDefault="00454EF4" w:rsidP="00454EF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Comparisons can be made based on the height or length of the bars, or the number of pictures</w:t>
            </w:r>
          </w:p>
          <w:p w14:paraId="62B703C5" w14:textId="77777777" w:rsidR="00454EF4" w:rsidRPr="003C3DFC" w:rsidRDefault="00454EF4" w:rsidP="00454EF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49" w:type="dxa"/>
          </w:tcPr>
          <w:p w14:paraId="22188205" w14:textId="77777777" w:rsidR="00454EF4" w:rsidRPr="002D26EA" w:rsidRDefault="00454EF4" w:rsidP="00454EF4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2140D169" w14:textId="77777777" w:rsidR="00454EF4" w:rsidRPr="00ED2406" w:rsidRDefault="00454EF4" w:rsidP="00454EF4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Extract information from lists, tables, diagrams and charts and create frequency tables.</w:t>
            </w:r>
          </w:p>
          <w:p w14:paraId="4EAE6995" w14:textId="77777777" w:rsidR="00454EF4" w:rsidRPr="00ED2406" w:rsidRDefault="00454EF4" w:rsidP="00454EF4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Interpret information to make comparisons and record changes, from different formats, including bar charts and simple line graphs.</w:t>
            </w:r>
          </w:p>
          <w:p w14:paraId="14155B10" w14:textId="77777777" w:rsidR="00454EF4" w:rsidRPr="00ED2406" w:rsidRDefault="00454EF4" w:rsidP="00454EF4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Organise and represent information in appropriate ways, including tables, diagrams, simple line graphs and bar charts.</w:t>
            </w:r>
          </w:p>
          <w:p w14:paraId="125337CD" w14:textId="77777777" w:rsidR="00454EF4" w:rsidRPr="00ED2406" w:rsidRDefault="00454EF4" w:rsidP="00454EF4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22" w:type="dxa"/>
          </w:tcPr>
          <w:p w14:paraId="50E1AF97" w14:textId="77777777" w:rsidR="00454EF4" w:rsidRPr="005F0520" w:rsidRDefault="00454EF4" w:rsidP="00454EF4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Theme="minorHAnsi" w:hAnsiTheme="minorHAnsi" w:cstheme="minorBidi"/>
              </w:rPr>
              <w:t xml:space="preserve"> </w:t>
            </w: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5F0520">
              <w:rPr>
                <w:rFonts w:ascii="Calibri" w:eastAsia="Calibri" w:hAnsi="Calibri" w:cs="Calibri"/>
                <w:color w:val="000000" w:themeColor="text1"/>
              </w:rPr>
              <w:t>Worked examples completion, exit tickets with reflection, hinge questions- multiple choice</w:t>
            </w:r>
          </w:p>
          <w:p w14:paraId="7D1A114A" w14:textId="77777777" w:rsidR="00454EF4" w:rsidRPr="003C7259" w:rsidRDefault="00454EF4" w:rsidP="00454EF4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Spot the mistake, fluency, reasoning and problem-solving questions</w:t>
            </w:r>
          </w:p>
          <w:p w14:paraId="6C163120" w14:textId="77777777" w:rsidR="00454EF4" w:rsidRPr="003C3DFC" w:rsidRDefault="00454EF4" w:rsidP="00454EF4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and past papers (handling data- tables and graphs)</w:t>
            </w:r>
          </w:p>
          <w:p w14:paraId="2A679289" w14:textId="77777777" w:rsidR="00454EF4" w:rsidRPr="003C3DFC" w:rsidRDefault="00454EF4" w:rsidP="00454EF4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05BC1E7F" w14:textId="77777777" w:rsidR="00454EF4" w:rsidRPr="003C3DFC" w:rsidRDefault="00454EF4" w:rsidP="00454EF4">
            <w:pPr>
              <w:rPr>
                <w:rFonts w:asciiTheme="minorHAnsi" w:hAnsiTheme="minorHAnsi" w:cstheme="minorBidi"/>
              </w:rPr>
            </w:pPr>
          </w:p>
        </w:tc>
      </w:tr>
      <w:tr w:rsidR="00454EF4" w:rsidRPr="003C3DFC" w14:paraId="64EEF5B9" w14:textId="77777777" w:rsidTr="00F63EC6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72E782F0" w14:textId="77777777" w:rsidR="00454EF4" w:rsidRDefault="00454EF4" w:rsidP="00454EF4">
            <w:pPr>
              <w:rPr>
                <w:rFonts w:asciiTheme="minorHAnsi" w:hAnsiTheme="minorHAnsi" w:cstheme="minorHAnsi"/>
              </w:rPr>
            </w:pPr>
          </w:p>
          <w:p w14:paraId="369732B4" w14:textId="77777777" w:rsidR="00454EF4" w:rsidRDefault="00454EF4" w:rsidP="00454EF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2</w:t>
            </w:r>
          </w:p>
        </w:tc>
        <w:tc>
          <w:tcPr>
            <w:tcW w:w="2042" w:type="dxa"/>
            <w:shd w:val="clear" w:color="auto" w:fill="C1E6FF"/>
          </w:tcPr>
          <w:p w14:paraId="6180E8D9" w14:textId="77777777" w:rsidR="00454EF4" w:rsidRDefault="00454EF4" w:rsidP="00454EF4">
            <w:pPr>
              <w:rPr>
                <w:rFonts w:asciiTheme="minorHAnsi" w:hAnsiTheme="minorHAnsi" w:cstheme="minorBidi"/>
              </w:rPr>
            </w:pPr>
          </w:p>
          <w:p w14:paraId="2971B549" w14:textId="77777777" w:rsidR="00454EF4" w:rsidRPr="00424353" w:rsidRDefault="00454EF4" w:rsidP="00454EF4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lastRenderedPageBreak/>
              <w:t>Revision/Consolidation and Exam practice</w:t>
            </w:r>
          </w:p>
        </w:tc>
        <w:tc>
          <w:tcPr>
            <w:tcW w:w="3119" w:type="dxa"/>
          </w:tcPr>
          <w:p w14:paraId="0A446CF1" w14:textId="77777777" w:rsidR="00454EF4" w:rsidRPr="003C3DFC" w:rsidRDefault="00454EF4" w:rsidP="00454EF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49" w:type="dxa"/>
          </w:tcPr>
          <w:p w14:paraId="7E140E99" w14:textId="77777777" w:rsidR="00454EF4" w:rsidRPr="003C3DFC" w:rsidRDefault="00454EF4" w:rsidP="00454EF4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22" w:type="dxa"/>
          </w:tcPr>
          <w:p w14:paraId="626D59A0" w14:textId="77777777" w:rsidR="00454EF4" w:rsidRPr="008407E9" w:rsidRDefault="00454EF4" w:rsidP="00454EF4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8407E9">
              <w:rPr>
                <w:rFonts w:ascii="Calibri" w:eastAsia="Calibri" w:hAnsi="Calibri" w:cs="Calibri"/>
                <w:color w:val="000000" w:themeColor="text1"/>
              </w:rPr>
              <w:t>Diagnostic questions and gap analysis</w:t>
            </w:r>
          </w:p>
          <w:p w14:paraId="18143062" w14:textId="77777777" w:rsidR="00454EF4" w:rsidRPr="005F0520" w:rsidRDefault="00454EF4" w:rsidP="00454EF4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>F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luency, reasoning and problem-solving questions</w:t>
            </w:r>
          </w:p>
          <w:p w14:paraId="5990F099" w14:textId="77777777" w:rsidR="00454EF4" w:rsidRPr="003C3DFC" w:rsidRDefault="00454EF4" w:rsidP="00454EF4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and past papers (mixed topics- from previous terms)</w:t>
            </w:r>
          </w:p>
          <w:p w14:paraId="286B04FC" w14:textId="77777777" w:rsidR="00454EF4" w:rsidRPr="003C3DFC" w:rsidRDefault="00454EF4" w:rsidP="00454EF4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65C8D70D" w14:textId="77777777" w:rsidR="00454EF4" w:rsidRPr="348F5AFB" w:rsidRDefault="00454EF4" w:rsidP="00454EF4">
            <w:pPr>
              <w:pStyle w:val="ListParagraph"/>
              <w:ind w:left="644"/>
              <w:rPr>
                <w:rFonts w:asciiTheme="minorHAnsi" w:hAnsiTheme="minorHAnsi" w:cstheme="minorBidi"/>
              </w:rPr>
            </w:pPr>
          </w:p>
        </w:tc>
      </w:tr>
    </w:tbl>
    <w:p w14:paraId="3E55988B" w14:textId="77777777" w:rsidR="00681E6A" w:rsidRDefault="00681E6A" w:rsidP="00681E6A">
      <w:pPr>
        <w:rPr>
          <w:rFonts w:asciiTheme="minorHAnsi" w:hAnsiTheme="minorHAnsi" w:cstheme="minorHAnsi"/>
        </w:rPr>
      </w:pPr>
    </w:p>
    <w:p w14:paraId="74C9DA45" w14:textId="77777777" w:rsidR="00681E6A" w:rsidRDefault="00681E6A" w:rsidP="00681E6A">
      <w:pPr>
        <w:rPr>
          <w:rFonts w:asciiTheme="minorHAnsi" w:hAnsiTheme="minorHAnsi" w:cstheme="minorHAnsi"/>
        </w:rPr>
      </w:pPr>
    </w:p>
    <w:p w14:paraId="7EC777BB" w14:textId="77777777" w:rsidR="00681E6A" w:rsidRDefault="00681E6A" w:rsidP="00681E6A">
      <w:pPr>
        <w:rPr>
          <w:rFonts w:asciiTheme="minorHAnsi" w:hAnsiTheme="minorHAnsi" w:cstheme="minorHAnsi"/>
        </w:rPr>
      </w:pPr>
    </w:p>
    <w:p w14:paraId="0DFCB2ED" w14:textId="77777777" w:rsidR="00681E6A" w:rsidRDefault="00681E6A" w:rsidP="004701D3">
      <w:pPr>
        <w:rPr>
          <w:rFonts w:asciiTheme="minorHAnsi" w:hAnsiTheme="minorHAnsi" w:cstheme="minorHAnsi"/>
        </w:rPr>
      </w:pPr>
    </w:p>
    <w:p w14:paraId="7E5D4228" w14:textId="77777777" w:rsidR="00681E6A" w:rsidRDefault="00681E6A" w:rsidP="004701D3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ayout w:type="fixed"/>
        <w:tblLook w:val="01E0" w:firstRow="1" w:lastRow="1" w:firstColumn="1" w:lastColumn="1" w:noHBand="0" w:noVBand="0"/>
      </w:tblPr>
      <w:tblGrid>
        <w:gridCol w:w="1271"/>
        <w:gridCol w:w="2268"/>
        <w:gridCol w:w="3555"/>
        <w:gridCol w:w="4667"/>
        <w:gridCol w:w="3326"/>
      </w:tblGrid>
      <w:tr w:rsidR="007A60D9" w14:paraId="1CC48A7A" w14:textId="77777777" w:rsidTr="00F63EC6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</w:tcPr>
          <w:p w14:paraId="7F5FE441" w14:textId="320B1B53" w:rsidR="007A60D9" w:rsidRDefault="007A60D9" w:rsidP="00F63EC6">
            <w:pPr>
              <w:jc w:val="center"/>
            </w:pPr>
            <w:r w:rsidRPr="72E72508">
              <w:rPr>
                <w:rFonts w:asciiTheme="minorHAnsi" w:hAnsiTheme="minorHAnsi" w:cstheme="minorBidi"/>
                <w:b/>
                <w:bCs/>
              </w:rPr>
              <w:lastRenderedPageBreak/>
              <w:t>Year 1</w:t>
            </w:r>
            <w:r>
              <w:rPr>
                <w:rFonts w:asciiTheme="minorHAnsi" w:hAnsiTheme="minorHAnsi" w:cstheme="minorBidi"/>
                <w:b/>
                <w:bCs/>
              </w:rPr>
              <w:t>2</w:t>
            </w:r>
            <w:r w:rsidRPr="72E72508">
              <w:rPr>
                <w:rFonts w:asciiTheme="minorHAnsi" w:hAnsiTheme="minorHAnsi" w:cstheme="minorBidi"/>
                <w:b/>
                <w:bCs/>
              </w:rPr>
              <w:t>: Functional Skills</w:t>
            </w:r>
            <w:r>
              <w:rPr>
                <w:rFonts w:asciiTheme="minorHAnsi" w:hAnsiTheme="minorHAnsi" w:cstheme="minorBidi"/>
                <w:b/>
                <w:bCs/>
              </w:rPr>
              <w:t xml:space="preserve"> Level 1</w:t>
            </w:r>
          </w:p>
        </w:tc>
      </w:tr>
      <w:tr w:rsidR="007A60D9" w:rsidRPr="00424353" w14:paraId="7FA4303D" w14:textId="77777777" w:rsidTr="00F63EC6">
        <w:trPr>
          <w:trHeight w:val="314"/>
          <w:tblHeader/>
        </w:trPr>
        <w:tc>
          <w:tcPr>
            <w:tcW w:w="1271" w:type="dxa"/>
            <w:vMerge w:val="restart"/>
            <w:shd w:val="clear" w:color="auto" w:fill="C1E6FF"/>
          </w:tcPr>
          <w:p w14:paraId="3B011D59" w14:textId="77777777" w:rsidR="007A60D9" w:rsidRPr="00424353" w:rsidRDefault="007A60D9" w:rsidP="00F63EC6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2268" w:type="dxa"/>
            <w:vMerge w:val="restart"/>
            <w:shd w:val="clear" w:color="auto" w:fill="C1E6FF"/>
          </w:tcPr>
          <w:p w14:paraId="34CFAD8F" w14:textId="77777777" w:rsidR="007A60D9" w:rsidRPr="003C3DFC" w:rsidRDefault="007A60D9" w:rsidP="00F63EC6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8222" w:type="dxa"/>
            <w:gridSpan w:val="2"/>
            <w:shd w:val="clear" w:color="auto" w:fill="C1E6FF"/>
          </w:tcPr>
          <w:p w14:paraId="1E4212B4" w14:textId="77777777" w:rsidR="007A60D9" w:rsidRPr="007638DC" w:rsidRDefault="007A60D9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638DC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14:paraId="67D44F5E" w14:textId="77777777" w:rsidR="007A60D9" w:rsidRPr="007638DC" w:rsidRDefault="007A60D9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638DC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14:paraId="56F5AA08" w14:textId="77777777" w:rsidR="007A60D9" w:rsidRPr="007638DC" w:rsidRDefault="007A60D9" w:rsidP="00F63EC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326" w:type="dxa"/>
            <w:vMerge w:val="restart"/>
            <w:shd w:val="clear" w:color="auto" w:fill="C1E6FF"/>
          </w:tcPr>
          <w:p w14:paraId="2988C96D" w14:textId="77777777" w:rsidR="007A60D9" w:rsidRPr="00424353" w:rsidRDefault="007A60D9" w:rsidP="00F63EC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="007A60D9" w:rsidRPr="003C3DFC" w14:paraId="08EBA10E" w14:textId="77777777" w:rsidTr="00F63EC6">
        <w:trPr>
          <w:trHeight w:val="314"/>
          <w:tblHeader/>
        </w:trPr>
        <w:tc>
          <w:tcPr>
            <w:tcW w:w="1271" w:type="dxa"/>
            <w:vMerge/>
          </w:tcPr>
          <w:p w14:paraId="58DB859A" w14:textId="77777777" w:rsidR="007A60D9" w:rsidRPr="003C3DFC" w:rsidRDefault="007A60D9" w:rsidP="00F63E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  <w:vMerge/>
          </w:tcPr>
          <w:p w14:paraId="78A13F15" w14:textId="77777777" w:rsidR="007A60D9" w:rsidRPr="003C3DFC" w:rsidRDefault="007A60D9" w:rsidP="00F63E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55" w:type="dxa"/>
            <w:shd w:val="clear" w:color="auto" w:fill="C1E6FF"/>
          </w:tcPr>
          <w:p w14:paraId="5CFDF62C" w14:textId="77777777" w:rsidR="007A60D9" w:rsidRPr="007638DC" w:rsidRDefault="007A60D9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638DC">
              <w:rPr>
                <w:rFonts w:asciiTheme="minorHAnsi" w:hAnsiTheme="minorHAnsi" w:cstheme="minorHAnsi"/>
                <w:b/>
                <w:bCs/>
              </w:rPr>
              <w:t>Learn that …</w:t>
            </w:r>
          </w:p>
        </w:tc>
        <w:tc>
          <w:tcPr>
            <w:tcW w:w="4667" w:type="dxa"/>
            <w:shd w:val="clear" w:color="auto" w:fill="C1E6FF"/>
          </w:tcPr>
          <w:p w14:paraId="15D9E568" w14:textId="77777777" w:rsidR="007A60D9" w:rsidRPr="007638DC" w:rsidRDefault="007A60D9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638DC">
              <w:rPr>
                <w:rFonts w:asciiTheme="minorHAnsi" w:hAnsiTheme="minorHAnsi" w:cstheme="minorHAnsi"/>
                <w:b/>
                <w:bCs/>
              </w:rPr>
              <w:t>Learn how to …</w:t>
            </w:r>
          </w:p>
        </w:tc>
        <w:tc>
          <w:tcPr>
            <w:tcW w:w="3326" w:type="dxa"/>
            <w:vMerge/>
          </w:tcPr>
          <w:p w14:paraId="63427E14" w14:textId="77777777" w:rsidR="007A60D9" w:rsidRPr="003C3DFC" w:rsidRDefault="007A60D9" w:rsidP="00F63EC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4D4F42" w:rsidRPr="003C3DFC" w14:paraId="0B447774" w14:textId="77777777" w:rsidTr="00F63EC6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528E5D1E" w14:textId="77777777" w:rsidR="004D4F42" w:rsidRDefault="004D4F42" w:rsidP="004D4F42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3A97293B" w14:textId="77777777" w:rsidR="004D4F42" w:rsidRDefault="004D4F42" w:rsidP="004D4F42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1</w:t>
            </w:r>
          </w:p>
        </w:tc>
        <w:tc>
          <w:tcPr>
            <w:tcW w:w="2268" w:type="dxa"/>
            <w:shd w:val="clear" w:color="auto" w:fill="C1E6FF"/>
          </w:tcPr>
          <w:p w14:paraId="54159466" w14:textId="77777777" w:rsidR="004D4F42" w:rsidRDefault="004D4F42" w:rsidP="004D4F42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5AEAF055" w14:textId="77777777" w:rsidR="004D4F42" w:rsidRDefault="004D4F42" w:rsidP="004D4F42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Numbers and the Number System</w:t>
            </w:r>
          </w:p>
          <w:p w14:paraId="0212E093" w14:textId="77777777" w:rsidR="004D4F42" w:rsidRPr="00424353" w:rsidRDefault="004D4F42" w:rsidP="004D4F42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</w:tc>
        <w:tc>
          <w:tcPr>
            <w:tcW w:w="3555" w:type="dxa"/>
          </w:tcPr>
          <w:p w14:paraId="293E05E6" w14:textId="77777777" w:rsidR="004D4F42" w:rsidRPr="007638DC" w:rsidRDefault="004D4F42" w:rsidP="004D4F42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4B751FA0" w14:textId="77777777" w:rsidR="004D4F42" w:rsidRPr="007638DC" w:rsidRDefault="004D4F42" w:rsidP="004D4F42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Place value determine the position and value that the numeral gives it.</w:t>
            </w:r>
          </w:p>
          <w:p w14:paraId="674B0A26" w14:textId="77777777" w:rsidR="004D4F42" w:rsidRPr="007638DC" w:rsidRDefault="004D4F42" w:rsidP="004D4F42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The value that a digit represents in large numbers which have 0 in the middle, e.g. 10148 is one thousand one hundred and forty-eight.</w:t>
            </w:r>
          </w:p>
          <w:p w14:paraId="44D14984" w14:textId="77777777" w:rsidR="004D4F42" w:rsidRPr="007638DC" w:rsidRDefault="004D4F42" w:rsidP="004D4F42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Negative numbers are ordered in ascending order starting from the lowest value, which is represented by the highest numeral</w:t>
            </w:r>
          </w:p>
          <w:p w14:paraId="2BFE3481" w14:textId="77777777" w:rsidR="004D4F42" w:rsidRPr="007638DC" w:rsidRDefault="004D4F42" w:rsidP="004D4F42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lastRenderedPageBreak/>
              <w:t>Exponents are repeated multiplication, e.g. 3</w:t>
            </w:r>
            <w:r w:rsidRPr="007638DC">
              <w:rPr>
                <w:rFonts w:asciiTheme="minorHAnsi" w:hAnsiTheme="minorHAnsi" w:cstheme="minorHAnsi"/>
                <w:vertAlign w:val="superscript"/>
              </w:rPr>
              <w:t>2</w:t>
            </w:r>
            <w:r w:rsidRPr="007638DC">
              <w:rPr>
                <w:rFonts w:asciiTheme="minorHAnsi" w:hAnsiTheme="minorHAnsi" w:cstheme="minorHAnsi"/>
              </w:rPr>
              <w:t xml:space="preserve"> = 3 × 3, not 3 × 2</w:t>
            </w:r>
          </w:p>
          <w:p w14:paraId="523113C0" w14:textId="77777777" w:rsidR="004D4F42" w:rsidRPr="007638DC" w:rsidRDefault="004D4F42" w:rsidP="004D4F42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Operations need to be completed on both the numerator and denominator when simplifying.</w:t>
            </w:r>
          </w:p>
          <w:p w14:paraId="3FCF9341" w14:textId="77777777" w:rsidR="004D4F42" w:rsidRPr="007638DC" w:rsidRDefault="004D4F42" w:rsidP="004D4F4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4667" w:type="dxa"/>
          </w:tcPr>
          <w:p w14:paraId="1950EAAD" w14:textId="77777777" w:rsidR="004D4F42" w:rsidRPr="007638DC" w:rsidRDefault="004D4F42" w:rsidP="004D4F42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50479BF4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Read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pa</w:t>
            </w:r>
            <w:r w:rsidRPr="007638DC">
              <w:rPr>
                <w:rFonts w:asciiTheme="minorHAnsi" w:hAnsiTheme="minorHAnsi" w:cstheme="minorHAnsi"/>
              </w:rPr>
              <w:t>re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la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g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(</w:t>
            </w: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 xml:space="preserve">p to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  <w:spacing w:val="-2"/>
              </w:rPr>
              <w:t>n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illi</w:t>
            </w:r>
            <w:r w:rsidRPr="007638DC">
              <w:rPr>
                <w:rFonts w:asciiTheme="minorHAnsi" w:hAnsiTheme="minorHAnsi" w:cstheme="minorHAnsi"/>
              </w:rPr>
              <w:t>o</w:t>
            </w:r>
            <w:r w:rsidRPr="007638DC">
              <w:rPr>
                <w:rFonts w:asciiTheme="minorHAnsi" w:hAnsiTheme="minorHAnsi" w:cstheme="minorHAnsi"/>
                <w:spacing w:val="-1"/>
              </w:rPr>
              <w:t>n).</w:t>
            </w:r>
          </w:p>
          <w:p w14:paraId="6636C6D1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Recog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se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us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os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ve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 n</w:t>
            </w:r>
            <w:r w:rsidRPr="007638DC">
              <w:rPr>
                <w:rFonts w:asciiTheme="minorHAnsi" w:hAnsiTheme="minorHAnsi" w:cstheme="minorHAnsi"/>
                <w:spacing w:val="-1"/>
              </w:rPr>
              <w:t>ega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ve 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um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rs.</w:t>
            </w:r>
          </w:p>
          <w:p w14:paraId="5E761E55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 xml:space="preserve">nd </w:t>
            </w:r>
            <w:r w:rsidRPr="007638DC">
              <w:rPr>
                <w:rFonts w:asciiTheme="minorHAnsi" w:hAnsiTheme="minorHAnsi" w:cstheme="minorHAnsi"/>
                <w:spacing w:val="-1"/>
              </w:rPr>
              <w:t>di</w:t>
            </w:r>
            <w:r w:rsidRPr="007638DC">
              <w:rPr>
                <w:rFonts w:asciiTheme="minorHAnsi" w:hAnsiTheme="minorHAnsi" w:cstheme="minorHAnsi"/>
              </w:rPr>
              <w:t>v</w:t>
            </w:r>
            <w:r w:rsidRPr="007638DC">
              <w:rPr>
                <w:rFonts w:asciiTheme="minorHAnsi" w:hAnsiTheme="minorHAnsi" w:cstheme="minorHAnsi"/>
                <w:spacing w:val="-1"/>
              </w:rPr>
              <w:t>id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wh</w:t>
            </w:r>
            <w:r w:rsidRPr="007638DC">
              <w:rPr>
                <w:rFonts w:asciiTheme="minorHAnsi" w:hAnsiTheme="minorHAnsi" w:cstheme="minorHAnsi"/>
                <w:spacing w:val="-1"/>
              </w:rPr>
              <w:t>ol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  <w:spacing w:val="1"/>
              </w:rPr>
              <w:t>r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dec</w:t>
            </w:r>
            <w:r w:rsidRPr="007638DC">
              <w:rPr>
                <w:rFonts w:asciiTheme="minorHAnsi" w:hAnsiTheme="minorHAnsi" w:cstheme="minorHAnsi"/>
              </w:rPr>
              <w:t>im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b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10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100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1000.</w:t>
            </w:r>
          </w:p>
          <w:p w14:paraId="74769DFC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se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ak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onnec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o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wi</w:t>
            </w:r>
            <w:r w:rsidRPr="007638DC">
              <w:rPr>
                <w:rFonts w:asciiTheme="minorHAnsi" w:hAnsiTheme="minorHAnsi" w:cstheme="minorHAnsi"/>
              </w:rPr>
              <w:t>th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di</w:t>
            </w:r>
            <w:r w:rsidRPr="007638DC">
              <w:rPr>
                <w:rFonts w:asciiTheme="minorHAnsi" w:hAnsiTheme="minorHAnsi" w:cstheme="minorHAnsi"/>
              </w:rPr>
              <w:t>vis</w:t>
            </w:r>
            <w:r w:rsidRPr="007638DC">
              <w:rPr>
                <w:rFonts w:asciiTheme="minorHAnsi" w:hAnsiTheme="minorHAnsi" w:cstheme="minorHAnsi"/>
                <w:spacing w:val="-1"/>
              </w:rPr>
              <w:t>io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ts.</w:t>
            </w:r>
          </w:p>
          <w:p w14:paraId="0597B719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se 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 f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rm</w:t>
            </w:r>
            <w:r w:rsidRPr="007638DC">
              <w:rPr>
                <w:rFonts w:asciiTheme="minorHAnsi" w:hAnsiTheme="minorHAnsi" w:cstheme="minorHAnsi"/>
                <w:spacing w:val="-1"/>
              </w:rPr>
              <w:t>ula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2"/>
              </w:rPr>
              <w:t>ex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ss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in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wo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on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wo-</w:t>
            </w:r>
            <w:r w:rsidRPr="007638DC">
              <w:rPr>
                <w:rFonts w:asciiTheme="minorHAnsi" w:hAnsiTheme="minorHAnsi" w:cstheme="minorHAnsi"/>
              </w:rPr>
              <w:t>st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p </w:t>
            </w:r>
            <w:r w:rsidRPr="007638DC">
              <w:rPr>
                <w:rFonts w:asciiTheme="minorHAnsi" w:hAnsiTheme="minorHAnsi" w:cstheme="minorHAnsi"/>
                <w:spacing w:val="-1"/>
              </w:rPr>
              <w:t>ope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ions.</w:t>
            </w:r>
          </w:p>
          <w:p w14:paraId="2857F8F3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qua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one</w:t>
            </w:r>
            <w:r w:rsidRPr="007638DC">
              <w:rPr>
                <w:rFonts w:asciiTheme="minorHAnsi" w:hAnsiTheme="minorHAnsi" w:cstheme="minorHAnsi"/>
              </w:rPr>
              <w:t>-</w:t>
            </w:r>
            <w:r w:rsidRPr="007638DC">
              <w:rPr>
                <w:rFonts w:asciiTheme="minorHAnsi" w:hAnsiTheme="minorHAnsi" w:cstheme="minorHAnsi"/>
                <w:spacing w:val="-1"/>
              </w:rPr>
              <w:t>dig</w:t>
            </w:r>
            <w:r w:rsidRPr="007638DC">
              <w:rPr>
                <w:rFonts w:asciiTheme="minorHAnsi" w:hAnsiTheme="minorHAnsi" w:cstheme="minorHAnsi"/>
              </w:rPr>
              <w:t xml:space="preserve">it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wo</w:t>
            </w:r>
            <w:r w:rsidRPr="007638DC">
              <w:rPr>
                <w:rFonts w:asciiTheme="minorHAnsi" w:hAnsiTheme="minorHAnsi" w:cstheme="minorHAnsi"/>
              </w:rPr>
              <w:t>-</w:t>
            </w:r>
            <w:r w:rsidRPr="007638DC">
              <w:rPr>
                <w:rFonts w:asciiTheme="minorHAnsi" w:hAnsiTheme="minorHAnsi" w:cstheme="minorHAnsi"/>
                <w:spacing w:val="-2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>igi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rs.</w:t>
            </w:r>
          </w:p>
          <w:p w14:paraId="51F644F6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Foll</w:t>
            </w:r>
            <w:r w:rsidRPr="007638DC">
              <w:rPr>
                <w:rFonts w:asciiTheme="minorHAnsi" w:hAnsiTheme="minorHAnsi" w:cstheme="minorHAnsi"/>
              </w:rPr>
              <w:t>ow</w:t>
            </w:r>
            <w:r w:rsidRPr="007638D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precedenc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ope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or</w:t>
            </w:r>
            <w:r w:rsidRPr="007638DC">
              <w:rPr>
                <w:rFonts w:asciiTheme="minorHAnsi" w:hAnsiTheme="minorHAnsi" w:cstheme="minorHAnsi"/>
              </w:rPr>
              <w:t>s.</w:t>
            </w:r>
          </w:p>
          <w:p w14:paraId="6FC08488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lastRenderedPageBreak/>
              <w:t>Read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 xml:space="preserve">r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pa</w:t>
            </w:r>
            <w:r w:rsidRPr="007638DC">
              <w:rPr>
                <w:rFonts w:asciiTheme="minorHAnsi" w:hAnsiTheme="minorHAnsi" w:cstheme="minorHAnsi"/>
              </w:rPr>
              <w:t>re 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mm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fr</w:t>
            </w:r>
            <w:r w:rsidRPr="007638DC">
              <w:rPr>
                <w:rFonts w:asciiTheme="minorHAnsi" w:hAnsiTheme="minorHAnsi" w:cstheme="minorHAnsi"/>
                <w:spacing w:val="-2"/>
              </w:rPr>
              <w:t>a</w:t>
            </w:r>
            <w:r w:rsidRPr="007638DC">
              <w:rPr>
                <w:rFonts w:asciiTheme="minorHAnsi" w:hAnsiTheme="minorHAnsi" w:cstheme="minorHAnsi"/>
              </w:rPr>
              <w:t>ct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  <w:spacing w:val="-2"/>
              </w:rPr>
              <w:t>x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  <w:spacing w:val="1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rs.</w:t>
            </w:r>
          </w:p>
        </w:tc>
        <w:tc>
          <w:tcPr>
            <w:tcW w:w="3326" w:type="dxa"/>
          </w:tcPr>
          <w:p w14:paraId="51DB43B8" w14:textId="77777777" w:rsidR="004D4F42" w:rsidRPr="003C24CC" w:rsidRDefault="004D4F42" w:rsidP="004D4F42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>Hinge questions- multiple choice, bingo grids, true or false statements</w:t>
            </w:r>
          </w:p>
          <w:p w14:paraId="63C1CF25" w14:textId="77777777" w:rsidR="004D4F42" w:rsidRPr="003C24CC" w:rsidRDefault="004D4F42" w:rsidP="004D4F42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>SSDD grids</w:t>
            </w:r>
            <w:r>
              <w:rPr>
                <w:rFonts w:ascii="Calibri" w:eastAsia="Calibri" w:hAnsi="Calibri" w:cs="Calibri"/>
                <w:color w:val="000000" w:themeColor="text1"/>
              </w:rPr>
              <w:t>- 4 quadrants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>,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fluency and reasoning questions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1D34AE76" w14:textId="77777777" w:rsidR="004D4F42" w:rsidRPr="003C3DFC" w:rsidRDefault="004D4F42" w:rsidP="004D4F42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>Topic questions and pr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(number system- order of operations, division and multiplication rules)</w:t>
            </w:r>
          </w:p>
          <w:p w14:paraId="010A82B1" w14:textId="77777777" w:rsidR="004D4F42" w:rsidRPr="003C3DFC" w:rsidRDefault="004D4F42" w:rsidP="004D4F42">
            <w:pPr>
              <w:rPr>
                <w:rFonts w:asciiTheme="minorHAnsi" w:hAnsiTheme="minorHAnsi" w:cstheme="minorBidi"/>
              </w:rPr>
            </w:pPr>
          </w:p>
        </w:tc>
      </w:tr>
      <w:tr w:rsidR="004D4F42" w:rsidRPr="003C3DFC" w14:paraId="2FB8EA2A" w14:textId="77777777" w:rsidTr="00F63EC6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5CA744A1" w14:textId="77777777" w:rsidR="004D4F42" w:rsidRDefault="004D4F42" w:rsidP="004D4F42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1800AF44" w14:textId="77777777" w:rsidR="004D4F42" w:rsidRDefault="004D4F42" w:rsidP="004D4F42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2</w:t>
            </w:r>
          </w:p>
        </w:tc>
        <w:tc>
          <w:tcPr>
            <w:tcW w:w="2268" w:type="dxa"/>
            <w:shd w:val="clear" w:color="auto" w:fill="C1E6FF"/>
          </w:tcPr>
          <w:p w14:paraId="6D508C88" w14:textId="77777777" w:rsidR="004D4F42" w:rsidRDefault="004D4F42" w:rsidP="004D4F42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462C2C86" w14:textId="77777777" w:rsidR="004D4F42" w:rsidRDefault="004D4F42" w:rsidP="004D4F42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Numbers and the Number System</w:t>
            </w:r>
          </w:p>
          <w:p w14:paraId="27B4F8E8" w14:textId="77777777" w:rsidR="004D4F42" w:rsidRPr="00424353" w:rsidRDefault="004D4F42" w:rsidP="004D4F42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</w:tc>
        <w:tc>
          <w:tcPr>
            <w:tcW w:w="3555" w:type="dxa"/>
          </w:tcPr>
          <w:p w14:paraId="64BDA928" w14:textId="77777777" w:rsidR="004D4F42" w:rsidRPr="007638DC" w:rsidRDefault="004D4F42" w:rsidP="004D4F42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5B0F4B4E" w14:textId="77777777" w:rsidR="004D4F42" w:rsidRPr="007638DC" w:rsidRDefault="004D4F42" w:rsidP="004D4F42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Longer decimals are not always larger, e.g. that 2.106 is not greater than 2.2 due to place value of 1 in tenths column.</w:t>
            </w:r>
          </w:p>
          <w:p w14:paraId="74C8DF20" w14:textId="77777777" w:rsidR="004D4F42" w:rsidRPr="007638DC" w:rsidRDefault="004D4F42" w:rsidP="004D4F42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 xml:space="preserve">Aligning a decimal point in the correct position during addition and subtraction is </w:t>
            </w:r>
            <w:r w:rsidRPr="007638DC">
              <w:rPr>
                <w:rFonts w:cstheme="minorHAnsi"/>
                <w:sz w:val="24"/>
                <w:szCs w:val="24"/>
              </w:rPr>
              <w:lastRenderedPageBreak/>
              <w:t>vital but not in multiplication.</w:t>
            </w:r>
          </w:p>
          <w:p w14:paraId="5924CF20" w14:textId="77777777" w:rsidR="004D4F42" w:rsidRPr="007638DC" w:rsidRDefault="004D4F42" w:rsidP="004D4F42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 xml:space="preserve">Percentages of different values represent different amounts, e.g. when comparing 20% of 300 and 15% of 1000, the former is not greater than 15%. </w:t>
            </w:r>
          </w:p>
          <w:p w14:paraId="742AEC3E" w14:textId="77777777" w:rsidR="004D4F42" w:rsidRPr="007638DC" w:rsidRDefault="004D4F42" w:rsidP="004D4F42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>Equivalences can be converted as fractions, decimals and/or percentages.</w:t>
            </w:r>
          </w:p>
          <w:p w14:paraId="2DB5FCC3" w14:textId="77777777" w:rsidR="004D4F42" w:rsidRPr="007638DC" w:rsidRDefault="004D4F42" w:rsidP="004D4F42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>Simplifying affects the whole fraction, not just the denominator.</w:t>
            </w:r>
          </w:p>
          <w:p w14:paraId="39AE9098" w14:textId="77777777" w:rsidR="004D4F42" w:rsidRPr="007638DC" w:rsidRDefault="004D4F42" w:rsidP="004D4F42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 xml:space="preserve">Ratio amounts can be expressed as fractions, e.g. 1:3 is can be written </w:t>
            </w:r>
            <w:r w:rsidRPr="007638DC">
              <w:rPr>
                <w:rFonts w:cstheme="minorHAnsi"/>
                <w:sz w:val="24"/>
                <w:szCs w:val="24"/>
              </w:rPr>
              <w:lastRenderedPageBreak/>
              <w:t>as ¼ or ¾ depending on parts shared.</w:t>
            </w:r>
          </w:p>
        </w:tc>
        <w:tc>
          <w:tcPr>
            <w:tcW w:w="4667" w:type="dxa"/>
          </w:tcPr>
          <w:p w14:paraId="78EDE331" w14:textId="77777777" w:rsidR="004D4F42" w:rsidRPr="007638DC" w:rsidRDefault="004D4F42" w:rsidP="004D4F42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5931D60C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Fin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fr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whol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 xml:space="preserve">r </w:t>
            </w:r>
            <w:r w:rsidRPr="007638DC">
              <w:rPr>
                <w:rFonts w:asciiTheme="minorHAnsi" w:hAnsiTheme="minorHAnsi" w:cstheme="minorHAnsi"/>
                <w:spacing w:val="-1"/>
              </w:rPr>
              <w:t>quan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easu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ts.</w:t>
            </w:r>
          </w:p>
          <w:p w14:paraId="67ED5EF4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Read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pa</w:t>
            </w:r>
            <w:r w:rsidRPr="007638DC">
              <w:rPr>
                <w:rFonts w:asciiTheme="minorHAnsi" w:hAnsiTheme="minorHAnsi" w:cstheme="minorHAnsi"/>
              </w:rPr>
              <w:t>re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deci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p 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>e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plac</w:t>
            </w:r>
            <w:r w:rsidRPr="007638DC">
              <w:rPr>
                <w:rFonts w:asciiTheme="minorHAnsi" w:hAnsiTheme="minorHAnsi" w:cstheme="minorHAnsi"/>
              </w:rPr>
              <w:t>es.</w:t>
            </w:r>
          </w:p>
          <w:p w14:paraId="18609341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Add</w:t>
            </w:r>
            <w:r w:rsidRPr="007638DC">
              <w:rPr>
                <w:rFonts w:asciiTheme="minorHAnsi" w:hAnsiTheme="minorHAnsi" w:cstheme="minorHAnsi"/>
              </w:rPr>
              <w:t>, s</w:t>
            </w:r>
            <w:r w:rsidRPr="007638DC">
              <w:rPr>
                <w:rFonts w:asciiTheme="minorHAnsi" w:hAnsiTheme="minorHAnsi" w:cstheme="minorHAnsi"/>
                <w:spacing w:val="-1"/>
              </w:rPr>
              <w:t>ub</w:t>
            </w:r>
            <w:r w:rsidRPr="007638DC">
              <w:rPr>
                <w:rFonts w:asciiTheme="minorHAnsi" w:hAnsiTheme="minorHAnsi" w:cstheme="minorHAnsi"/>
              </w:rPr>
              <w:t>tr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t,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di</w:t>
            </w:r>
            <w:r w:rsidRPr="007638DC">
              <w:rPr>
                <w:rFonts w:asciiTheme="minorHAnsi" w:hAnsiTheme="minorHAnsi" w:cstheme="minorHAnsi"/>
              </w:rPr>
              <w:t>vi</w:t>
            </w: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deci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up to t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</w:t>
            </w:r>
            <w:r w:rsidRPr="007638DC">
              <w:rPr>
                <w:rFonts w:asciiTheme="minorHAnsi" w:hAnsiTheme="minorHAnsi" w:cstheme="minorHAnsi"/>
                <w:spacing w:val="-2"/>
              </w:rPr>
              <w:t>e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plac</w:t>
            </w:r>
            <w:r w:rsidRPr="007638DC">
              <w:rPr>
                <w:rFonts w:asciiTheme="minorHAnsi" w:hAnsiTheme="minorHAnsi" w:cstheme="minorHAnsi"/>
              </w:rPr>
              <w:t>es.</w:t>
            </w:r>
          </w:p>
          <w:p w14:paraId="4BFDEB92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lastRenderedPageBreak/>
              <w:t>App</w:t>
            </w:r>
            <w:r w:rsidRPr="007638DC">
              <w:rPr>
                <w:rFonts w:asciiTheme="minorHAnsi" w:hAnsiTheme="minorHAnsi" w:cstheme="minorHAnsi"/>
              </w:rPr>
              <w:t>ro</w:t>
            </w:r>
            <w:r w:rsidRPr="007638DC">
              <w:rPr>
                <w:rFonts w:asciiTheme="minorHAnsi" w:hAnsiTheme="minorHAnsi" w:cstheme="minorHAnsi"/>
                <w:spacing w:val="-2"/>
              </w:rPr>
              <w:t>x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 xml:space="preserve">te </w:t>
            </w:r>
            <w:r w:rsidRPr="007638DC">
              <w:rPr>
                <w:rFonts w:asciiTheme="minorHAnsi" w:hAnsiTheme="minorHAnsi" w:cstheme="minorHAnsi"/>
                <w:spacing w:val="-1"/>
              </w:rPr>
              <w:t>b</w:t>
            </w:r>
            <w:r w:rsidRPr="007638DC">
              <w:rPr>
                <w:rFonts w:asciiTheme="minorHAnsi" w:hAnsiTheme="minorHAnsi" w:cstheme="minorHAnsi"/>
              </w:rPr>
              <w:t>y r</w:t>
            </w:r>
            <w:r w:rsidRPr="007638DC">
              <w:rPr>
                <w:rFonts w:asciiTheme="minorHAnsi" w:hAnsiTheme="minorHAnsi" w:cstheme="minorHAnsi"/>
                <w:spacing w:val="-1"/>
              </w:rPr>
              <w:t>ound</w:t>
            </w:r>
            <w:r w:rsidRPr="007638DC">
              <w:rPr>
                <w:rFonts w:asciiTheme="minorHAnsi" w:hAnsiTheme="minorHAnsi" w:cstheme="minorHAnsi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 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whol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 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on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r t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decima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places.</w:t>
            </w:r>
          </w:p>
          <w:p w14:paraId="67431A67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Read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pa</w:t>
            </w:r>
            <w:r w:rsidRPr="007638DC">
              <w:rPr>
                <w:rFonts w:asciiTheme="minorHAnsi" w:hAnsiTheme="minorHAnsi" w:cstheme="minorHAnsi"/>
              </w:rPr>
              <w:t xml:space="preserve">re </w:t>
            </w:r>
            <w:r w:rsidRPr="007638DC">
              <w:rPr>
                <w:rFonts w:asciiTheme="minorHAnsi" w:hAnsiTheme="minorHAnsi" w:cstheme="minorHAnsi"/>
                <w:spacing w:val="-1"/>
              </w:rPr>
              <w:t>pe</w:t>
            </w:r>
            <w:r w:rsidRPr="007638DC">
              <w:rPr>
                <w:rFonts w:asciiTheme="minorHAnsi" w:hAnsiTheme="minorHAnsi" w:cstheme="minorHAnsi"/>
              </w:rPr>
              <w:t>rc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age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whol</w:t>
            </w:r>
            <w:r w:rsidRPr="007638DC">
              <w:rPr>
                <w:rFonts w:asciiTheme="minorHAnsi" w:hAnsiTheme="minorHAnsi" w:cstheme="minorHAnsi"/>
              </w:rPr>
              <w:t>e n</w:t>
            </w: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rs.</w:t>
            </w:r>
          </w:p>
          <w:p w14:paraId="1458BD82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 p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rc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age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 xml:space="preserve">f </w:t>
            </w:r>
            <w:r w:rsidRPr="007638DC">
              <w:rPr>
                <w:rFonts w:asciiTheme="minorHAnsi" w:hAnsiTheme="minorHAnsi" w:cstheme="minorHAnsi"/>
                <w:spacing w:val="-1"/>
              </w:rPr>
              <w:t>quan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ies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includ</w:t>
            </w:r>
            <w:r w:rsidRPr="007638DC">
              <w:rPr>
                <w:rFonts w:asciiTheme="minorHAnsi" w:hAnsiTheme="minorHAnsi" w:cstheme="minorHAnsi"/>
              </w:rPr>
              <w:t>ing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</w:t>
            </w:r>
            <w:r w:rsidRPr="007638DC">
              <w:rPr>
                <w:rFonts w:asciiTheme="minorHAnsi" w:hAnsiTheme="minorHAnsi" w:cstheme="minorHAnsi"/>
              </w:rPr>
              <w:t>erc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ag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ncr</w:t>
            </w:r>
            <w:r w:rsidRPr="007638DC">
              <w:rPr>
                <w:rFonts w:asciiTheme="minorHAnsi" w:hAnsiTheme="minorHAnsi" w:cstheme="minorHAnsi"/>
                <w:spacing w:val="-1"/>
              </w:rPr>
              <w:t>ease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and dec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ease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b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5</w:t>
            </w:r>
            <w:r w:rsidRPr="007638DC">
              <w:rPr>
                <w:rFonts w:asciiTheme="minorHAnsi" w:hAnsiTheme="minorHAnsi" w:cstheme="minorHAnsi"/>
              </w:rPr>
              <w:t xml:space="preserve">%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iple</w:t>
            </w:r>
            <w:r w:rsidRPr="007638DC">
              <w:rPr>
                <w:rFonts w:asciiTheme="minorHAnsi" w:hAnsiTheme="minorHAnsi" w:cstheme="minorHAnsi"/>
              </w:rPr>
              <w:t>s t</w:t>
            </w:r>
            <w:r w:rsidRPr="007638DC">
              <w:rPr>
                <w:rFonts w:asciiTheme="minorHAnsi" w:hAnsiTheme="minorHAnsi" w:cstheme="minorHAnsi"/>
                <w:spacing w:val="-1"/>
              </w:rPr>
              <w:t>he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eof.</w:t>
            </w:r>
          </w:p>
          <w:p w14:paraId="2B6AE0C5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answe</w:t>
            </w:r>
            <w:r w:rsidRPr="007638DC">
              <w:rPr>
                <w:rFonts w:asciiTheme="minorHAnsi" w:hAnsiTheme="minorHAnsi" w:cstheme="minorHAnsi"/>
              </w:rPr>
              <w:t>rs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2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usin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ct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</w:t>
            </w:r>
            <w:r w:rsidRPr="007638DC">
              <w:rPr>
                <w:rFonts w:asciiTheme="minorHAnsi" w:hAnsiTheme="minorHAnsi" w:cstheme="minorHAnsi"/>
              </w:rPr>
              <w:t>ec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s.</w:t>
            </w:r>
          </w:p>
          <w:p w14:paraId="3E3DB66A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Recog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se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 c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</w:t>
            </w:r>
            <w:r w:rsidRPr="007638DC">
              <w:rPr>
                <w:rFonts w:asciiTheme="minorHAnsi" w:hAnsiTheme="minorHAnsi" w:cstheme="minorHAnsi"/>
              </w:rPr>
              <w:t>ate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equi</w:t>
            </w:r>
            <w:r w:rsidRPr="007638DC">
              <w:rPr>
                <w:rFonts w:asciiTheme="minorHAnsi" w:hAnsiTheme="minorHAnsi" w:cstheme="minorHAnsi"/>
              </w:rPr>
              <w:t>v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>nce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mm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n fr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ions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w w:val="99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pe</w:t>
            </w:r>
            <w:r w:rsidRPr="007638DC">
              <w:rPr>
                <w:rFonts w:asciiTheme="minorHAnsi" w:hAnsiTheme="minorHAnsi" w:cstheme="minorHAnsi"/>
              </w:rPr>
              <w:t>rc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ag</w:t>
            </w:r>
            <w:r w:rsidRPr="007638DC">
              <w:rPr>
                <w:rFonts w:asciiTheme="minorHAnsi" w:hAnsiTheme="minorHAnsi" w:cstheme="minorHAnsi"/>
              </w:rPr>
              <w:t xml:space="preserve">es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dec</w:t>
            </w:r>
            <w:r w:rsidRPr="007638DC">
              <w:rPr>
                <w:rFonts w:asciiTheme="minorHAnsi" w:hAnsiTheme="minorHAnsi" w:cstheme="minorHAnsi"/>
              </w:rPr>
              <w:t>im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s.</w:t>
            </w:r>
          </w:p>
          <w:p w14:paraId="608BD9F8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638DC">
              <w:rPr>
                <w:rFonts w:asciiTheme="minorHAnsi" w:hAnsiTheme="minorHAnsi" w:cstheme="minorHAnsi"/>
              </w:rPr>
              <w:t>W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rk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wi</w:t>
            </w:r>
            <w:r w:rsidRPr="007638DC">
              <w:rPr>
                <w:rFonts w:asciiTheme="minorHAnsi" w:hAnsiTheme="minorHAnsi" w:cstheme="minorHAnsi"/>
              </w:rPr>
              <w:t>th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o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di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ec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opo</w:t>
            </w:r>
            <w:r w:rsidRPr="007638DC">
              <w:rPr>
                <w:rFonts w:asciiTheme="minorHAnsi" w:hAnsiTheme="minorHAnsi" w:cstheme="minorHAnsi"/>
              </w:rPr>
              <w:t>rt</w:t>
            </w:r>
            <w:r w:rsidRPr="007638DC">
              <w:rPr>
                <w:rFonts w:asciiTheme="minorHAnsi" w:hAnsiTheme="minorHAnsi" w:cstheme="minorHAnsi"/>
                <w:spacing w:val="-1"/>
              </w:rPr>
              <w:t>ions.</w:t>
            </w:r>
          </w:p>
          <w:p w14:paraId="7035FAA6" w14:textId="77777777" w:rsidR="004D4F42" w:rsidRPr="007638DC" w:rsidRDefault="004D4F42" w:rsidP="004D4F4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0915AD8D" w14:textId="77777777" w:rsidR="004D4F42" w:rsidRPr="003C24CC" w:rsidRDefault="004D4F42" w:rsidP="004D4F42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>Tarsia puzzles, fraction wall comparisons and explanations for quantity, spot the mistake tasks</w:t>
            </w:r>
          </w:p>
          <w:p w14:paraId="1FAFB50B" w14:textId="77777777" w:rsidR="004D4F42" w:rsidRPr="003C24CC" w:rsidRDefault="004D4F42" w:rsidP="004D4F42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>Contextual problem solving questions,  SSDD grids- 4 quadrants.</w:t>
            </w:r>
          </w:p>
          <w:p w14:paraId="32C13107" w14:textId="77777777" w:rsidR="004D4F42" w:rsidRPr="003C3DFC" w:rsidRDefault="004D4F42" w:rsidP="004D4F42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Topic questions and pr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(number system- fractions and ratio)</w:t>
            </w:r>
          </w:p>
          <w:p w14:paraId="38829EB4" w14:textId="77777777" w:rsidR="004D4F42" w:rsidRPr="003C3DFC" w:rsidRDefault="004D4F42" w:rsidP="004D4F42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0AAD26DF" w14:textId="77777777" w:rsidR="004D4F42" w:rsidRPr="348F5AFB" w:rsidRDefault="004D4F42" w:rsidP="004D4F42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4D4F42" w:rsidRPr="003C3DFC" w14:paraId="1B3DFA4D" w14:textId="77777777" w:rsidTr="00F63EC6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63FC2D17" w14:textId="77777777" w:rsidR="004D4F42" w:rsidRDefault="004D4F42" w:rsidP="004D4F42">
            <w:pPr>
              <w:rPr>
                <w:rFonts w:asciiTheme="minorHAnsi" w:hAnsiTheme="minorHAnsi" w:cstheme="minorHAnsi"/>
              </w:rPr>
            </w:pPr>
          </w:p>
          <w:p w14:paraId="5C5AB168" w14:textId="77777777" w:rsidR="004D4F42" w:rsidRDefault="004D4F42" w:rsidP="004D4F4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1</w:t>
            </w:r>
          </w:p>
        </w:tc>
        <w:tc>
          <w:tcPr>
            <w:tcW w:w="2268" w:type="dxa"/>
            <w:shd w:val="clear" w:color="auto" w:fill="C1E6FF"/>
          </w:tcPr>
          <w:p w14:paraId="1E54CBC2" w14:textId="77777777" w:rsidR="004D4F42" w:rsidRDefault="004D4F42" w:rsidP="004D4F42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36199750" w14:textId="77777777" w:rsidR="004D4F42" w:rsidRPr="00424353" w:rsidRDefault="004D4F42" w:rsidP="004D4F42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Common Measures, Space and Shape</w:t>
            </w:r>
          </w:p>
        </w:tc>
        <w:tc>
          <w:tcPr>
            <w:tcW w:w="3555" w:type="dxa"/>
          </w:tcPr>
          <w:p w14:paraId="0ECE96A2" w14:textId="77777777" w:rsidR="004D4F42" w:rsidRPr="007638DC" w:rsidRDefault="004D4F42" w:rsidP="004D4F42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26756BAB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Discount is deduction and interest is an earned reward amount.</w:t>
            </w:r>
          </w:p>
          <w:p w14:paraId="01B0360C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Rounding or truncating during a calculation affects accuracy of an answer</w:t>
            </w:r>
          </w:p>
          <w:p w14:paraId="6016234E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Scale factors are needed to convert units and to read scales accurately.</w:t>
            </w:r>
          </w:p>
          <w:p w14:paraId="4C5542FA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Time conversion using decimals can be used to represent hours and minutes</w:t>
            </w:r>
          </w:p>
          <w:p w14:paraId="7DF740EA" w14:textId="77777777" w:rsidR="004D4F42" w:rsidRPr="007638DC" w:rsidRDefault="004D4F42" w:rsidP="004D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67" w:type="dxa"/>
          </w:tcPr>
          <w:p w14:paraId="118257E2" w14:textId="77777777" w:rsidR="004D4F42" w:rsidRPr="007638DC" w:rsidRDefault="004D4F42" w:rsidP="004D4F42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50722AC7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in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  <w:spacing w:val="1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es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n 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5</w:t>
            </w:r>
            <w:r w:rsidRPr="007638DC">
              <w:rPr>
                <w:rFonts w:asciiTheme="minorHAnsi" w:hAnsiTheme="minorHAnsi" w:cstheme="minorHAnsi"/>
              </w:rPr>
              <w:t>%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oun</w:t>
            </w:r>
            <w:r w:rsidRPr="007638DC">
              <w:rPr>
                <w:rFonts w:asciiTheme="minorHAnsi" w:hAnsiTheme="minorHAnsi" w:cstheme="minorHAnsi"/>
              </w:rPr>
              <w:t>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 m</w:t>
            </w:r>
            <w:r w:rsidRPr="007638DC">
              <w:rPr>
                <w:rFonts w:asciiTheme="minorHAnsi" w:hAnsiTheme="minorHAnsi" w:cstheme="minorHAnsi"/>
                <w:spacing w:val="-1"/>
              </w:rPr>
              <w:t>oney.</w:t>
            </w:r>
          </w:p>
          <w:p w14:paraId="46DFFE8B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 d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sc</w:t>
            </w:r>
            <w:r w:rsidRPr="007638DC">
              <w:rPr>
                <w:rFonts w:asciiTheme="minorHAnsi" w:hAnsiTheme="minorHAnsi" w:cstheme="minorHAnsi"/>
                <w:spacing w:val="-1"/>
              </w:rPr>
              <w:t>oun</w:t>
            </w:r>
            <w:r w:rsidRPr="007638DC">
              <w:rPr>
                <w:rFonts w:asciiTheme="minorHAnsi" w:hAnsiTheme="minorHAnsi" w:cstheme="minorHAnsi"/>
              </w:rPr>
              <w:t>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i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 xml:space="preserve">f </w:t>
            </w:r>
            <w:r w:rsidRPr="007638DC">
              <w:rPr>
                <w:rFonts w:asciiTheme="minorHAnsi" w:hAnsiTheme="minorHAnsi" w:cstheme="minorHAnsi"/>
                <w:spacing w:val="-1"/>
              </w:rPr>
              <w:t>5</w:t>
            </w:r>
            <w:r w:rsidRPr="007638DC">
              <w:rPr>
                <w:rFonts w:asciiTheme="minorHAnsi" w:hAnsiTheme="minorHAnsi" w:cstheme="minorHAnsi"/>
              </w:rPr>
              <w:t>%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amoun</w:t>
            </w:r>
            <w:r w:rsidRPr="007638DC">
              <w:rPr>
                <w:rFonts w:asciiTheme="minorHAnsi" w:hAnsiTheme="minorHAnsi" w:cstheme="minorHAnsi"/>
              </w:rPr>
              <w:t xml:space="preserve">ts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money.</w:t>
            </w:r>
          </w:p>
          <w:p w14:paraId="1A34E3B4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Conve</w:t>
            </w:r>
            <w:r w:rsidRPr="007638DC">
              <w:rPr>
                <w:rFonts w:asciiTheme="minorHAnsi" w:hAnsiTheme="minorHAnsi" w:cstheme="minorHAnsi"/>
              </w:rPr>
              <w:t xml:space="preserve">rt 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wee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uni</w:t>
            </w:r>
            <w:r w:rsidRPr="007638DC">
              <w:rPr>
                <w:rFonts w:asciiTheme="minorHAnsi" w:hAnsiTheme="minorHAnsi" w:cstheme="minorHAnsi"/>
              </w:rPr>
              <w:t xml:space="preserve">ts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leng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wei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t, c</w:t>
            </w:r>
            <w:r w:rsidRPr="007638DC">
              <w:rPr>
                <w:rFonts w:asciiTheme="minorHAnsi" w:hAnsiTheme="minorHAnsi" w:cstheme="minorHAnsi"/>
                <w:spacing w:val="-1"/>
              </w:rPr>
              <w:t>apaci</w:t>
            </w:r>
            <w:r w:rsidRPr="007638DC">
              <w:rPr>
                <w:rFonts w:asciiTheme="minorHAnsi" w:hAnsiTheme="minorHAnsi" w:cstheme="minorHAnsi"/>
              </w:rPr>
              <w:t>ty, m</w:t>
            </w:r>
            <w:r w:rsidRPr="007638DC">
              <w:rPr>
                <w:rFonts w:asciiTheme="minorHAnsi" w:hAnsiTheme="minorHAnsi" w:cstheme="minorHAnsi"/>
                <w:spacing w:val="-1"/>
              </w:rPr>
              <w:t>one</w:t>
            </w:r>
            <w:r w:rsidRPr="007638DC">
              <w:rPr>
                <w:rFonts w:asciiTheme="minorHAnsi" w:hAnsiTheme="minorHAnsi" w:cstheme="minorHAnsi"/>
              </w:rPr>
              <w:t>y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am</w:t>
            </w:r>
            <w:r w:rsidRPr="007638DC">
              <w:rPr>
                <w:rFonts w:asciiTheme="minorHAnsi" w:hAnsiTheme="minorHAnsi" w:cstheme="minorHAnsi"/>
              </w:rPr>
              <w:t>e syst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m.</w:t>
            </w:r>
          </w:p>
          <w:p w14:paraId="7A10359F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Recog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se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 m</w:t>
            </w:r>
            <w:r w:rsidRPr="007638DC">
              <w:rPr>
                <w:rFonts w:asciiTheme="minorHAnsi" w:hAnsiTheme="minorHAnsi" w:cstheme="minorHAnsi"/>
                <w:spacing w:val="-1"/>
              </w:rPr>
              <w:t>ak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us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 sc</w:t>
            </w:r>
            <w:r w:rsidRPr="007638DC">
              <w:rPr>
                <w:rFonts w:asciiTheme="minorHAnsi" w:hAnsiTheme="minorHAnsi" w:cstheme="minorHAnsi"/>
                <w:spacing w:val="-1"/>
              </w:rPr>
              <w:t>ale</w:t>
            </w:r>
            <w:r w:rsidRPr="007638DC">
              <w:rPr>
                <w:rFonts w:asciiTheme="minorHAnsi" w:hAnsiTheme="minorHAnsi" w:cstheme="minorHAnsi"/>
              </w:rPr>
              <w:t>s on m</w:t>
            </w:r>
            <w:r w:rsidRPr="007638DC">
              <w:rPr>
                <w:rFonts w:asciiTheme="minorHAnsi" w:hAnsiTheme="minorHAnsi" w:cstheme="minorHAnsi"/>
                <w:spacing w:val="-1"/>
              </w:rPr>
              <w:t>ap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awings.</w:t>
            </w:r>
          </w:p>
          <w:p w14:paraId="5AE60EAB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 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2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hape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in</w:t>
            </w:r>
            <w:r w:rsidRPr="007638DC">
              <w:rPr>
                <w:rFonts w:asciiTheme="minorHAnsi" w:hAnsiTheme="minorHAnsi" w:cstheme="minorHAnsi"/>
                <w:spacing w:val="1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l</w:t>
            </w:r>
            <w:r w:rsidRPr="007638DC">
              <w:rPr>
                <w:rFonts w:asciiTheme="minorHAnsi" w:hAnsiTheme="minorHAnsi" w:cstheme="minorHAnsi"/>
              </w:rPr>
              <w:t>u</w:t>
            </w:r>
            <w:r w:rsidRPr="007638DC">
              <w:rPr>
                <w:rFonts w:asciiTheme="minorHAnsi" w:hAnsiTheme="minorHAnsi" w:cstheme="minorHAnsi"/>
                <w:spacing w:val="-1"/>
              </w:rPr>
              <w:t>din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hos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ha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re m</w:t>
            </w:r>
            <w:r w:rsidRPr="007638DC">
              <w:rPr>
                <w:rFonts w:asciiTheme="minorHAnsi" w:hAnsiTheme="minorHAnsi" w:cstheme="minorHAnsi"/>
                <w:spacing w:val="-1"/>
              </w:rPr>
              <w:t>ad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u</w:t>
            </w:r>
            <w:r w:rsidRPr="007638DC">
              <w:rPr>
                <w:rFonts w:asciiTheme="minorHAnsi" w:hAnsiTheme="minorHAnsi" w:cstheme="minorHAnsi"/>
              </w:rPr>
              <w:t>p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 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bina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ectangles.</w:t>
            </w:r>
          </w:p>
          <w:p w14:paraId="46CDA457" w14:textId="77777777" w:rsidR="004D4F42" w:rsidRPr="007638DC" w:rsidRDefault="004D4F42" w:rsidP="004D4F4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060F2BF9" w14:textId="77777777" w:rsidR="004D4F42" w:rsidRPr="003C3DFC" w:rsidRDefault="004D4F42" w:rsidP="004D4F42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DA18B3">
              <w:rPr>
                <w:rFonts w:ascii="Calibri" w:eastAsia="Calibri" w:hAnsi="Calibri" w:cs="Calibri"/>
                <w:color w:val="000000" w:themeColor="text1"/>
              </w:rPr>
              <w:t>Low stakes quizzes, low threshold-high ceiling tasks, exit tickets with reflection</w:t>
            </w:r>
          </w:p>
          <w:p w14:paraId="0F169500" w14:textId="77777777" w:rsidR="004D4F42" w:rsidRPr="00AC6157" w:rsidRDefault="004D4F42" w:rsidP="004D4F42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 xml:space="preserve"> SSDD grids</w:t>
            </w:r>
            <w:r>
              <w:rPr>
                <w:rFonts w:ascii="Calibri" w:eastAsia="Calibri" w:hAnsi="Calibri" w:cs="Calibri"/>
                <w:color w:val="000000" w:themeColor="text1"/>
              </w:rPr>
              <w:t>- 4 quadrants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>,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fluency and reasoning questions</w:t>
            </w:r>
          </w:p>
          <w:p w14:paraId="705ED48C" w14:textId="77777777" w:rsidR="004D4F42" w:rsidRPr="003C3DFC" w:rsidRDefault="004D4F42" w:rsidP="004D4F42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Topic questions and pr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(measures, space and shape- area and perimeter, units of measures)</w:t>
            </w:r>
          </w:p>
          <w:p w14:paraId="010CFDDE" w14:textId="77777777" w:rsidR="004D4F42" w:rsidRPr="003C3DFC" w:rsidRDefault="004D4F42" w:rsidP="004D4F42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37B7A4E7" w14:textId="77777777" w:rsidR="004D4F42" w:rsidRPr="003C3DFC" w:rsidRDefault="004D4F42" w:rsidP="004D4F42">
            <w:pPr>
              <w:rPr>
                <w:rFonts w:asciiTheme="minorHAnsi" w:hAnsiTheme="minorHAnsi" w:cstheme="minorBidi"/>
              </w:rPr>
            </w:pPr>
          </w:p>
        </w:tc>
      </w:tr>
      <w:tr w:rsidR="004D4F42" w:rsidRPr="003C3DFC" w14:paraId="76561CC4" w14:textId="77777777" w:rsidTr="00F63EC6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33B82CBF" w14:textId="77777777" w:rsidR="004D4F42" w:rsidRDefault="004D4F42" w:rsidP="004D4F42">
            <w:pPr>
              <w:rPr>
                <w:rFonts w:asciiTheme="minorHAnsi" w:hAnsiTheme="minorHAnsi" w:cstheme="minorHAnsi"/>
              </w:rPr>
            </w:pPr>
          </w:p>
          <w:p w14:paraId="3B996DE2" w14:textId="77777777" w:rsidR="004D4F42" w:rsidRDefault="004D4F42" w:rsidP="004D4F4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2</w:t>
            </w:r>
          </w:p>
        </w:tc>
        <w:tc>
          <w:tcPr>
            <w:tcW w:w="2268" w:type="dxa"/>
            <w:shd w:val="clear" w:color="auto" w:fill="C1E6FF"/>
          </w:tcPr>
          <w:p w14:paraId="0819506B" w14:textId="77777777" w:rsidR="004D4F42" w:rsidRDefault="004D4F42" w:rsidP="004D4F42">
            <w:pPr>
              <w:rPr>
                <w:rFonts w:asciiTheme="minorHAnsi" w:hAnsiTheme="minorHAnsi" w:cstheme="minorBidi"/>
              </w:rPr>
            </w:pPr>
          </w:p>
          <w:p w14:paraId="4E2EE021" w14:textId="77777777" w:rsidR="004D4F42" w:rsidRPr="00424353" w:rsidRDefault="004D4F42" w:rsidP="004D4F42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Common Measures, Space and Shape</w:t>
            </w:r>
          </w:p>
        </w:tc>
        <w:tc>
          <w:tcPr>
            <w:tcW w:w="3555" w:type="dxa"/>
          </w:tcPr>
          <w:p w14:paraId="775921DC" w14:textId="77777777" w:rsidR="004D4F42" w:rsidRPr="007638DC" w:rsidRDefault="004D4F42" w:rsidP="004D4F42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3174E6E4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Volume refers to the space inside 3D shapes</w:t>
            </w:r>
          </w:p>
          <w:p w14:paraId="6CCA76F1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Some shapes have more than one line of symmetry and different types of angles affect symmetry.</w:t>
            </w:r>
          </w:p>
          <w:p w14:paraId="2E41EBA5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Logical thinking is required when rounding, e.g. rounding to the nearest whole number of tiles, to find the number of boxes needed for bathroom flooring.</w:t>
            </w:r>
          </w:p>
        </w:tc>
        <w:tc>
          <w:tcPr>
            <w:tcW w:w="4667" w:type="dxa"/>
          </w:tcPr>
          <w:p w14:paraId="31F9E897" w14:textId="77777777" w:rsidR="004D4F42" w:rsidRPr="007638DC" w:rsidRDefault="004D4F42" w:rsidP="004D4F42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5B5CC5EA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 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v</w:t>
            </w:r>
            <w:r w:rsidRPr="007638DC">
              <w:rPr>
                <w:rFonts w:asciiTheme="minorHAnsi" w:hAnsiTheme="minorHAnsi" w:cstheme="minorHAnsi"/>
                <w:spacing w:val="-1"/>
              </w:rPr>
              <w:t>olu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ube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2"/>
              </w:rPr>
              <w:t>a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uboids.</w:t>
            </w:r>
          </w:p>
          <w:p w14:paraId="112192C7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w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2</w:t>
            </w:r>
            <w:r w:rsidRPr="007638DC">
              <w:rPr>
                <w:rFonts w:asciiTheme="minorHAnsi" w:hAnsiTheme="minorHAnsi" w:cstheme="minorHAnsi"/>
              </w:rPr>
              <w:t>-D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hape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ons</w:t>
            </w:r>
            <w:r w:rsidRPr="007638DC">
              <w:rPr>
                <w:rFonts w:asciiTheme="minorHAnsi" w:hAnsiTheme="minorHAnsi" w:cstheme="minorHAnsi"/>
              </w:rPr>
              <w:t>tr</w:t>
            </w:r>
            <w:r w:rsidRPr="007638DC">
              <w:rPr>
                <w:rFonts w:asciiTheme="minorHAnsi" w:hAnsiTheme="minorHAnsi" w:cstheme="minorHAnsi"/>
                <w:spacing w:val="-1"/>
              </w:rPr>
              <w:t>at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unde</w:t>
            </w:r>
            <w:r w:rsidRPr="007638DC">
              <w:rPr>
                <w:rFonts w:asciiTheme="minorHAnsi" w:hAnsiTheme="minorHAnsi" w:cstheme="minorHAnsi"/>
              </w:rPr>
              <w:t>rst</w:t>
            </w:r>
            <w:r w:rsidRPr="007638DC">
              <w:rPr>
                <w:rFonts w:asciiTheme="minorHAnsi" w:hAnsiTheme="minorHAnsi" w:cstheme="minorHAnsi"/>
                <w:spacing w:val="-1"/>
              </w:rPr>
              <w:t>andin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 xml:space="preserve">f </w:t>
            </w:r>
            <w:r w:rsidRPr="007638DC">
              <w:rPr>
                <w:rFonts w:asciiTheme="minorHAnsi" w:hAnsiTheme="minorHAnsi" w:cstheme="minorHAnsi"/>
                <w:spacing w:val="-1"/>
              </w:rPr>
              <w:t>lin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symm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try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and </w:t>
            </w:r>
            <w:r w:rsidRPr="007638DC">
              <w:rPr>
                <w:rFonts w:asciiTheme="minorHAnsi" w:hAnsiTheme="minorHAnsi" w:cstheme="minorHAnsi"/>
              </w:rPr>
              <w:t>k</w:t>
            </w:r>
            <w:r w:rsidRPr="007638DC">
              <w:rPr>
                <w:rFonts w:asciiTheme="minorHAnsi" w:hAnsiTheme="minorHAnsi" w:cstheme="minorHAnsi"/>
                <w:spacing w:val="-1"/>
              </w:rPr>
              <w:t>now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edg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ela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2"/>
              </w:rPr>
              <w:t>i</w:t>
            </w:r>
            <w:r w:rsidRPr="007638DC">
              <w:rPr>
                <w:rFonts w:asciiTheme="minorHAnsi" w:hAnsiTheme="minorHAnsi" w:cstheme="minorHAnsi"/>
              </w:rPr>
              <w:t>ve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ze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angles.</w:t>
            </w:r>
          </w:p>
          <w:p w14:paraId="50089DEE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plans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eleva</w:t>
            </w:r>
            <w:r w:rsidRPr="007638DC">
              <w:rPr>
                <w:rFonts w:asciiTheme="minorHAnsi" w:hAnsiTheme="minorHAnsi" w:cstheme="minorHAnsi"/>
              </w:rPr>
              <w:t>ti</w:t>
            </w:r>
            <w:r w:rsidRPr="007638DC">
              <w:rPr>
                <w:rFonts w:asciiTheme="minorHAnsi" w:hAnsiTheme="minorHAnsi" w:cstheme="minorHAnsi"/>
                <w:spacing w:val="-1"/>
              </w:rPr>
              <w:t>on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n</w:t>
            </w:r>
            <w:r w:rsidRPr="007638DC">
              <w:rPr>
                <w:rFonts w:asciiTheme="minorHAnsi" w:hAnsiTheme="minorHAnsi" w:cstheme="minorHAnsi"/>
              </w:rPr>
              <w:t>ets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3</w:t>
            </w:r>
            <w:r w:rsidRPr="007638DC">
              <w:rPr>
                <w:rFonts w:asciiTheme="minorHAnsi" w:hAnsiTheme="minorHAnsi" w:cstheme="minorHAnsi"/>
              </w:rPr>
              <w:t>-D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hapes.</w:t>
            </w:r>
          </w:p>
          <w:p w14:paraId="759F91CB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 xml:space="preserve">se </w:t>
            </w:r>
            <w:r w:rsidRPr="007638DC">
              <w:rPr>
                <w:rFonts w:asciiTheme="minorHAnsi" w:hAnsiTheme="minorHAnsi" w:cstheme="minorHAnsi"/>
                <w:spacing w:val="-1"/>
              </w:rPr>
              <w:t>ang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whe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des</w:t>
            </w:r>
            <w:r w:rsidRPr="007638DC">
              <w:rPr>
                <w:rFonts w:asciiTheme="minorHAnsi" w:hAnsiTheme="minorHAnsi" w:cstheme="minorHAnsi"/>
                <w:spacing w:val="1"/>
              </w:rPr>
              <w:t>c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ibin</w:t>
            </w:r>
            <w:r w:rsidRPr="007638DC">
              <w:rPr>
                <w:rFonts w:asciiTheme="minorHAnsi" w:hAnsiTheme="minorHAnsi" w:cstheme="minorHAnsi"/>
              </w:rPr>
              <w:t xml:space="preserve">g </w:t>
            </w:r>
            <w:r w:rsidRPr="007638DC">
              <w:rPr>
                <w:rFonts w:asciiTheme="minorHAnsi" w:hAnsiTheme="minorHAnsi" w:cstheme="minorHAnsi"/>
                <w:spacing w:val="-1"/>
              </w:rPr>
              <w:t>po</w:t>
            </w:r>
            <w:r w:rsidRPr="007638DC">
              <w:rPr>
                <w:rFonts w:asciiTheme="minorHAnsi" w:hAnsiTheme="minorHAnsi" w:cstheme="minorHAnsi"/>
                <w:spacing w:val="1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ti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di</w:t>
            </w:r>
            <w:r w:rsidRPr="007638DC">
              <w:rPr>
                <w:rFonts w:asciiTheme="minorHAnsi" w:hAnsiTheme="minorHAnsi" w:cstheme="minorHAnsi"/>
              </w:rPr>
              <w:t>rect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easu</w:t>
            </w:r>
            <w:r w:rsidRPr="007638DC">
              <w:rPr>
                <w:rFonts w:asciiTheme="minorHAnsi" w:hAnsiTheme="minorHAnsi" w:cstheme="minorHAnsi"/>
              </w:rPr>
              <w:t xml:space="preserve">re </w:t>
            </w:r>
            <w:r w:rsidRPr="007638DC">
              <w:rPr>
                <w:rFonts w:asciiTheme="minorHAnsi" w:hAnsiTheme="minorHAnsi" w:cstheme="minorHAnsi"/>
                <w:spacing w:val="-1"/>
              </w:rPr>
              <w:t>angle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deg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ees.</w:t>
            </w:r>
          </w:p>
          <w:p w14:paraId="05A90CE4" w14:textId="77777777" w:rsidR="004D4F42" w:rsidRPr="007638DC" w:rsidRDefault="004D4F42" w:rsidP="004D4F4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6A73DCA0" w14:textId="77777777" w:rsidR="004D4F42" w:rsidRPr="00BE380E" w:rsidRDefault="004D4F42" w:rsidP="004D4F42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</w:t>
            </w:r>
            <w:r w:rsidRPr="00BE380E">
              <w:rPr>
                <w:rFonts w:ascii="Calibri" w:eastAsia="Calibri" w:hAnsi="Calibri" w:cs="Calibri"/>
                <w:color w:val="000000" w:themeColor="text1"/>
              </w:rPr>
              <w:t>: Geoboards- show me, tell me, learning stations with varying activities for shape properties, spot the mistake and correct</w:t>
            </w:r>
          </w:p>
          <w:p w14:paraId="79E3E20E" w14:textId="77777777" w:rsidR="004D4F42" w:rsidRPr="00DF3497" w:rsidRDefault="004D4F42" w:rsidP="004D4F42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>Fluency, reasoning and problem solving questions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36642906" w14:textId="77777777" w:rsidR="004D4F42" w:rsidRPr="003C3DFC" w:rsidRDefault="004D4F42" w:rsidP="004D4F42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Topic questions and pr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(measures, shape and shape- 2D vs 3D shapes, angles)</w:t>
            </w:r>
          </w:p>
          <w:p w14:paraId="3B86A16C" w14:textId="77777777" w:rsidR="004D4F42" w:rsidRPr="003C3DFC" w:rsidRDefault="004D4F42" w:rsidP="004D4F42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03BCA016" w14:textId="77777777" w:rsidR="004D4F42" w:rsidRPr="348F5AFB" w:rsidRDefault="004D4F42" w:rsidP="004D4F42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4D4F42" w:rsidRPr="003C3DFC" w14:paraId="6980649C" w14:textId="77777777" w:rsidTr="00F63EC6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609A94EB" w14:textId="77777777" w:rsidR="004D4F42" w:rsidRDefault="004D4F42" w:rsidP="004D4F42">
            <w:pPr>
              <w:rPr>
                <w:rFonts w:asciiTheme="minorHAnsi" w:hAnsiTheme="minorHAnsi" w:cstheme="minorHAnsi"/>
              </w:rPr>
            </w:pPr>
          </w:p>
          <w:p w14:paraId="254FF62E" w14:textId="77777777" w:rsidR="004D4F42" w:rsidRDefault="004D4F42" w:rsidP="004D4F4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1</w:t>
            </w:r>
          </w:p>
        </w:tc>
        <w:tc>
          <w:tcPr>
            <w:tcW w:w="2268" w:type="dxa"/>
            <w:shd w:val="clear" w:color="auto" w:fill="C1E6FF"/>
          </w:tcPr>
          <w:p w14:paraId="07A41164" w14:textId="77777777" w:rsidR="004D4F42" w:rsidRDefault="004D4F42" w:rsidP="004D4F42">
            <w:pPr>
              <w:rPr>
                <w:rFonts w:asciiTheme="minorHAnsi" w:hAnsiTheme="minorHAnsi" w:cstheme="minorBidi"/>
              </w:rPr>
            </w:pPr>
          </w:p>
          <w:p w14:paraId="3C3BD22A" w14:textId="77777777" w:rsidR="004D4F42" w:rsidRPr="00424353" w:rsidRDefault="004D4F42" w:rsidP="004D4F42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lastRenderedPageBreak/>
              <w:t>Handling Information and Data</w:t>
            </w:r>
          </w:p>
        </w:tc>
        <w:tc>
          <w:tcPr>
            <w:tcW w:w="3555" w:type="dxa"/>
          </w:tcPr>
          <w:p w14:paraId="5DFA6EDF" w14:textId="77777777" w:rsidR="004D4F42" w:rsidRPr="007638DC" w:rsidRDefault="004D4F42" w:rsidP="004D4F42">
            <w:pPr>
              <w:rPr>
                <w:rFonts w:asciiTheme="minorHAnsi" w:hAnsiTheme="minorHAnsi" w:cstheme="minorHAnsi"/>
              </w:rPr>
            </w:pPr>
          </w:p>
          <w:p w14:paraId="6B7C4424" w14:textId="77777777" w:rsidR="004D4F42" w:rsidRPr="007638DC" w:rsidRDefault="004D4F42" w:rsidP="004D4F42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lastRenderedPageBreak/>
              <w:t xml:space="preserve">Bars charts are used for discrete data such as shoe size or no. of children in a class. </w:t>
            </w:r>
          </w:p>
          <w:p w14:paraId="194EFED5" w14:textId="77777777" w:rsidR="004D4F42" w:rsidRPr="007638DC" w:rsidRDefault="004D4F42" w:rsidP="004D4F42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Bars need to be evenly spaced out when drawn, with labelled axes and units and a title.</w:t>
            </w:r>
          </w:p>
          <w:p w14:paraId="0692FEA2" w14:textId="77777777" w:rsidR="004D4F42" w:rsidRPr="007638DC" w:rsidRDefault="004D4F42" w:rsidP="004D4F42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There are 4 types of averages and they can provide different values- MMMR</w:t>
            </w:r>
          </w:p>
          <w:p w14:paraId="503F4ABE" w14:textId="77777777" w:rsidR="004D4F42" w:rsidRPr="007638DC" w:rsidRDefault="004D4F42" w:rsidP="004D4F42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color w:val="000000" w:themeColor="text1"/>
              </w:rPr>
              <w:t>Only values between 0 and 1 are allowed when expressing probability as a decimal.</w:t>
            </w:r>
          </w:p>
          <w:p w14:paraId="27233637" w14:textId="77777777" w:rsidR="004D4F42" w:rsidRPr="007638DC" w:rsidRDefault="004D4F42" w:rsidP="004D4F42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color w:val="000000" w:themeColor="text1"/>
              </w:rPr>
              <w:t xml:space="preserve">‘Single event’ divided by ‘Total number of event’ </w:t>
            </w:r>
            <w:r w:rsidRPr="007638DC">
              <w:rPr>
                <w:rFonts w:asciiTheme="minorHAnsi" w:hAnsiTheme="minorHAnsi" w:cstheme="minorHAnsi"/>
                <w:color w:val="000000" w:themeColor="text1"/>
              </w:rPr>
              <w:lastRenderedPageBreak/>
              <w:t>represents probabi</w:t>
            </w:r>
            <w:r w:rsidRPr="007638DC">
              <w:rPr>
                <w:rFonts w:asciiTheme="minorHAnsi" w:hAnsiTheme="minorHAnsi" w:cstheme="minorHAnsi"/>
              </w:rPr>
              <w:t>lity or written as a fraction</w:t>
            </w:r>
          </w:p>
        </w:tc>
        <w:tc>
          <w:tcPr>
            <w:tcW w:w="4667" w:type="dxa"/>
          </w:tcPr>
          <w:p w14:paraId="0CE391A2" w14:textId="77777777" w:rsidR="004D4F42" w:rsidRPr="007638DC" w:rsidRDefault="004D4F42" w:rsidP="004D4F42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1156A96E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lastRenderedPageBreak/>
              <w:t>Rep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esen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di</w:t>
            </w:r>
            <w:r w:rsidRPr="007638DC">
              <w:rPr>
                <w:rFonts w:asciiTheme="minorHAnsi" w:hAnsiTheme="minorHAnsi" w:cstheme="minorHAnsi"/>
              </w:rPr>
              <w:t>scr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da</w:t>
            </w:r>
            <w:r w:rsidRPr="007638DC">
              <w:rPr>
                <w:rFonts w:asciiTheme="minorHAnsi" w:hAnsiTheme="minorHAnsi" w:cstheme="minorHAnsi"/>
              </w:rPr>
              <w:t xml:space="preserve">ta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ables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diag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 xml:space="preserve">ms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ha</w:t>
            </w:r>
            <w:r w:rsidRPr="007638DC">
              <w:rPr>
                <w:rFonts w:asciiTheme="minorHAnsi" w:hAnsiTheme="minorHAnsi" w:cstheme="minorHAnsi"/>
              </w:rPr>
              <w:t>rts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incl</w:t>
            </w:r>
            <w:r w:rsidRPr="007638DC">
              <w:rPr>
                <w:rFonts w:asciiTheme="minorHAnsi" w:hAnsiTheme="minorHAnsi" w:cstheme="minorHAnsi"/>
              </w:rPr>
              <w:t>u</w:t>
            </w:r>
            <w:r w:rsidRPr="007638DC">
              <w:rPr>
                <w:rFonts w:asciiTheme="minorHAnsi" w:hAnsiTheme="minorHAnsi" w:cstheme="minorHAnsi"/>
                <w:spacing w:val="-1"/>
              </w:rPr>
              <w:t>din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pie c</w:t>
            </w:r>
            <w:r w:rsidRPr="007638DC">
              <w:rPr>
                <w:rFonts w:asciiTheme="minorHAnsi" w:hAnsiTheme="minorHAnsi" w:cstheme="minorHAnsi"/>
                <w:spacing w:val="-1"/>
              </w:rPr>
              <w:t>ha</w:t>
            </w:r>
            <w:r w:rsidRPr="007638DC">
              <w:rPr>
                <w:rFonts w:asciiTheme="minorHAnsi" w:hAnsiTheme="minorHAnsi" w:cstheme="minorHAnsi"/>
              </w:rPr>
              <w:t xml:space="preserve">rts, </w:t>
            </w:r>
            <w:r w:rsidRPr="007638DC">
              <w:rPr>
                <w:rFonts w:asciiTheme="minorHAnsi" w:hAnsiTheme="minorHAnsi" w:cstheme="minorHAnsi"/>
                <w:spacing w:val="-2"/>
              </w:rPr>
              <w:t>b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ar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ha</w:t>
            </w:r>
            <w:r w:rsidRPr="007638DC">
              <w:rPr>
                <w:rFonts w:asciiTheme="minorHAnsi" w:hAnsiTheme="minorHAnsi" w:cstheme="minorHAnsi"/>
              </w:rPr>
              <w:t>rts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lin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aphs.</w:t>
            </w:r>
          </w:p>
          <w:p w14:paraId="44AE8F91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Gr</w:t>
            </w:r>
            <w:r w:rsidRPr="007638DC">
              <w:rPr>
                <w:rFonts w:asciiTheme="minorHAnsi" w:hAnsiTheme="minorHAnsi" w:cstheme="minorHAnsi"/>
                <w:spacing w:val="-1"/>
              </w:rPr>
              <w:t>ou</w:t>
            </w:r>
            <w:r w:rsidRPr="007638DC">
              <w:rPr>
                <w:rFonts w:asciiTheme="minorHAnsi" w:hAnsiTheme="minorHAnsi" w:cstheme="minorHAnsi"/>
              </w:rPr>
              <w:t xml:space="preserve">p </w:t>
            </w:r>
            <w:r w:rsidRPr="007638DC">
              <w:rPr>
                <w:rFonts w:asciiTheme="minorHAnsi" w:hAnsiTheme="minorHAnsi" w:cstheme="minorHAnsi"/>
                <w:spacing w:val="-1"/>
              </w:rPr>
              <w:t>di</w:t>
            </w:r>
            <w:r w:rsidRPr="007638DC">
              <w:rPr>
                <w:rFonts w:asciiTheme="minorHAnsi" w:hAnsiTheme="minorHAnsi" w:cstheme="minorHAnsi"/>
              </w:rPr>
              <w:t>scr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da</w:t>
            </w:r>
            <w:r w:rsidRPr="007638DC">
              <w:rPr>
                <w:rFonts w:asciiTheme="minorHAnsi" w:hAnsiTheme="minorHAnsi" w:cstheme="minorHAnsi"/>
              </w:rPr>
              <w:t xml:space="preserve">ta </w:t>
            </w:r>
            <w:r w:rsidRPr="007638DC">
              <w:rPr>
                <w:rFonts w:asciiTheme="minorHAnsi" w:hAnsiTheme="minorHAnsi" w:cstheme="minorHAnsi"/>
                <w:spacing w:val="-2"/>
              </w:rPr>
              <w:t>a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esen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oupe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da</w:t>
            </w:r>
            <w:r w:rsidRPr="007638DC">
              <w:rPr>
                <w:rFonts w:asciiTheme="minorHAnsi" w:hAnsiTheme="minorHAnsi" w:cstheme="minorHAnsi"/>
              </w:rPr>
              <w:t xml:space="preserve">ta </w:t>
            </w:r>
            <w:r w:rsidRPr="007638DC">
              <w:rPr>
                <w:rFonts w:asciiTheme="minorHAnsi" w:hAnsiTheme="minorHAnsi" w:cstheme="minorHAnsi"/>
                <w:spacing w:val="-1"/>
              </w:rPr>
              <w:t>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aph</w:t>
            </w:r>
            <w:r w:rsidRPr="007638DC">
              <w:rPr>
                <w:rFonts w:asciiTheme="minorHAnsi" w:hAnsiTheme="minorHAnsi" w:cstheme="minorHAnsi"/>
              </w:rPr>
              <w:t>ic</w:t>
            </w:r>
            <w:r w:rsidRPr="007638DC">
              <w:rPr>
                <w:rFonts w:asciiTheme="minorHAnsi" w:hAnsiTheme="minorHAnsi" w:cstheme="minorHAnsi"/>
                <w:spacing w:val="-1"/>
              </w:rPr>
              <w:t>all</w:t>
            </w:r>
            <w:r w:rsidRPr="007638DC">
              <w:rPr>
                <w:rFonts w:asciiTheme="minorHAnsi" w:hAnsiTheme="minorHAnsi" w:cstheme="minorHAnsi"/>
              </w:rPr>
              <w:t>y.</w:t>
            </w:r>
          </w:p>
          <w:p w14:paraId="77C686C3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Fin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ea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ang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 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quan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ies.</w:t>
            </w:r>
          </w:p>
          <w:p w14:paraId="162CE5EC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Unde</w:t>
            </w:r>
            <w:r w:rsidRPr="007638DC">
              <w:rPr>
                <w:rFonts w:asciiTheme="minorHAnsi" w:hAnsiTheme="minorHAnsi" w:cstheme="minorHAnsi"/>
              </w:rPr>
              <w:t>rst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 xml:space="preserve">nd 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obabi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ty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n 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sc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e fr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0 (</w:t>
            </w:r>
            <w:r w:rsidRPr="007638DC">
              <w:rPr>
                <w:rFonts w:asciiTheme="minorHAnsi" w:hAnsiTheme="minorHAnsi" w:cstheme="minorHAnsi"/>
                <w:spacing w:val="-2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pos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ible</w:t>
            </w:r>
            <w:r w:rsidRPr="007638DC">
              <w:rPr>
                <w:rFonts w:asciiTheme="minorHAnsi" w:hAnsiTheme="minorHAnsi" w:cstheme="minorHAnsi"/>
              </w:rPr>
              <w:t>)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 1 (c</w:t>
            </w:r>
            <w:r w:rsidRPr="007638DC">
              <w:rPr>
                <w:rFonts w:asciiTheme="minorHAnsi" w:hAnsiTheme="minorHAnsi" w:cstheme="minorHAnsi"/>
                <w:spacing w:val="-1"/>
              </w:rPr>
              <w:t>er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ain</w:t>
            </w:r>
            <w:r w:rsidRPr="007638DC">
              <w:rPr>
                <w:rFonts w:asciiTheme="minorHAnsi" w:hAnsiTheme="minorHAnsi" w:cstheme="minorHAnsi"/>
              </w:rPr>
              <w:t>)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us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obab</w:t>
            </w:r>
            <w:r w:rsidRPr="007638DC">
              <w:rPr>
                <w:rFonts w:asciiTheme="minorHAnsi" w:hAnsiTheme="minorHAnsi" w:cstheme="minorHAnsi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li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es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  <w:spacing w:val="-2"/>
              </w:rPr>
              <w:t>a</w:t>
            </w:r>
            <w:r w:rsidRPr="007638DC">
              <w:rPr>
                <w:rFonts w:asciiTheme="minorHAnsi" w:hAnsiTheme="minorHAnsi" w:cstheme="minorHAnsi"/>
              </w:rPr>
              <w:t>re 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li</w:t>
            </w:r>
            <w:r w:rsidRPr="007638DC">
              <w:rPr>
                <w:rFonts w:asciiTheme="minorHAnsi" w:hAnsiTheme="minorHAnsi" w:cstheme="minorHAnsi"/>
              </w:rPr>
              <w:t>k</w:t>
            </w:r>
            <w:r w:rsidRPr="007638DC">
              <w:rPr>
                <w:rFonts w:asciiTheme="minorHAnsi" w:hAnsiTheme="minorHAnsi" w:cstheme="minorHAnsi"/>
                <w:spacing w:val="-1"/>
              </w:rPr>
              <w:t>el</w:t>
            </w:r>
            <w:r w:rsidRPr="007638DC">
              <w:rPr>
                <w:rFonts w:asciiTheme="minorHAnsi" w:hAnsiTheme="minorHAnsi" w:cstheme="minorHAnsi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hoo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 xml:space="preserve">f </w:t>
            </w:r>
            <w:r w:rsidRPr="007638DC">
              <w:rPr>
                <w:rFonts w:asciiTheme="minorHAnsi" w:hAnsiTheme="minorHAnsi" w:cstheme="minorHAnsi"/>
                <w:spacing w:val="-1"/>
              </w:rPr>
              <w:t>even</w:t>
            </w:r>
            <w:r w:rsidRPr="007638DC">
              <w:rPr>
                <w:rFonts w:asciiTheme="minorHAnsi" w:hAnsiTheme="minorHAnsi" w:cstheme="minorHAnsi"/>
              </w:rPr>
              <w:t>ts.</w:t>
            </w:r>
          </w:p>
          <w:p w14:paraId="537D449B" w14:textId="77777777" w:rsidR="004D4F42" w:rsidRPr="007638DC" w:rsidRDefault="004D4F42" w:rsidP="004D4F42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 xml:space="preserve">se </w:t>
            </w:r>
            <w:r w:rsidRPr="007638DC">
              <w:rPr>
                <w:rFonts w:asciiTheme="minorHAnsi" w:hAnsiTheme="minorHAnsi" w:cstheme="minorHAnsi"/>
                <w:spacing w:val="-1"/>
              </w:rPr>
              <w:t>equ</w:t>
            </w:r>
            <w:r w:rsidRPr="007638DC">
              <w:rPr>
                <w:rFonts w:asciiTheme="minorHAnsi" w:hAnsiTheme="minorHAnsi" w:cstheme="minorHAnsi"/>
              </w:rPr>
              <w:t>a</w:t>
            </w:r>
            <w:r w:rsidRPr="007638DC">
              <w:rPr>
                <w:rFonts w:asciiTheme="minorHAnsi" w:hAnsiTheme="minorHAnsi" w:cstheme="minorHAnsi"/>
                <w:spacing w:val="-1"/>
              </w:rPr>
              <w:t>l</w:t>
            </w:r>
            <w:r w:rsidRPr="007638DC">
              <w:rPr>
                <w:rFonts w:asciiTheme="minorHAnsi" w:hAnsiTheme="minorHAnsi" w:cstheme="minorHAnsi"/>
              </w:rPr>
              <w:t>ly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li</w:t>
            </w:r>
            <w:r w:rsidRPr="007638DC">
              <w:rPr>
                <w:rFonts w:asciiTheme="minorHAnsi" w:hAnsiTheme="minorHAnsi" w:cstheme="minorHAnsi"/>
              </w:rPr>
              <w:t>k</w:t>
            </w:r>
            <w:r w:rsidRPr="007638DC">
              <w:rPr>
                <w:rFonts w:asciiTheme="minorHAnsi" w:hAnsiTheme="minorHAnsi" w:cstheme="minorHAnsi"/>
                <w:spacing w:val="-1"/>
              </w:rPr>
              <w:t>el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ou</w:t>
            </w:r>
            <w:r w:rsidRPr="007638DC">
              <w:rPr>
                <w:rFonts w:asciiTheme="minorHAnsi" w:hAnsiTheme="minorHAnsi" w:cstheme="minorHAnsi"/>
                <w:spacing w:val="1"/>
              </w:rPr>
              <w:t>t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2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d 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obabi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ev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 xml:space="preserve">ts </w:t>
            </w:r>
            <w:r w:rsidRPr="007638DC">
              <w:rPr>
                <w:rFonts w:asciiTheme="minorHAnsi" w:hAnsiTheme="minorHAnsi" w:cstheme="minorHAnsi"/>
                <w:spacing w:val="-1"/>
              </w:rPr>
              <w:t>and e</w:t>
            </w:r>
            <w:r w:rsidRPr="007638DC">
              <w:rPr>
                <w:rFonts w:asciiTheme="minorHAnsi" w:hAnsiTheme="minorHAnsi" w:cstheme="minorHAnsi"/>
                <w:spacing w:val="-2"/>
              </w:rPr>
              <w:t>x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es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th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f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actions.</w:t>
            </w:r>
          </w:p>
          <w:p w14:paraId="07BDDF28" w14:textId="77777777" w:rsidR="004D4F42" w:rsidRPr="007638DC" w:rsidRDefault="004D4F42" w:rsidP="004D4F4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36EB88B2" w14:textId="77777777" w:rsidR="004D4F42" w:rsidRPr="003C3DFC" w:rsidRDefault="004D4F42" w:rsidP="004D4F42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Theme="minorHAnsi" w:hAnsiTheme="minorHAnsi" w:cstheme="minorBidi"/>
              </w:rPr>
              <w:lastRenderedPageBreak/>
              <w:t xml:space="preserve"> </w:t>
            </w: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272899">
              <w:rPr>
                <w:rFonts w:ascii="Calibri" w:eastAsia="Calibri" w:hAnsi="Calibri" w:cs="Calibri"/>
                <w:color w:val="000000" w:themeColor="text1"/>
              </w:rPr>
              <w:t xml:space="preserve">Diagnostic and low stakes quizzes, </w:t>
            </w:r>
            <w:r w:rsidRPr="00272899">
              <w:rPr>
                <w:rFonts w:ascii="Calibri" w:eastAsia="Calibri" w:hAnsi="Calibri" w:cs="Calibri"/>
                <w:color w:val="000000" w:themeColor="text1"/>
              </w:rPr>
              <w:lastRenderedPageBreak/>
              <w:t>worked examples completing, marking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272899">
              <w:rPr>
                <w:rFonts w:ascii="Calibri" w:eastAsia="Calibri" w:hAnsi="Calibri" w:cs="Calibri"/>
                <w:color w:val="000000" w:themeColor="text1"/>
              </w:rPr>
              <w:t>past students’ answers, referencing examiner’s report comments</w:t>
            </w:r>
          </w:p>
          <w:p w14:paraId="04E7F40D" w14:textId="77777777" w:rsidR="004D4F42" w:rsidRPr="00272899" w:rsidRDefault="004D4F42" w:rsidP="004D4F42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272899">
              <w:rPr>
                <w:rFonts w:ascii="Calibri" w:eastAsia="Calibri" w:hAnsi="Calibri" w:cs="Calibri"/>
                <w:color w:val="000000" w:themeColor="text1"/>
              </w:rPr>
              <w:t>Fluency, reasoning and problem solving questions</w:t>
            </w:r>
          </w:p>
          <w:p w14:paraId="518A52F7" w14:textId="77777777" w:rsidR="004D4F42" w:rsidRPr="003C3DFC" w:rsidRDefault="004D4F42" w:rsidP="004D4F42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Topic questions and pr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(handling data- graphs and probability)</w:t>
            </w:r>
          </w:p>
          <w:p w14:paraId="429DA911" w14:textId="77777777" w:rsidR="004D4F42" w:rsidRPr="003C3DFC" w:rsidRDefault="004D4F42" w:rsidP="004D4F42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686E4600" w14:textId="77777777" w:rsidR="004D4F42" w:rsidRPr="003C3DFC" w:rsidRDefault="004D4F42" w:rsidP="004D4F42">
            <w:pPr>
              <w:rPr>
                <w:rFonts w:asciiTheme="minorHAnsi" w:hAnsiTheme="minorHAnsi" w:cstheme="minorBidi"/>
              </w:rPr>
            </w:pPr>
          </w:p>
        </w:tc>
      </w:tr>
      <w:tr w:rsidR="004D4F42" w:rsidRPr="003C3DFC" w14:paraId="455DEA55" w14:textId="77777777" w:rsidTr="00F63EC6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7DA0A31D" w14:textId="77777777" w:rsidR="004D4F42" w:rsidRDefault="004D4F42" w:rsidP="004D4F42">
            <w:pPr>
              <w:rPr>
                <w:rFonts w:asciiTheme="minorHAnsi" w:hAnsiTheme="minorHAnsi" w:cstheme="minorHAnsi"/>
              </w:rPr>
            </w:pPr>
          </w:p>
          <w:p w14:paraId="169E85B3" w14:textId="77777777" w:rsidR="004D4F42" w:rsidRDefault="004D4F42" w:rsidP="004D4F4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2</w:t>
            </w:r>
          </w:p>
        </w:tc>
        <w:tc>
          <w:tcPr>
            <w:tcW w:w="2268" w:type="dxa"/>
            <w:shd w:val="clear" w:color="auto" w:fill="C1E6FF"/>
          </w:tcPr>
          <w:p w14:paraId="5A7BE8BC" w14:textId="77777777" w:rsidR="004D4F42" w:rsidRDefault="004D4F42" w:rsidP="004D4F42">
            <w:pPr>
              <w:rPr>
                <w:rFonts w:asciiTheme="minorHAnsi" w:hAnsiTheme="minorHAnsi" w:cstheme="minorBidi"/>
              </w:rPr>
            </w:pPr>
          </w:p>
          <w:p w14:paraId="5E9C63CA" w14:textId="77777777" w:rsidR="004D4F42" w:rsidRPr="00424353" w:rsidRDefault="004D4F42" w:rsidP="004D4F42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Revision/Consolidation and Exam Practice</w:t>
            </w:r>
          </w:p>
        </w:tc>
        <w:tc>
          <w:tcPr>
            <w:tcW w:w="3555" w:type="dxa"/>
          </w:tcPr>
          <w:p w14:paraId="30AD2103" w14:textId="77777777" w:rsidR="004D4F42" w:rsidRPr="003C3DFC" w:rsidRDefault="004D4F42" w:rsidP="004D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67" w:type="dxa"/>
          </w:tcPr>
          <w:p w14:paraId="7CD847C1" w14:textId="77777777" w:rsidR="004D4F42" w:rsidRPr="003C3DFC" w:rsidRDefault="004D4F42" w:rsidP="004D4F4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356BDB20" w14:textId="77777777" w:rsidR="004D4F42" w:rsidRPr="008407E9" w:rsidRDefault="004D4F42" w:rsidP="004D4F42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8407E9">
              <w:rPr>
                <w:rFonts w:ascii="Calibri" w:eastAsia="Calibri" w:hAnsi="Calibri" w:cs="Calibri"/>
                <w:color w:val="000000" w:themeColor="text1"/>
              </w:rPr>
              <w:t>Diagnostic questions and gap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/error </w:t>
            </w:r>
            <w:r w:rsidRPr="008407E9">
              <w:rPr>
                <w:rFonts w:ascii="Calibri" w:eastAsia="Calibri" w:hAnsi="Calibri" w:cs="Calibri"/>
                <w:color w:val="000000" w:themeColor="text1"/>
              </w:rPr>
              <w:t>analysis</w:t>
            </w:r>
          </w:p>
          <w:p w14:paraId="05C22E53" w14:textId="77777777" w:rsidR="004D4F42" w:rsidRPr="005F0520" w:rsidRDefault="004D4F42" w:rsidP="004D4F42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>F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luency, reasoning and problem-solving questions</w:t>
            </w:r>
          </w:p>
          <w:p w14:paraId="0577D583" w14:textId="77777777" w:rsidR="004D4F42" w:rsidRPr="003C3DFC" w:rsidRDefault="004D4F42" w:rsidP="004D4F42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P</w:t>
            </w:r>
            <w:r>
              <w:rPr>
                <w:rFonts w:ascii="Calibri" w:eastAsia="Calibri" w:hAnsi="Calibri" w:cs="Calibri"/>
                <w:color w:val="000000" w:themeColor="text1"/>
              </w:rPr>
              <w:t>ast exam papers (mixed topics- from previous terms)</w:t>
            </w:r>
          </w:p>
          <w:p w14:paraId="45757031" w14:textId="77777777" w:rsidR="004D4F42" w:rsidRPr="004D4F42" w:rsidRDefault="004D4F42" w:rsidP="004D4F42">
            <w:pPr>
              <w:rPr>
                <w:rFonts w:asciiTheme="minorHAnsi" w:hAnsiTheme="minorHAnsi" w:cstheme="minorBidi"/>
              </w:rPr>
            </w:pPr>
          </w:p>
        </w:tc>
      </w:tr>
    </w:tbl>
    <w:p w14:paraId="3EF39340" w14:textId="77777777" w:rsidR="007A60D9" w:rsidRDefault="007A60D9" w:rsidP="007A60D9">
      <w:pPr>
        <w:rPr>
          <w:rFonts w:asciiTheme="minorHAnsi" w:hAnsiTheme="minorHAnsi" w:cstheme="minorHAnsi"/>
        </w:rPr>
      </w:pPr>
    </w:p>
    <w:p w14:paraId="3220D6ED" w14:textId="77777777" w:rsidR="001F2BEE" w:rsidRDefault="001F2BEE" w:rsidP="004701D3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84"/>
        <w:gridCol w:w="1824"/>
        <w:gridCol w:w="3749"/>
        <w:gridCol w:w="3692"/>
        <w:gridCol w:w="4438"/>
      </w:tblGrid>
      <w:tr w:rsidR="001F2BEE" w14:paraId="32C1A6CE" w14:textId="77777777" w:rsidTr="005065E1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</w:tcPr>
          <w:p w14:paraId="1E11FA72" w14:textId="673D19B1" w:rsidR="001F2BEE" w:rsidRDefault="001F2BEE" w:rsidP="005065E1">
            <w:pPr>
              <w:jc w:val="center"/>
            </w:pPr>
            <w:r w:rsidRPr="72E72508">
              <w:rPr>
                <w:rFonts w:asciiTheme="minorHAnsi" w:hAnsiTheme="minorHAnsi" w:cstheme="minorBidi"/>
                <w:b/>
                <w:bCs/>
              </w:rPr>
              <w:lastRenderedPageBreak/>
              <w:t>Year 1</w:t>
            </w:r>
            <w:r>
              <w:rPr>
                <w:rFonts w:asciiTheme="minorHAnsi" w:hAnsiTheme="minorHAnsi" w:cstheme="minorBidi"/>
                <w:b/>
                <w:bCs/>
              </w:rPr>
              <w:t>2</w:t>
            </w:r>
            <w:r w:rsidRPr="72E72508">
              <w:rPr>
                <w:rFonts w:asciiTheme="minorHAnsi" w:hAnsiTheme="minorHAnsi" w:cstheme="minorBidi"/>
                <w:b/>
                <w:bCs/>
              </w:rPr>
              <w:t xml:space="preserve">: </w:t>
            </w:r>
            <w:r>
              <w:rPr>
                <w:rFonts w:asciiTheme="minorHAnsi" w:hAnsiTheme="minorHAnsi" w:cstheme="minorBidi"/>
                <w:b/>
                <w:bCs/>
              </w:rPr>
              <w:t>GCSE Resit</w:t>
            </w:r>
          </w:p>
        </w:tc>
      </w:tr>
      <w:tr w:rsidR="001F2BEE" w:rsidRPr="00424353" w14:paraId="33E778AA" w14:textId="77777777" w:rsidTr="007A60D9">
        <w:trPr>
          <w:trHeight w:val="314"/>
          <w:tblHeader/>
        </w:trPr>
        <w:tc>
          <w:tcPr>
            <w:tcW w:w="1384" w:type="dxa"/>
            <w:vMerge w:val="restart"/>
            <w:shd w:val="clear" w:color="auto" w:fill="C1E6FF"/>
          </w:tcPr>
          <w:p w14:paraId="4A28F9F0" w14:textId="77777777" w:rsidR="001F2BEE" w:rsidRPr="00424353" w:rsidRDefault="001F2BEE" w:rsidP="005065E1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824" w:type="dxa"/>
            <w:vMerge w:val="restart"/>
            <w:shd w:val="clear" w:color="auto" w:fill="C1E6FF"/>
          </w:tcPr>
          <w:p w14:paraId="21094282" w14:textId="77777777" w:rsidR="001F2BEE" w:rsidRPr="003C3DFC" w:rsidRDefault="001F2BEE" w:rsidP="005065E1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441" w:type="dxa"/>
            <w:gridSpan w:val="2"/>
            <w:shd w:val="clear" w:color="auto" w:fill="C1E6FF"/>
          </w:tcPr>
          <w:p w14:paraId="7B49324A" w14:textId="77777777" w:rsidR="001F2BEE" w:rsidRPr="00424353" w:rsidRDefault="001F2BEE" w:rsidP="005065E1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14:paraId="421B4282" w14:textId="77777777" w:rsidR="001F2BEE" w:rsidRPr="00424353" w:rsidRDefault="001F2BEE" w:rsidP="005065E1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14:paraId="2AD3585C" w14:textId="77777777" w:rsidR="001F2BEE" w:rsidRPr="00424353" w:rsidRDefault="001F2BEE" w:rsidP="005065E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438" w:type="dxa"/>
            <w:vMerge w:val="restart"/>
            <w:shd w:val="clear" w:color="auto" w:fill="C1E6FF"/>
          </w:tcPr>
          <w:p w14:paraId="08F180D1" w14:textId="77777777" w:rsidR="001F2BEE" w:rsidRPr="00424353" w:rsidRDefault="001F2BEE" w:rsidP="005065E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="001F2BEE" w:rsidRPr="003C3DFC" w14:paraId="008E250D" w14:textId="77777777" w:rsidTr="007A60D9">
        <w:trPr>
          <w:trHeight w:val="314"/>
          <w:tblHeader/>
        </w:trPr>
        <w:tc>
          <w:tcPr>
            <w:tcW w:w="1384" w:type="dxa"/>
            <w:vMerge/>
          </w:tcPr>
          <w:p w14:paraId="520CE813" w14:textId="77777777" w:rsidR="001F2BEE" w:rsidRPr="003C3DFC" w:rsidRDefault="001F2BEE" w:rsidP="005065E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24" w:type="dxa"/>
            <w:vMerge/>
          </w:tcPr>
          <w:p w14:paraId="54300455" w14:textId="77777777" w:rsidR="001F2BEE" w:rsidRPr="003C3DFC" w:rsidRDefault="001F2BEE" w:rsidP="005065E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749" w:type="dxa"/>
            <w:shd w:val="clear" w:color="auto" w:fill="C1E6FF"/>
          </w:tcPr>
          <w:p w14:paraId="51230C24" w14:textId="77777777" w:rsidR="001F2BEE" w:rsidRPr="00424353" w:rsidRDefault="001F2BEE" w:rsidP="005065E1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692" w:type="dxa"/>
            <w:shd w:val="clear" w:color="auto" w:fill="C1E6FF"/>
          </w:tcPr>
          <w:p w14:paraId="4895A40F" w14:textId="77777777" w:rsidR="001F2BEE" w:rsidRPr="00424353" w:rsidRDefault="001F2BEE" w:rsidP="005065E1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438" w:type="dxa"/>
            <w:vMerge/>
          </w:tcPr>
          <w:p w14:paraId="2FC3AB44" w14:textId="77777777" w:rsidR="001F2BEE" w:rsidRPr="003C3DFC" w:rsidRDefault="001F2BEE" w:rsidP="005065E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F2BEE" w:rsidRPr="003C3DFC" w14:paraId="684F10A7" w14:textId="77777777" w:rsidTr="007A60D9">
        <w:trPr>
          <w:cantSplit/>
          <w:trHeight w:val="314"/>
        </w:trPr>
        <w:tc>
          <w:tcPr>
            <w:tcW w:w="1384" w:type="dxa"/>
            <w:shd w:val="clear" w:color="auto" w:fill="C1E6FF"/>
          </w:tcPr>
          <w:p w14:paraId="1E92196E" w14:textId="77777777" w:rsidR="00B86475" w:rsidRDefault="00B86475" w:rsidP="005065E1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683012ED" w14:textId="05A4CE7C" w:rsidR="001F2BEE" w:rsidRDefault="001F2BEE" w:rsidP="005065E1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1</w:t>
            </w:r>
          </w:p>
        </w:tc>
        <w:tc>
          <w:tcPr>
            <w:tcW w:w="1824" w:type="dxa"/>
            <w:shd w:val="clear" w:color="auto" w:fill="C1E6FF"/>
          </w:tcPr>
          <w:p w14:paraId="10213265" w14:textId="77777777" w:rsidR="001F2BEE" w:rsidRDefault="001F2BEE" w:rsidP="005065E1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306E4C52" w14:textId="77777777" w:rsidR="00761A6B" w:rsidRDefault="00585439" w:rsidP="005065E1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Types of Number and Using Number</w:t>
            </w:r>
          </w:p>
          <w:p w14:paraId="1752F893" w14:textId="07D877B7" w:rsidR="00585439" w:rsidRPr="00424353" w:rsidRDefault="00585439" w:rsidP="005065E1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</w:tc>
        <w:tc>
          <w:tcPr>
            <w:tcW w:w="3749" w:type="dxa"/>
          </w:tcPr>
          <w:p w14:paraId="689AEFC5" w14:textId="77777777" w:rsidR="001F2BEE" w:rsidRPr="004E7C9D" w:rsidRDefault="001F2BEE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EF7E644" w14:textId="4819897A" w:rsidR="002203CD" w:rsidRPr="004E7C9D" w:rsidRDefault="002203CD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E7C9D">
              <w:rPr>
                <w:rFonts w:asciiTheme="minorHAnsi" w:hAnsiTheme="minorHAnsi" w:cstheme="minorHAnsi"/>
                <w:color w:val="000000" w:themeColor="text1"/>
              </w:rPr>
              <w:t>There are differences between square numbers and cube numbers and it is not an integer multiplied by 2 but by itself.</w:t>
            </w:r>
          </w:p>
          <w:p w14:paraId="608F5F2A" w14:textId="77777777" w:rsidR="002203CD" w:rsidRPr="004E7C9D" w:rsidRDefault="002203CD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E7C9D">
              <w:rPr>
                <w:rFonts w:asciiTheme="minorHAnsi" w:hAnsiTheme="minorHAnsi" w:cstheme="minorHAnsi"/>
                <w:color w:val="000000" w:themeColor="text1"/>
              </w:rPr>
              <w:t>BIDMAS is the order of operations in which brackets are calculated first.</w:t>
            </w:r>
          </w:p>
          <w:p w14:paraId="7C8D85E6" w14:textId="77777777" w:rsidR="002203CD" w:rsidRPr="004E7C9D" w:rsidRDefault="002203CD" w:rsidP="005065E1">
            <w:pPr>
              <w:rPr>
                <w:rFonts w:asciiTheme="minorHAnsi" w:hAnsiTheme="minorHAnsi" w:cstheme="minorHAnsi"/>
              </w:rPr>
            </w:pPr>
            <w:r w:rsidRPr="004E7C9D">
              <w:rPr>
                <w:rFonts w:asciiTheme="minorHAnsi" w:hAnsiTheme="minorHAnsi" w:cstheme="minorHAnsi"/>
              </w:rPr>
              <w:t>The symbols &lt; is “less than”, &gt; is “more than” and ≠ is “not equal to”.</w:t>
            </w:r>
          </w:p>
          <w:p w14:paraId="49F45C70" w14:textId="77777777" w:rsidR="002203CD" w:rsidRPr="004E7C9D" w:rsidRDefault="002203CD" w:rsidP="005065E1">
            <w:pPr>
              <w:rPr>
                <w:rFonts w:asciiTheme="minorHAnsi" w:hAnsiTheme="minorHAnsi" w:cstheme="minorHAnsi"/>
              </w:rPr>
            </w:pPr>
            <w:r w:rsidRPr="004E7C9D">
              <w:rPr>
                <w:rFonts w:asciiTheme="minorHAnsi" w:hAnsiTheme="minorHAnsi" w:cstheme="minorHAnsi"/>
              </w:rPr>
              <w:t>Laws of indices are used to simplify algebra.</w:t>
            </w:r>
          </w:p>
          <w:p w14:paraId="0E6A682F" w14:textId="77777777" w:rsidR="002203CD" w:rsidRPr="004E7C9D" w:rsidRDefault="002203CD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E7C9D">
              <w:rPr>
                <w:rFonts w:asciiTheme="minorHAnsi" w:hAnsiTheme="minorHAnsi" w:cstheme="minorHAnsi"/>
                <w:color w:val="000000" w:themeColor="text1"/>
              </w:rPr>
              <w:t>The Highest Common Factor (HCF) is the largest whole number that divides evenly into two or more numbers without leaving a remainder.</w:t>
            </w:r>
          </w:p>
          <w:p w14:paraId="6516E29C" w14:textId="4F87DE28" w:rsidR="002203CD" w:rsidRPr="004E7C9D" w:rsidRDefault="002203CD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E7C9D">
              <w:rPr>
                <w:rFonts w:asciiTheme="minorHAnsi" w:hAnsiTheme="minorHAnsi" w:cstheme="minorHAnsi"/>
                <w:color w:val="000000" w:themeColor="text1"/>
              </w:rPr>
              <w:lastRenderedPageBreak/>
              <w:t>The Lowest Common Multiple (LCM) is the smallest positive integer that is exactly divisible by two or more numbers.</w:t>
            </w:r>
          </w:p>
        </w:tc>
        <w:tc>
          <w:tcPr>
            <w:tcW w:w="3692" w:type="dxa"/>
          </w:tcPr>
          <w:p w14:paraId="505D5185" w14:textId="77777777" w:rsidR="00B86475" w:rsidRDefault="00B86475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D72C52D" w14:textId="29AAF767" w:rsidR="006F692D" w:rsidRPr="006F692D" w:rsidRDefault="00B86475" w:rsidP="006F692D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FF01</w:t>
            </w:r>
            <w:r w:rsidR="006F692D">
              <w:rPr>
                <w:rFonts w:asciiTheme="minorHAnsi" w:hAnsiTheme="minorHAnsi" w:cstheme="minorHAnsi"/>
                <w:color w:val="000000" w:themeColor="text1"/>
              </w:rPr>
              <w:t xml:space="preserve">- </w:t>
            </w:r>
            <w:r w:rsidR="006F692D" w:rsidRPr="006F692D">
              <w:rPr>
                <w:rFonts w:asciiTheme="minorHAnsi" w:hAnsiTheme="minorHAnsi" w:cstheme="minorHAnsi"/>
                <w:color w:val="000000" w:themeColor="text1"/>
              </w:rPr>
              <w:t xml:space="preserve"> Recognise types of number - prime, positive, negative,</w:t>
            </w:r>
            <w:r w:rsidR="000A0E03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="006F692D" w:rsidRPr="006F692D">
              <w:rPr>
                <w:rFonts w:asciiTheme="minorHAnsi" w:hAnsiTheme="minorHAnsi" w:cstheme="minorHAnsi"/>
                <w:color w:val="000000" w:themeColor="text1"/>
              </w:rPr>
              <w:t>odd, even, square, cube, factor, multiple etc.</w:t>
            </w:r>
          </w:p>
          <w:p w14:paraId="6405055F" w14:textId="29A9518B" w:rsidR="006F692D" w:rsidRDefault="006F692D" w:rsidP="006F692D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FF01- </w:t>
            </w:r>
            <w:r w:rsidRPr="006F692D">
              <w:rPr>
                <w:rFonts w:asciiTheme="minorHAnsi" w:hAnsiTheme="minorHAnsi" w:cstheme="minorHAnsi"/>
                <w:color w:val="000000" w:themeColor="text1"/>
              </w:rPr>
              <w:t xml:space="preserve"> Apply 4 operations (+, -, ×, ÷), including written methods for integers.</w:t>
            </w:r>
          </w:p>
          <w:p w14:paraId="1901E548" w14:textId="05FFF3F6" w:rsidR="006F692D" w:rsidRPr="006F692D" w:rsidRDefault="006F692D" w:rsidP="006F692D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FF01- Use index notation</w:t>
            </w:r>
          </w:p>
          <w:p w14:paraId="76BFCC55" w14:textId="28C475ED" w:rsidR="001F2BEE" w:rsidRDefault="001F2BEE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3134EB1" w14:textId="5D6093B9" w:rsidR="006F692D" w:rsidRPr="006F692D" w:rsidRDefault="00B86475" w:rsidP="006F692D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FF02</w:t>
            </w:r>
            <w:r w:rsidR="006F692D">
              <w:rPr>
                <w:rFonts w:asciiTheme="minorHAnsi" w:hAnsiTheme="minorHAnsi" w:cstheme="minorHAnsi"/>
                <w:color w:val="000000" w:themeColor="text1"/>
              </w:rPr>
              <w:t xml:space="preserve">- </w:t>
            </w:r>
            <w:r w:rsidR="006F692D" w:rsidRPr="006F692D">
              <w:rPr>
                <w:rFonts w:asciiTheme="minorHAnsi" w:hAnsiTheme="minorHAnsi" w:cstheme="minorHAnsi"/>
                <w:color w:val="000000" w:themeColor="text1"/>
              </w:rPr>
              <w:t xml:space="preserve"> Write a number as a product of its prime factors</w:t>
            </w:r>
          </w:p>
          <w:p w14:paraId="4ABE9B99" w14:textId="77777777" w:rsidR="00B86475" w:rsidRDefault="00B86475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1F43235" w14:textId="534AF2CD" w:rsidR="006F692D" w:rsidRPr="006F692D" w:rsidRDefault="006F692D" w:rsidP="006F692D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FF02- </w:t>
            </w:r>
            <w:r w:rsidRPr="006F692D">
              <w:rPr>
                <w:rFonts w:asciiTheme="minorHAnsi" w:hAnsiTheme="minorHAnsi" w:cstheme="minorHAnsi"/>
                <w:color w:val="000000" w:themeColor="text1"/>
              </w:rPr>
              <w:t xml:space="preserve"> Find and use 'highest common factors' and 'lowest common multiples</w:t>
            </w:r>
          </w:p>
          <w:p w14:paraId="42C9D4A0" w14:textId="5530DFF8" w:rsidR="006F692D" w:rsidRPr="006F692D" w:rsidRDefault="006F692D" w:rsidP="006F692D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lastRenderedPageBreak/>
              <w:t xml:space="preserve">FF02- </w:t>
            </w:r>
            <w:r w:rsidRPr="006F692D">
              <w:rPr>
                <w:rFonts w:asciiTheme="minorHAnsi" w:hAnsiTheme="minorHAnsi" w:cstheme="minorHAnsi"/>
                <w:color w:val="000000" w:themeColor="text1"/>
              </w:rPr>
              <w:t xml:space="preserve"> Extend application of 4 operations (+, -, ×, ÷), to include fractions and decimals</w:t>
            </w:r>
          </w:p>
          <w:p w14:paraId="3A007841" w14:textId="3BA09275" w:rsidR="006F692D" w:rsidRPr="003C3DFC" w:rsidRDefault="006F692D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4438" w:type="dxa"/>
          </w:tcPr>
          <w:p w14:paraId="09A3CCED" w14:textId="77777777" w:rsidR="00DC4929" w:rsidRPr="00DC4929" w:rsidRDefault="00DC4929" w:rsidP="00DC4929">
            <w:pPr>
              <w:pStyle w:val="ListParagraph"/>
              <w:ind w:left="644"/>
              <w:rPr>
                <w:rFonts w:ascii="Calibri" w:eastAsia="Calibri" w:hAnsi="Calibri" w:cs="Calibri"/>
                <w:color w:val="000000" w:themeColor="text1"/>
              </w:rPr>
            </w:pPr>
          </w:p>
          <w:p w14:paraId="3F121993" w14:textId="106D8688" w:rsidR="001F2BEE" w:rsidRPr="003C3DFC" w:rsidRDefault="001F2BEE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DC492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 </w:t>
            </w:r>
            <w:r w:rsidR="00DC4929" w:rsidRPr="00DC4929">
              <w:rPr>
                <w:rFonts w:ascii="Calibri" w:eastAsia="Calibri" w:hAnsi="Calibri" w:cs="Calibri"/>
                <w:color w:val="000000" w:themeColor="text1"/>
              </w:rPr>
              <w:t>Targeted questioning with diagnostics, low stakes quizzes</w:t>
            </w:r>
            <w:r w:rsidR="00DC4929">
              <w:rPr>
                <w:rFonts w:ascii="Calibri" w:eastAsia="Calibri" w:hAnsi="Calibri" w:cs="Calibri"/>
                <w:color w:val="000000" w:themeColor="text1"/>
              </w:rPr>
              <w:t>, exit tickets with reflection</w:t>
            </w:r>
          </w:p>
          <w:p w14:paraId="346BEC94" w14:textId="49B09934" w:rsidR="001F2BEE" w:rsidRPr="00DC4929" w:rsidRDefault="001F2BEE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DC492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DC4929" w:rsidRPr="00DC4929">
              <w:rPr>
                <w:rFonts w:ascii="Calibri" w:eastAsia="Calibri" w:hAnsi="Calibri" w:cs="Calibri"/>
                <w:color w:val="000000" w:themeColor="text1"/>
              </w:rPr>
              <w:t>A01 fluency and A02 reasoning style questions, error analysis- spot the mistake with corrections</w:t>
            </w:r>
          </w:p>
          <w:p w14:paraId="64C03690" w14:textId="21636371" w:rsidR="00DC4929" w:rsidRPr="00D07817" w:rsidRDefault="001F2BEE" w:rsidP="00DC4929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DC492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DC4929" w:rsidRPr="00D07817">
              <w:rPr>
                <w:rFonts w:ascii="Calibri" w:eastAsia="Calibri" w:hAnsi="Calibri" w:cs="Calibri"/>
                <w:color w:val="000000" w:themeColor="text1"/>
              </w:rPr>
              <w:t xml:space="preserve"> Practice exam </w:t>
            </w:r>
            <w:r w:rsidR="00DC4929">
              <w:rPr>
                <w:rFonts w:ascii="Calibri" w:eastAsia="Calibri" w:hAnsi="Calibri" w:cs="Calibri"/>
                <w:color w:val="000000" w:themeColor="text1"/>
              </w:rPr>
              <w:t>topic questions</w:t>
            </w:r>
            <w:r w:rsidR="000A5E66">
              <w:rPr>
                <w:rFonts w:ascii="Calibri" w:eastAsia="Calibri" w:hAnsi="Calibri" w:cs="Calibri"/>
                <w:color w:val="000000" w:themeColor="text1"/>
              </w:rPr>
              <w:t xml:space="preserve"> (types of number and using number)</w:t>
            </w:r>
          </w:p>
          <w:p w14:paraId="2B5FAAE1" w14:textId="3CFA161E" w:rsidR="001F2BEE" w:rsidRPr="003C3DFC" w:rsidRDefault="001F2BEE" w:rsidP="00DC4929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102B4DA9" w14:textId="77777777" w:rsidR="001F2BEE" w:rsidRPr="003C3DFC" w:rsidRDefault="001F2BEE" w:rsidP="005065E1">
            <w:pPr>
              <w:rPr>
                <w:rFonts w:asciiTheme="minorHAnsi" w:hAnsiTheme="minorHAnsi" w:cstheme="minorBidi"/>
              </w:rPr>
            </w:pPr>
          </w:p>
        </w:tc>
      </w:tr>
      <w:tr w:rsidR="001F2BEE" w:rsidRPr="003C3DFC" w14:paraId="6072579F" w14:textId="77777777" w:rsidTr="007A60D9">
        <w:trPr>
          <w:cantSplit/>
          <w:trHeight w:val="314"/>
        </w:trPr>
        <w:tc>
          <w:tcPr>
            <w:tcW w:w="1384" w:type="dxa"/>
            <w:shd w:val="clear" w:color="auto" w:fill="C1E6FF"/>
          </w:tcPr>
          <w:p w14:paraId="3DF54C4D" w14:textId="77777777" w:rsidR="00B86475" w:rsidRDefault="00B86475" w:rsidP="005065E1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3C3EC2B7" w14:textId="3AE9FF56" w:rsidR="001F2BEE" w:rsidRDefault="001F2BEE" w:rsidP="005065E1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2</w:t>
            </w:r>
          </w:p>
        </w:tc>
        <w:tc>
          <w:tcPr>
            <w:tcW w:w="1824" w:type="dxa"/>
            <w:shd w:val="clear" w:color="auto" w:fill="C1E6FF"/>
          </w:tcPr>
          <w:p w14:paraId="578D30E4" w14:textId="77777777" w:rsidR="001F2BEE" w:rsidRDefault="001F2BEE" w:rsidP="005065E1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4EC0BD79" w14:textId="4C7C85A3" w:rsidR="00585439" w:rsidRPr="00424353" w:rsidRDefault="00585439" w:rsidP="005065E1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Probability, Ratio and Measures</w:t>
            </w:r>
          </w:p>
        </w:tc>
        <w:tc>
          <w:tcPr>
            <w:tcW w:w="3749" w:type="dxa"/>
          </w:tcPr>
          <w:p w14:paraId="0E459577" w14:textId="77777777" w:rsidR="001F2BEE" w:rsidRPr="004E7C9D" w:rsidRDefault="001F2BEE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E03D21D" w14:textId="3355F2FE" w:rsidR="001B2393" w:rsidRPr="004E7C9D" w:rsidRDefault="001B2393" w:rsidP="005065E1">
            <w:pPr>
              <w:rPr>
                <w:rFonts w:asciiTheme="minorHAnsi" w:hAnsiTheme="minorHAnsi" w:cstheme="minorHAnsi"/>
              </w:rPr>
            </w:pPr>
            <w:r w:rsidRPr="004E7C9D">
              <w:rPr>
                <w:rFonts w:asciiTheme="minorHAnsi" w:hAnsiTheme="minorHAnsi" w:cstheme="minorHAnsi"/>
              </w:rPr>
              <w:t xml:space="preserve">All events can be marked on a probability scale of 0 to 1, which </w:t>
            </w:r>
            <w:r w:rsidR="0063618F" w:rsidRPr="004E7C9D">
              <w:rPr>
                <w:rFonts w:asciiTheme="minorHAnsi" w:hAnsiTheme="minorHAnsi" w:cstheme="minorHAnsi"/>
              </w:rPr>
              <w:t>indicate impossible</w:t>
            </w:r>
            <w:r w:rsidRPr="004E7C9D">
              <w:rPr>
                <w:rFonts w:asciiTheme="minorHAnsi" w:hAnsiTheme="minorHAnsi" w:cstheme="minorHAnsi"/>
              </w:rPr>
              <w:t>, unlikely, even chance, likely or certain.</w:t>
            </w:r>
          </w:p>
          <w:p w14:paraId="7590F253" w14:textId="77777777" w:rsidR="001B2393" w:rsidRPr="004E7C9D" w:rsidRDefault="00B52DA7" w:rsidP="005065E1">
            <w:pPr>
              <w:rPr>
                <w:rFonts w:asciiTheme="minorHAnsi" w:hAnsiTheme="minorHAnsi" w:cstheme="minorHAnsi"/>
              </w:rPr>
            </w:pPr>
            <w:r w:rsidRPr="004E7C9D">
              <w:rPr>
                <w:rFonts w:asciiTheme="minorHAnsi" w:hAnsiTheme="minorHAnsi" w:cstheme="minorHAnsi"/>
              </w:rPr>
              <w:t>Theoretical models can be used to list outcomes using dice, spinners, coins.</w:t>
            </w:r>
          </w:p>
          <w:p w14:paraId="5331A060" w14:textId="00322EEE" w:rsidR="008826B0" w:rsidRPr="004E7C9D" w:rsidRDefault="008826B0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E7C9D">
              <w:rPr>
                <w:rFonts w:asciiTheme="minorHAnsi" w:hAnsiTheme="minorHAnsi" w:cstheme="minorHAnsi"/>
              </w:rPr>
              <w:t xml:space="preserve">When using a ratio to find one quantity when the </w:t>
            </w:r>
            <w:r w:rsidR="0063618F" w:rsidRPr="004E7C9D">
              <w:rPr>
                <w:rFonts w:asciiTheme="minorHAnsi" w:hAnsiTheme="minorHAnsi" w:cstheme="minorHAnsi"/>
              </w:rPr>
              <w:t>whole</w:t>
            </w:r>
            <w:r w:rsidRPr="004E7C9D">
              <w:rPr>
                <w:rFonts w:asciiTheme="minorHAnsi" w:hAnsiTheme="minorHAnsi" w:cstheme="minorHAnsi"/>
              </w:rPr>
              <w:t xml:space="preserve"> is known, is ‘sharing’ the known amount.</w:t>
            </w:r>
          </w:p>
        </w:tc>
        <w:tc>
          <w:tcPr>
            <w:tcW w:w="3692" w:type="dxa"/>
          </w:tcPr>
          <w:p w14:paraId="037A4B3B" w14:textId="77777777" w:rsidR="00B86475" w:rsidRPr="00EB7F24" w:rsidRDefault="00B86475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C5A5EA3" w14:textId="5EB44E8B" w:rsidR="001F2BEE" w:rsidRPr="00EB7F24" w:rsidRDefault="00B86475" w:rsidP="005065E1">
            <w:pPr>
              <w:rPr>
                <w:rFonts w:asciiTheme="minorHAnsi" w:hAnsiTheme="minorHAnsi" w:cstheme="minorHAnsi"/>
                <w:spacing w:val="-5"/>
              </w:rPr>
            </w:pPr>
            <w:r w:rsidRPr="00EB7F24">
              <w:rPr>
                <w:rFonts w:asciiTheme="minorHAnsi" w:hAnsiTheme="minorHAnsi" w:cstheme="minorHAnsi"/>
                <w:color w:val="000000" w:themeColor="text1"/>
              </w:rPr>
              <w:t>FF03</w:t>
            </w:r>
            <w:r w:rsidR="00EB7F24" w:rsidRPr="00EB7F24">
              <w:rPr>
                <w:rFonts w:asciiTheme="minorHAnsi" w:hAnsiTheme="minorHAnsi" w:cstheme="minorHAnsi"/>
                <w:color w:val="000000" w:themeColor="text1"/>
              </w:rPr>
              <w:t xml:space="preserve">- </w:t>
            </w:r>
            <w:r w:rsidR="00EB7F24" w:rsidRPr="00EB7F24">
              <w:rPr>
                <w:rFonts w:asciiTheme="minorHAnsi" w:hAnsiTheme="minorHAnsi" w:cstheme="minorHAnsi"/>
              </w:rPr>
              <w:t xml:space="preserve"> Use</w:t>
            </w:r>
            <w:r w:rsidR="00EB7F24"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</w:rPr>
              <w:t>the</w:t>
            </w:r>
            <w:r w:rsidR="00EB7F24"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</w:rPr>
              <w:t>probability</w:t>
            </w:r>
            <w:r w:rsidR="00EB7F24"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</w:rPr>
              <w:t>scale</w:t>
            </w:r>
            <w:r w:rsidR="00EB7F24"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</w:rPr>
              <w:t>0-</w:t>
            </w:r>
            <w:r w:rsidR="00EB7F24" w:rsidRPr="00EB7F24">
              <w:rPr>
                <w:rFonts w:asciiTheme="minorHAnsi" w:hAnsiTheme="minorHAnsi" w:cstheme="minorHAnsi"/>
                <w:spacing w:val="-5"/>
              </w:rPr>
              <w:t>1</w:t>
            </w:r>
          </w:p>
          <w:p w14:paraId="09436216" w14:textId="2F68822B" w:rsidR="00EB7F24" w:rsidRPr="00EB7F24" w:rsidRDefault="00EB7F24" w:rsidP="005065E1">
            <w:pPr>
              <w:rPr>
                <w:rFonts w:asciiTheme="minorHAnsi" w:hAnsiTheme="minorHAnsi" w:cstheme="minorHAnsi"/>
                <w:spacing w:val="-2"/>
              </w:rPr>
            </w:pPr>
            <w:r w:rsidRPr="00EB7F24">
              <w:rPr>
                <w:rFonts w:asciiTheme="minorHAnsi" w:hAnsiTheme="minorHAnsi" w:cstheme="minorHAnsi"/>
                <w:spacing w:val="-5"/>
              </w:rPr>
              <w:t xml:space="preserve">FF03- </w:t>
            </w:r>
            <w:r w:rsidRPr="00EB7F24">
              <w:rPr>
                <w:rFonts w:asciiTheme="minorHAnsi" w:hAnsiTheme="minorHAnsi" w:cstheme="minorHAnsi"/>
              </w:rPr>
              <w:t xml:space="preserve"> Record,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describe</w:t>
            </w:r>
            <w:r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and</w:t>
            </w:r>
            <w:r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analyse</w:t>
            </w:r>
            <w:r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the</w:t>
            </w:r>
            <w:r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frequency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of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outcomes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using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tables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and</w:t>
            </w:r>
            <w:r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frequency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  <w:spacing w:val="-2"/>
              </w:rPr>
              <w:t>trees</w:t>
            </w:r>
          </w:p>
          <w:p w14:paraId="7D6FC750" w14:textId="77777777" w:rsidR="00EB7F24" w:rsidRPr="00EB7F24" w:rsidRDefault="00EB7F24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5F7FE03" w14:textId="0B3A9B3F" w:rsidR="00B86475" w:rsidRPr="00EB7F24" w:rsidRDefault="00B86475" w:rsidP="005065E1">
            <w:pPr>
              <w:rPr>
                <w:rFonts w:asciiTheme="minorHAnsi" w:hAnsiTheme="minorHAnsi" w:cstheme="minorHAnsi"/>
                <w:spacing w:val="-2"/>
              </w:rPr>
            </w:pPr>
            <w:r w:rsidRPr="00EB7F24">
              <w:rPr>
                <w:rFonts w:asciiTheme="minorHAnsi" w:hAnsiTheme="minorHAnsi" w:cstheme="minorHAnsi"/>
                <w:color w:val="000000" w:themeColor="text1"/>
              </w:rPr>
              <w:t>FF04</w:t>
            </w:r>
            <w:r w:rsidR="00EB7F24" w:rsidRPr="00EB7F24">
              <w:rPr>
                <w:rFonts w:asciiTheme="minorHAnsi" w:hAnsiTheme="minorHAnsi" w:cstheme="minorHAnsi"/>
                <w:color w:val="000000" w:themeColor="text1"/>
              </w:rPr>
              <w:t xml:space="preserve">- </w:t>
            </w:r>
            <w:r w:rsidR="00EB7F24" w:rsidRPr="00EB7F24">
              <w:rPr>
                <w:rFonts w:asciiTheme="minorHAnsi" w:hAnsiTheme="minorHAnsi" w:cstheme="minorHAnsi"/>
              </w:rPr>
              <w:t xml:space="preserve"> Use</w:t>
            </w:r>
            <w:r w:rsidR="00EB7F24"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</w:rPr>
              <w:t>ratio</w:t>
            </w:r>
            <w:r w:rsidR="00EB7F24"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</w:rPr>
              <w:t>notation,</w:t>
            </w:r>
            <w:r w:rsidR="00EB7F24"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</w:rPr>
              <w:t>including</w:t>
            </w:r>
            <w:r w:rsidR="00EB7F24"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</w:rPr>
              <w:t>reduction</w:t>
            </w:r>
            <w:r w:rsidR="00EB7F24"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</w:rPr>
              <w:t>to</w:t>
            </w:r>
            <w:r w:rsidR="00EB7F24"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</w:rPr>
              <w:t>simplest</w:t>
            </w:r>
            <w:r w:rsidR="00EB7F24"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  <w:spacing w:val="-2"/>
              </w:rPr>
              <w:t>form</w:t>
            </w:r>
          </w:p>
          <w:p w14:paraId="2010722E" w14:textId="1FFDED04" w:rsidR="00EB7F24" w:rsidRPr="00EB7F24" w:rsidRDefault="00EB7F24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B7F24">
              <w:rPr>
                <w:rFonts w:asciiTheme="minorHAnsi" w:hAnsiTheme="minorHAnsi" w:cstheme="minorHAnsi"/>
                <w:spacing w:val="-2"/>
              </w:rPr>
              <w:t xml:space="preserve">FF04- </w:t>
            </w:r>
            <w:r w:rsidRPr="00EB7F24">
              <w:rPr>
                <w:rFonts w:asciiTheme="minorHAnsi" w:hAnsiTheme="minorHAnsi" w:cstheme="minorHAnsi"/>
              </w:rPr>
              <w:t xml:space="preserve"> Divide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a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given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quantity</w:t>
            </w:r>
            <w:r w:rsidRPr="00EB7F24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into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two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or</w:t>
            </w:r>
            <w:r w:rsidRPr="00EB7F24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more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parts</w:t>
            </w:r>
            <w:r w:rsidRPr="00EB7F24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using</w:t>
            </w:r>
            <w:r w:rsidRPr="00EB7F24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EB7F24">
              <w:rPr>
                <w:rFonts w:asciiTheme="minorHAnsi" w:hAnsiTheme="minorHAnsi" w:cstheme="minorHAnsi"/>
                <w:spacing w:val="-2"/>
              </w:rPr>
              <w:t>ratio</w:t>
            </w:r>
          </w:p>
          <w:p w14:paraId="78E9C2FB" w14:textId="2763EB69" w:rsidR="00B86475" w:rsidRPr="00EB7F24" w:rsidRDefault="00B86475" w:rsidP="005065E1">
            <w:pPr>
              <w:rPr>
                <w:rFonts w:asciiTheme="minorHAnsi" w:hAnsiTheme="minorHAnsi" w:cstheme="minorHAnsi"/>
                <w:spacing w:val="-2"/>
              </w:rPr>
            </w:pPr>
            <w:r w:rsidRPr="00EB7F24">
              <w:rPr>
                <w:rFonts w:asciiTheme="minorHAnsi" w:hAnsiTheme="minorHAnsi" w:cstheme="minorHAnsi"/>
                <w:color w:val="000000" w:themeColor="text1"/>
              </w:rPr>
              <w:t>FF05</w:t>
            </w:r>
            <w:r w:rsidR="00EB7F24" w:rsidRPr="00EB7F24">
              <w:rPr>
                <w:rFonts w:asciiTheme="minorHAnsi" w:hAnsiTheme="minorHAnsi" w:cstheme="minorHAnsi"/>
                <w:color w:val="000000" w:themeColor="text1"/>
              </w:rPr>
              <w:t xml:space="preserve">- </w:t>
            </w:r>
            <w:r w:rsidR="00EB7F24" w:rsidRPr="00EB7F24">
              <w:rPr>
                <w:rFonts w:asciiTheme="minorHAnsi" w:hAnsiTheme="minorHAnsi" w:cstheme="minorHAnsi"/>
              </w:rPr>
              <w:t xml:space="preserve"> Use</w:t>
            </w:r>
            <w:r w:rsidR="00EB7F24"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</w:rPr>
              <w:t>standard</w:t>
            </w:r>
            <w:r w:rsidR="00EB7F24"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</w:rPr>
              <w:t>units</w:t>
            </w:r>
            <w:r w:rsidR="00EB7F24" w:rsidRPr="00EB7F24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</w:rPr>
              <w:t>of</w:t>
            </w:r>
            <w:r w:rsidR="00EB7F24" w:rsidRPr="00EB7F24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</w:rPr>
              <w:t>mass,</w:t>
            </w:r>
            <w:r w:rsidR="00EB7F24"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</w:rPr>
              <w:t>length,</w:t>
            </w:r>
            <w:r w:rsidR="00EB7F24"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</w:rPr>
              <w:t>time,</w:t>
            </w:r>
            <w:r w:rsidR="00EB7F24" w:rsidRPr="00EB7F24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</w:rPr>
              <w:t>money</w:t>
            </w:r>
            <w:r w:rsidR="00EB7F24"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</w:rPr>
              <w:t>and</w:t>
            </w:r>
            <w:r w:rsidR="00EB7F24"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</w:rPr>
              <w:t>other</w:t>
            </w:r>
            <w:r w:rsidR="00EB7F24"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EB7F24" w:rsidRPr="00EB7F24">
              <w:rPr>
                <w:rFonts w:asciiTheme="minorHAnsi" w:hAnsiTheme="minorHAnsi" w:cstheme="minorHAnsi"/>
                <w:spacing w:val="-2"/>
              </w:rPr>
              <w:t>measures</w:t>
            </w:r>
          </w:p>
          <w:p w14:paraId="160A76DE" w14:textId="4B7DBF01" w:rsidR="00EB7F24" w:rsidRPr="00EB7F24" w:rsidRDefault="00EB7F24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B7F24">
              <w:rPr>
                <w:rFonts w:asciiTheme="minorHAnsi" w:hAnsiTheme="minorHAnsi" w:cstheme="minorHAnsi"/>
                <w:spacing w:val="-2"/>
              </w:rPr>
              <w:lastRenderedPageBreak/>
              <w:t xml:space="preserve">FF05- </w:t>
            </w:r>
            <w:r w:rsidRPr="00EB7F24">
              <w:rPr>
                <w:rFonts w:asciiTheme="minorHAnsi" w:hAnsiTheme="minorHAnsi" w:cstheme="minorHAnsi"/>
              </w:rPr>
              <w:t xml:space="preserve"> Convert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between</w:t>
            </w:r>
            <w:r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standard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units</w:t>
            </w:r>
            <w:r w:rsidRPr="00EB7F24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of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measure</w:t>
            </w:r>
            <w:r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in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the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same</w:t>
            </w:r>
            <w:r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EB7F24">
              <w:rPr>
                <w:rFonts w:asciiTheme="minorHAnsi" w:hAnsiTheme="minorHAnsi" w:cstheme="minorHAnsi"/>
                <w:spacing w:val="-2"/>
              </w:rPr>
              <w:t>system</w:t>
            </w:r>
          </w:p>
          <w:p w14:paraId="31E25F6A" w14:textId="7208B7A1" w:rsidR="00B86475" w:rsidRPr="00EB7F24" w:rsidRDefault="00B86475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4438" w:type="dxa"/>
          </w:tcPr>
          <w:p w14:paraId="405E3377" w14:textId="119A6371" w:rsidR="00DC4929" w:rsidRPr="00DC4929" w:rsidRDefault="002A762D" w:rsidP="00DC4929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 w:rsidR="00DC492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DC4929" w:rsidRPr="00DC4929">
              <w:rPr>
                <w:rFonts w:ascii="Calibri" w:eastAsia="Calibri" w:hAnsi="Calibri" w:cs="Calibri"/>
                <w:color w:val="000000" w:themeColor="text1"/>
              </w:rPr>
              <w:t>Worked examples completion, hinge questions- multiple choice, low threshold-high ceiling tasks</w:t>
            </w:r>
          </w:p>
          <w:p w14:paraId="08B89DF0" w14:textId="772CB664" w:rsidR="002A762D" w:rsidRPr="0056017E" w:rsidRDefault="002A762D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900F9E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56017E" w:rsidRPr="0056017E">
              <w:rPr>
                <w:rFonts w:ascii="Calibri" w:eastAsia="Calibri" w:hAnsi="Calibri" w:cs="Calibri"/>
                <w:color w:val="000000" w:themeColor="text1"/>
              </w:rPr>
              <w:t xml:space="preserve">True or false </w:t>
            </w:r>
            <w:r w:rsidR="001510C3">
              <w:rPr>
                <w:rFonts w:ascii="Calibri" w:eastAsia="Calibri" w:hAnsi="Calibri" w:cs="Calibri"/>
                <w:color w:val="000000" w:themeColor="text1"/>
              </w:rPr>
              <w:t>questions</w:t>
            </w:r>
            <w:r w:rsidR="0056017E" w:rsidRPr="0056017E">
              <w:rPr>
                <w:rFonts w:ascii="Calibri" w:eastAsia="Calibri" w:hAnsi="Calibri" w:cs="Calibri"/>
                <w:color w:val="000000" w:themeColor="text1"/>
              </w:rPr>
              <w:t xml:space="preserve"> with </w:t>
            </w:r>
            <w:r w:rsidR="00BE2306">
              <w:rPr>
                <w:rFonts w:ascii="Calibri" w:eastAsia="Calibri" w:hAnsi="Calibri" w:cs="Calibri"/>
                <w:color w:val="000000" w:themeColor="text1"/>
              </w:rPr>
              <w:t>worked calculations</w:t>
            </w:r>
            <w:r w:rsidR="0056017E" w:rsidRPr="0056017E">
              <w:rPr>
                <w:rFonts w:ascii="Calibri" w:eastAsia="Calibri" w:hAnsi="Calibri" w:cs="Calibri"/>
                <w:color w:val="000000" w:themeColor="text1"/>
              </w:rPr>
              <w:t xml:space="preserve">- </w:t>
            </w:r>
            <w:r w:rsidR="001510C3">
              <w:rPr>
                <w:rFonts w:ascii="Calibri" w:eastAsia="Calibri" w:hAnsi="Calibri" w:cs="Calibri"/>
                <w:color w:val="000000" w:themeColor="text1"/>
              </w:rPr>
              <w:t>inspecting</w:t>
            </w:r>
            <w:r w:rsidR="0056017E" w:rsidRPr="0056017E">
              <w:rPr>
                <w:rFonts w:ascii="Calibri" w:eastAsia="Calibri" w:hAnsi="Calibri" w:cs="Calibri"/>
                <w:color w:val="000000" w:themeColor="text1"/>
              </w:rPr>
              <w:t xml:space="preserve"> past students’ answers with examiner’s report comments</w:t>
            </w:r>
          </w:p>
          <w:p w14:paraId="061ADED2" w14:textId="30B550AB" w:rsidR="00DC4929" w:rsidRPr="00D07817" w:rsidRDefault="002A762D" w:rsidP="00DC4929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DC492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DC4929" w:rsidRPr="00D07817">
              <w:rPr>
                <w:rFonts w:ascii="Calibri" w:eastAsia="Calibri" w:hAnsi="Calibri" w:cs="Calibri"/>
                <w:color w:val="000000" w:themeColor="text1"/>
              </w:rPr>
              <w:t xml:space="preserve">Practice exam </w:t>
            </w:r>
            <w:r w:rsidR="00DC4929">
              <w:rPr>
                <w:rFonts w:ascii="Calibri" w:eastAsia="Calibri" w:hAnsi="Calibri" w:cs="Calibri"/>
                <w:color w:val="000000" w:themeColor="text1"/>
              </w:rPr>
              <w:t>topic questions</w:t>
            </w:r>
            <w:r w:rsidR="000A5E66">
              <w:rPr>
                <w:rFonts w:ascii="Calibri" w:eastAsia="Calibri" w:hAnsi="Calibri" w:cs="Calibri"/>
                <w:color w:val="000000" w:themeColor="text1"/>
              </w:rPr>
              <w:t xml:space="preserve"> (probability, ratio and measures)</w:t>
            </w:r>
          </w:p>
          <w:p w14:paraId="2D8FAF78" w14:textId="4FE2C6E6" w:rsidR="002A762D" w:rsidRPr="003C3DFC" w:rsidRDefault="002A762D" w:rsidP="00DC4929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5473257F" w14:textId="77777777" w:rsidR="001F2BEE" w:rsidRPr="348F5AFB" w:rsidRDefault="001F2BEE" w:rsidP="002A762D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1F2BEE" w:rsidRPr="003C3DFC" w14:paraId="641F0B46" w14:textId="77777777" w:rsidTr="007A60D9">
        <w:trPr>
          <w:cantSplit/>
          <w:trHeight w:val="314"/>
        </w:trPr>
        <w:tc>
          <w:tcPr>
            <w:tcW w:w="1384" w:type="dxa"/>
            <w:shd w:val="clear" w:color="auto" w:fill="C1E6FF"/>
          </w:tcPr>
          <w:p w14:paraId="04C242D7" w14:textId="77777777" w:rsidR="00132123" w:rsidRDefault="00132123" w:rsidP="005065E1">
            <w:pPr>
              <w:rPr>
                <w:rFonts w:asciiTheme="minorHAnsi" w:hAnsiTheme="minorHAnsi" w:cstheme="minorHAnsi"/>
              </w:rPr>
            </w:pPr>
          </w:p>
          <w:p w14:paraId="1D984A7A" w14:textId="6568E912" w:rsidR="001F2BEE" w:rsidRDefault="001F2BEE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1</w:t>
            </w:r>
          </w:p>
        </w:tc>
        <w:tc>
          <w:tcPr>
            <w:tcW w:w="1824" w:type="dxa"/>
            <w:shd w:val="clear" w:color="auto" w:fill="C1E6FF"/>
          </w:tcPr>
          <w:p w14:paraId="3A749C17" w14:textId="77777777" w:rsidR="001F2BEE" w:rsidRDefault="001F2BEE" w:rsidP="005065E1">
            <w:pPr>
              <w:rPr>
                <w:rFonts w:asciiTheme="minorHAnsi" w:hAnsiTheme="minorHAnsi" w:cstheme="minorBidi"/>
              </w:rPr>
            </w:pPr>
          </w:p>
          <w:p w14:paraId="766DEA62" w14:textId="0EF39554" w:rsidR="00585439" w:rsidRPr="00424353" w:rsidRDefault="00585439" w:rsidP="005065E1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Estimation, Area and Volume, Proportion</w:t>
            </w:r>
          </w:p>
        </w:tc>
        <w:tc>
          <w:tcPr>
            <w:tcW w:w="3749" w:type="dxa"/>
          </w:tcPr>
          <w:p w14:paraId="05153584" w14:textId="77777777" w:rsidR="001F2BEE" w:rsidRPr="00211813" w:rsidRDefault="001F2BEE" w:rsidP="005065E1">
            <w:pPr>
              <w:rPr>
                <w:rFonts w:asciiTheme="minorHAnsi" w:hAnsiTheme="minorHAnsi" w:cstheme="minorHAnsi"/>
              </w:rPr>
            </w:pPr>
          </w:p>
          <w:p w14:paraId="207F78E1" w14:textId="77777777" w:rsidR="0063618F" w:rsidRPr="00211813" w:rsidRDefault="0063618F" w:rsidP="005065E1">
            <w:pPr>
              <w:rPr>
                <w:rFonts w:asciiTheme="minorHAnsi" w:hAnsiTheme="minorHAnsi" w:cstheme="minorHAnsi"/>
              </w:rPr>
            </w:pPr>
            <w:r w:rsidRPr="00211813">
              <w:rPr>
                <w:rFonts w:asciiTheme="minorHAnsi" w:hAnsiTheme="minorHAnsi" w:cstheme="minorHAnsi"/>
              </w:rPr>
              <w:t>Answers can be estimated and calculations can be checked using approximation and rounding.</w:t>
            </w:r>
          </w:p>
          <w:p w14:paraId="2B35090A" w14:textId="77777777" w:rsidR="0063618F" w:rsidRPr="00211813" w:rsidRDefault="0063618F" w:rsidP="005065E1">
            <w:pPr>
              <w:rPr>
                <w:rFonts w:asciiTheme="minorHAnsi" w:hAnsiTheme="minorHAnsi" w:cstheme="minorHAnsi"/>
              </w:rPr>
            </w:pPr>
            <w:r w:rsidRPr="00211813">
              <w:rPr>
                <w:rFonts w:asciiTheme="minorHAnsi" w:hAnsiTheme="minorHAnsi" w:cstheme="minorHAnsi"/>
              </w:rPr>
              <w:t>Measurements given to the nearest whole unit may be inaccurate by up to one half in either direction.</w:t>
            </w:r>
          </w:p>
          <w:p w14:paraId="18514AE1" w14:textId="77777777" w:rsidR="0063618F" w:rsidRPr="00211813" w:rsidRDefault="0063618F" w:rsidP="005065E1">
            <w:pPr>
              <w:rPr>
                <w:rFonts w:asciiTheme="minorHAnsi" w:hAnsiTheme="minorHAnsi" w:cstheme="minorHAnsi"/>
              </w:rPr>
            </w:pPr>
          </w:p>
          <w:p w14:paraId="5FAA5504" w14:textId="77777777" w:rsidR="0063618F" w:rsidRPr="00211813" w:rsidRDefault="0063618F" w:rsidP="005065E1">
            <w:pPr>
              <w:rPr>
                <w:rFonts w:asciiTheme="minorHAnsi" w:hAnsiTheme="minorHAnsi" w:cstheme="minorHAnsi"/>
              </w:rPr>
            </w:pPr>
            <w:r w:rsidRPr="00211813">
              <w:rPr>
                <w:rFonts w:asciiTheme="minorHAnsi" w:hAnsiTheme="minorHAnsi" w:cstheme="minorHAnsi"/>
              </w:rPr>
              <w:t>Congruence is when two shapes are the same size and shape but can be a different orientation.</w:t>
            </w:r>
          </w:p>
          <w:p w14:paraId="36AFF13D" w14:textId="77777777" w:rsidR="0063618F" w:rsidRPr="00211813" w:rsidRDefault="0063618F" w:rsidP="005065E1">
            <w:pPr>
              <w:rPr>
                <w:rFonts w:asciiTheme="minorHAnsi" w:hAnsiTheme="minorHAnsi" w:cstheme="minorHAnsi"/>
              </w:rPr>
            </w:pPr>
          </w:p>
          <w:p w14:paraId="71C5970D" w14:textId="72B71728" w:rsidR="0063618F" w:rsidRPr="00211813" w:rsidRDefault="0063618F" w:rsidP="005065E1">
            <w:pPr>
              <w:rPr>
                <w:rFonts w:asciiTheme="minorHAnsi" w:hAnsiTheme="minorHAnsi" w:cstheme="minorHAnsi"/>
              </w:rPr>
            </w:pPr>
            <w:r w:rsidRPr="00211813">
              <w:rPr>
                <w:rFonts w:asciiTheme="minorHAnsi" w:hAnsiTheme="minorHAnsi" w:cstheme="minorHAnsi"/>
              </w:rPr>
              <w:t xml:space="preserve">Positive scale factors can be used to enlarge objects and fractional scale factors reduces the shape in size. </w:t>
            </w:r>
          </w:p>
        </w:tc>
        <w:tc>
          <w:tcPr>
            <w:tcW w:w="3692" w:type="dxa"/>
          </w:tcPr>
          <w:p w14:paraId="758683E5" w14:textId="77777777" w:rsidR="001F2BEE" w:rsidRPr="00605979" w:rsidRDefault="001F2BEE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DC32F33" w14:textId="5E65C449" w:rsidR="0087532A" w:rsidRPr="00605979" w:rsidRDefault="0087532A" w:rsidP="005065E1">
            <w:pPr>
              <w:rPr>
                <w:rFonts w:asciiTheme="minorHAnsi" w:hAnsiTheme="minorHAnsi" w:cstheme="minorHAnsi"/>
                <w:spacing w:val="-4"/>
              </w:rPr>
            </w:pPr>
            <w:r w:rsidRPr="00605979">
              <w:rPr>
                <w:rFonts w:asciiTheme="minorHAnsi" w:hAnsiTheme="minorHAnsi" w:cstheme="minorHAnsi"/>
                <w:color w:val="000000" w:themeColor="text1"/>
              </w:rPr>
              <w:t>FF06</w:t>
            </w:r>
            <w:r w:rsidR="00605979" w:rsidRPr="00605979">
              <w:rPr>
                <w:rFonts w:asciiTheme="minorHAnsi" w:hAnsiTheme="minorHAnsi" w:cstheme="minorHAnsi"/>
                <w:color w:val="000000" w:themeColor="text1"/>
              </w:rPr>
              <w:t xml:space="preserve">- </w:t>
            </w:r>
            <w:r w:rsidR="00605979" w:rsidRPr="00605979">
              <w:rPr>
                <w:rFonts w:asciiTheme="minorHAnsi" w:hAnsiTheme="minorHAnsi" w:cstheme="minorHAnsi"/>
              </w:rPr>
              <w:t xml:space="preserve"> Round</w:t>
            </w:r>
            <w:r w:rsidR="00605979" w:rsidRPr="00605979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</w:rPr>
              <w:t>numbers</w:t>
            </w:r>
            <w:r w:rsidR="00605979"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</w:rPr>
              <w:t>and</w:t>
            </w:r>
            <w:r w:rsidR="00605979" w:rsidRPr="0060597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</w:rPr>
              <w:t>measures</w:t>
            </w:r>
            <w:r w:rsidR="00605979"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</w:rPr>
              <w:t>to</w:t>
            </w:r>
            <w:r w:rsidR="00605979" w:rsidRPr="0060597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</w:rPr>
              <w:t>an</w:t>
            </w:r>
            <w:r w:rsidR="00605979" w:rsidRPr="00605979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</w:rPr>
              <w:t>appropriate</w:t>
            </w:r>
            <w:r w:rsidR="00605979" w:rsidRPr="0060597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</w:rPr>
              <w:t>degree</w:t>
            </w:r>
            <w:r w:rsidR="00605979" w:rsidRPr="0060597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</w:rPr>
              <w:t>(dp</w:t>
            </w:r>
            <w:r w:rsidR="00605979" w:rsidRPr="00605979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</w:rPr>
              <w:t>and</w:t>
            </w:r>
            <w:r w:rsidR="00605979" w:rsidRPr="0060597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  <w:spacing w:val="-4"/>
              </w:rPr>
              <w:t>sf).</w:t>
            </w:r>
          </w:p>
          <w:p w14:paraId="420B391B" w14:textId="67DD389B" w:rsidR="00605979" w:rsidRPr="00605979" w:rsidRDefault="00605979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605979">
              <w:rPr>
                <w:rFonts w:asciiTheme="minorHAnsi" w:hAnsiTheme="minorHAnsi" w:cstheme="minorHAnsi"/>
                <w:spacing w:val="-4"/>
              </w:rPr>
              <w:t xml:space="preserve">FF06- </w:t>
            </w:r>
            <w:r w:rsidRPr="00605979">
              <w:rPr>
                <w:rFonts w:asciiTheme="minorHAnsi" w:hAnsiTheme="minorHAnsi" w:cstheme="minorHAnsi"/>
              </w:rPr>
              <w:t xml:space="preserve"> Estimate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answers;</w:t>
            </w:r>
            <w:r w:rsidRPr="0060597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check</w:t>
            </w:r>
            <w:r w:rsidRPr="0060597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calculations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using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approximation</w:t>
            </w:r>
            <w:r w:rsidRPr="0060597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and</w:t>
            </w:r>
            <w:r w:rsidRPr="0060597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605979">
              <w:rPr>
                <w:rFonts w:asciiTheme="minorHAnsi" w:hAnsiTheme="minorHAnsi" w:cstheme="minorHAnsi"/>
                <w:spacing w:val="-2"/>
              </w:rPr>
              <w:t>estimation</w:t>
            </w:r>
          </w:p>
          <w:p w14:paraId="013F53D2" w14:textId="565EA9F9" w:rsidR="0087532A" w:rsidRPr="00605979" w:rsidRDefault="0087532A" w:rsidP="005065E1">
            <w:pPr>
              <w:rPr>
                <w:rFonts w:asciiTheme="minorHAnsi" w:hAnsiTheme="minorHAnsi" w:cstheme="minorHAnsi"/>
                <w:spacing w:val="-2"/>
              </w:rPr>
            </w:pPr>
            <w:r w:rsidRPr="00605979">
              <w:rPr>
                <w:rFonts w:asciiTheme="minorHAnsi" w:hAnsiTheme="minorHAnsi" w:cstheme="minorHAnsi"/>
                <w:color w:val="000000" w:themeColor="text1"/>
              </w:rPr>
              <w:t>FF07</w:t>
            </w:r>
            <w:r w:rsidR="00605979" w:rsidRPr="00605979">
              <w:rPr>
                <w:rFonts w:asciiTheme="minorHAnsi" w:hAnsiTheme="minorHAnsi" w:cstheme="minorHAnsi"/>
                <w:color w:val="000000" w:themeColor="text1"/>
              </w:rPr>
              <w:t xml:space="preserve">- </w:t>
            </w:r>
            <w:r w:rsidR="00605979" w:rsidRPr="00605979">
              <w:rPr>
                <w:rFonts w:asciiTheme="minorHAnsi" w:hAnsiTheme="minorHAnsi" w:cstheme="minorHAnsi"/>
              </w:rPr>
              <w:t xml:space="preserve"> Identify</w:t>
            </w:r>
            <w:r w:rsidR="00605979"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</w:rPr>
              <w:t>plans</w:t>
            </w:r>
            <w:r w:rsidR="00605979" w:rsidRPr="0060597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</w:rPr>
              <w:t>and</w:t>
            </w:r>
            <w:r w:rsidR="00605979" w:rsidRPr="0060597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</w:rPr>
              <w:t>elevations</w:t>
            </w:r>
            <w:r w:rsidR="00605979"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</w:rPr>
              <w:t>different</w:t>
            </w:r>
            <w:r w:rsidR="00605979"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  <w:spacing w:val="-2"/>
              </w:rPr>
              <w:t>shapes</w:t>
            </w:r>
          </w:p>
          <w:p w14:paraId="17F1E54B" w14:textId="2974D5E9" w:rsidR="00605979" w:rsidRPr="00605979" w:rsidRDefault="00605979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605979">
              <w:rPr>
                <w:rFonts w:asciiTheme="minorHAnsi" w:hAnsiTheme="minorHAnsi" w:cstheme="minorHAnsi"/>
                <w:spacing w:val="-2"/>
              </w:rPr>
              <w:t xml:space="preserve">FF07- </w:t>
            </w:r>
            <w:r w:rsidRPr="00605979">
              <w:rPr>
                <w:rFonts w:asciiTheme="minorHAnsi" w:hAnsiTheme="minorHAnsi" w:cstheme="minorHAnsi"/>
              </w:rPr>
              <w:t xml:space="preserve"> Calculate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perimeters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of</w:t>
            </w:r>
            <w:r w:rsidRPr="0060597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2D</w:t>
            </w:r>
            <w:r w:rsidRPr="0060597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shapes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including</w:t>
            </w:r>
            <w:r w:rsidRPr="0060597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composite</w:t>
            </w:r>
            <w:r w:rsidRPr="0060597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605979">
              <w:rPr>
                <w:rFonts w:asciiTheme="minorHAnsi" w:hAnsiTheme="minorHAnsi" w:cstheme="minorHAnsi"/>
                <w:spacing w:val="-2"/>
              </w:rPr>
              <w:t>shapes</w:t>
            </w:r>
          </w:p>
          <w:p w14:paraId="4F550AA4" w14:textId="07C088BD" w:rsidR="0087532A" w:rsidRPr="00605979" w:rsidRDefault="0087532A" w:rsidP="005065E1">
            <w:pPr>
              <w:rPr>
                <w:rFonts w:asciiTheme="minorHAnsi" w:hAnsiTheme="minorHAnsi" w:cstheme="minorHAnsi"/>
                <w:spacing w:val="-4"/>
              </w:rPr>
            </w:pPr>
            <w:r w:rsidRPr="00605979">
              <w:rPr>
                <w:rFonts w:asciiTheme="minorHAnsi" w:hAnsiTheme="minorHAnsi" w:cstheme="minorHAnsi"/>
                <w:color w:val="000000" w:themeColor="text1"/>
              </w:rPr>
              <w:t>FF08</w:t>
            </w:r>
            <w:r w:rsidR="00605979" w:rsidRPr="00605979">
              <w:rPr>
                <w:rFonts w:asciiTheme="minorHAnsi" w:hAnsiTheme="minorHAnsi" w:cstheme="minorHAnsi"/>
                <w:color w:val="000000" w:themeColor="text1"/>
              </w:rPr>
              <w:t xml:space="preserve">- </w:t>
            </w:r>
            <w:r w:rsidR="00605979" w:rsidRPr="00605979">
              <w:rPr>
                <w:rFonts w:asciiTheme="minorHAnsi" w:hAnsiTheme="minorHAnsi" w:cstheme="minorHAnsi"/>
              </w:rPr>
              <w:t xml:space="preserve"> Use</w:t>
            </w:r>
            <w:r w:rsidR="00605979" w:rsidRPr="0060597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</w:rPr>
              <w:t>scale</w:t>
            </w:r>
            <w:r w:rsidR="00605979" w:rsidRPr="0060597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</w:rPr>
              <w:t>factors,</w:t>
            </w:r>
            <w:r w:rsidR="00605979" w:rsidRPr="00605979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</w:rPr>
              <w:t>scale</w:t>
            </w:r>
            <w:r w:rsidR="00605979" w:rsidRPr="0060597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</w:rPr>
              <w:t>diagrams</w:t>
            </w:r>
            <w:r w:rsidR="00605979" w:rsidRPr="00605979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</w:rPr>
              <w:t>and</w:t>
            </w:r>
            <w:r w:rsidR="00605979" w:rsidRPr="0060597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605979" w:rsidRPr="00605979">
              <w:rPr>
                <w:rFonts w:asciiTheme="minorHAnsi" w:hAnsiTheme="minorHAnsi" w:cstheme="minorHAnsi"/>
                <w:spacing w:val="-4"/>
              </w:rPr>
              <w:t>maps</w:t>
            </w:r>
          </w:p>
          <w:p w14:paraId="2A96F82F" w14:textId="5F61B4FA" w:rsidR="00605979" w:rsidRPr="00605979" w:rsidRDefault="00605979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605979">
              <w:rPr>
                <w:rFonts w:asciiTheme="minorHAnsi" w:hAnsiTheme="minorHAnsi" w:cstheme="minorHAnsi"/>
                <w:spacing w:val="-4"/>
              </w:rPr>
              <w:t xml:space="preserve">FF08- </w:t>
            </w:r>
            <w:r w:rsidRPr="00605979">
              <w:rPr>
                <w:rFonts w:asciiTheme="minorHAnsi" w:hAnsiTheme="minorHAnsi" w:cstheme="minorHAnsi"/>
              </w:rPr>
              <w:t xml:space="preserve"> Use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proportion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as</w:t>
            </w:r>
            <w:r w:rsidRPr="0060597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equality</w:t>
            </w:r>
            <w:r w:rsidRPr="0060597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of</w:t>
            </w:r>
            <w:r w:rsidRPr="0060597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605979">
              <w:rPr>
                <w:rFonts w:asciiTheme="minorHAnsi" w:hAnsiTheme="minorHAnsi" w:cstheme="minorHAnsi"/>
                <w:spacing w:val="-2"/>
              </w:rPr>
              <w:t>ratios</w:t>
            </w:r>
          </w:p>
          <w:p w14:paraId="4440CBD4" w14:textId="06BD9CED" w:rsidR="0087532A" w:rsidRPr="003C3DFC" w:rsidRDefault="0087532A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4438" w:type="dxa"/>
          </w:tcPr>
          <w:p w14:paraId="04D85278" w14:textId="5B6BDF10" w:rsidR="001F2BEE" w:rsidRPr="00C94E8F" w:rsidRDefault="001F2BEE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 w:rsidR="00C94E8F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C94E8F" w:rsidRPr="00C94E8F">
              <w:rPr>
                <w:rFonts w:ascii="Calibri" w:eastAsia="Calibri" w:hAnsi="Calibri" w:cs="Calibri"/>
                <w:color w:val="000000" w:themeColor="text1"/>
              </w:rPr>
              <w:t xml:space="preserve">Low stakes quizzes, learning stations with contextual tasks (round robin set-up), worked examples correction </w:t>
            </w:r>
          </w:p>
          <w:p w14:paraId="79E07FE2" w14:textId="64508C33" w:rsidR="001F2BEE" w:rsidRPr="00C94E8F" w:rsidRDefault="001F2BEE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C94E8F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C94E8F" w:rsidRPr="00C94E8F">
              <w:rPr>
                <w:rFonts w:ascii="Calibri" w:eastAsia="Calibri" w:hAnsi="Calibri" w:cs="Calibri"/>
                <w:color w:val="000000" w:themeColor="text1"/>
              </w:rPr>
              <w:t xml:space="preserve">A01- A03 style questions and “pret homework” </w:t>
            </w:r>
            <w:r w:rsidR="00C94E8F">
              <w:rPr>
                <w:rFonts w:ascii="Calibri" w:eastAsia="Calibri" w:hAnsi="Calibri" w:cs="Calibri"/>
                <w:color w:val="000000" w:themeColor="text1"/>
              </w:rPr>
              <w:t>grids inc- memory, skill and stretch sections</w:t>
            </w:r>
          </w:p>
          <w:p w14:paraId="164D7BE7" w14:textId="45FE494F" w:rsidR="00C94E8F" w:rsidRPr="00D07817" w:rsidRDefault="001F2BEE" w:rsidP="00C94E8F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C94E8F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C94E8F" w:rsidRPr="00D07817">
              <w:rPr>
                <w:rFonts w:ascii="Calibri" w:eastAsia="Calibri" w:hAnsi="Calibri" w:cs="Calibri"/>
                <w:color w:val="000000" w:themeColor="text1"/>
              </w:rPr>
              <w:t xml:space="preserve"> Practice exam </w:t>
            </w:r>
            <w:r w:rsidR="00C94E8F">
              <w:rPr>
                <w:rFonts w:ascii="Calibri" w:eastAsia="Calibri" w:hAnsi="Calibri" w:cs="Calibri"/>
                <w:color w:val="000000" w:themeColor="text1"/>
              </w:rPr>
              <w:t>topic questions and past exam papers</w:t>
            </w:r>
            <w:r w:rsidR="000A5E66">
              <w:rPr>
                <w:rFonts w:ascii="Calibri" w:eastAsia="Calibri" w:hAnsi="Calibri" w:cs="Calibri"/>
                <w:color w:val="000000" w:themeColor="text1"/>
              </w:rPr>
              <w:t xml:space="preserve"> (estimation, area and volume, proportion)</w:t>
            </w:r>
          </w:p>
          <w:p w14:paraId="34970D71" w14:textId="3596FC93" w:rsidR="001F2BEE" w:rsidRPr="003C3DFC" w:rsidRDefault="001F2BEE" w:rsidP="00C94E8F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21EB8A22" w14:textId="77777777" w:rsidR="001F2BEE" w:rsidRPr="003C3DFC" w:rsidRDefault="001F2BEE" w:rsidP="005065E1">
            <w:pPr>
              <w:rPr>
                <w:rFonts w:asciiTheme="minorHAnsi" w:hAnsiTheme="minorHAnsi" w:cstheme="minorBidi"/>
              </w:rPr>
            </w:pPr>
          </w:p>
        </w:tc>
      </w:tr>
      <w:tr w:rsidR="001F2BEE" w:rsidRPr="003C3DFC" w14:paraId="06137EA8" w14:textId="77777777" w:rsidTr="007A60D9">
        <w:trPr>
          <w:cantSplit/>
          <w:trHeight w:val="314"/>
        </w:trPr>
        <w:tc>
          <w:tcPr>
            <w:tcW w:w="1384" w:type="dxa"/>
            <w:shd w:val="clear" w:color="auto" w:fill="C1E6FF"/>
          </w:tcPr>
          <w:p w14:paraId="0B374F90" w14:textId="77777777" w:rsidR="00132123" w:rsidRDefault="00132123" w:rsidP="005065E1">
            <w:pPr>
              <w:rPr>
                <w:rFonts w:asciiTheme="minorHAnsi" w:hAnsiTheme="minorHAnsi" w:cstheme="minorHAnsi"/>
              </w:rPr>
            </w:pPr>
          </w:p>
          <w:p w14:paraId="16005CDE" w14:textId="2B8AE9C7" w:rsidR="001F2BEE" w:rsidRDefault="001F2BEE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2</w:t>
            </w:r>
          </w:p>
        </w:tc>
        <w:tc>
          <w:tcPr>
            <w:tcW w:w="1824" w:type="dxa"/>
            <w:shd w:val="clear" w:color="auto" w:fill="C1E6FF"/>
          </w:tcPr>
          <w:p w14:paraId="37FFD77E" w14:textId="77777777" w:rsidR="001F2BEE" w:rsidRDefault="001F2BEE" w:rsidP="005065E1">
            <w:pPr>
              <w:rPr>
                <w:rFonts w:asciiTheme="minorHAnsi" w:hAnsiTheme="minorHAnsi" w:cstheme="minorBidi"/>
              </w:rPr>
            </w:pPr>
          </w:p>
          <w:p w14:paraId="7F883BD1" w14:textId="77777777" w:rsidR="007E458E" w:rsidRDefault="007E458E" w:rsidP="005065E1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Simplify and Solve, Percentages</w:t>
            </w:r>
          </w:p>
          <w:p w14:paraId="26F75B5C" w14:textId="1B4801EE" w:rsidR="007E458E" w:rsidRPr="00424353" w:rsidRDefault="007E458E" w:rsidP="005065E1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3749" w:type="dxa"/>
          </w:tcPr>
          <w:p w14:paraId="27A09523" w14:textId="77777777" w:rsidR="0036592F" w:rsidRDefault="0036592F" w:rsidP="005065E1">
            <w:pPr>
              <w:rPr>
                <w:rFonts w:asciiTheme="minorHAnsi" w:hAnsiTheme="minorHAnsi" w:cstheme="minorHAnsi"/>
              </w:rPr>
            </w:pPr>
          </w:p>
          <w:p w14:paraId="040355AB" w14:textId="47FDA992" w:rsidR="0036592F" w:rsidRDefault="0036592F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  <w:r w:rsidRPr="0036592F">
              <w:rPr>
                <w:rFonts w:asciiTheme="minorHAnsi" w:hAnsiTheme="minorHAnsi" w:cstheme="minorHAnsi"/>
              </w:rPr>
              <w:t xml:space="preserve">ll terms inside </w:t>
            </w:r>
            <w:r>
              <w:rPr>
                <w:rFonts w:asciiTheme="minorHAnsi" w:hAnsiTheme="minorHAnsi" w:cstheme="minorHAnsi"/>
              </w:rPr>
              <w:t>a single</w:t>
            </w:r>
            <w:r w:rsidRPr="0036592F">
              <w:rPr>
                <w:rFonts w:asciiTheme="minorHAnsi" w:hAnsiTheme="minorHAnsi" w:cstheme="minorHAnsi"/>
              </w:rPr>
              <w:t xml:space="preserve"> bracket</w:t>
            </w:r>
            <w:r>
              <w:rPr>
                <w:rFonts w:asciiTheme="minorHAnsi" w:hAnsiTheme="minorHAnsi" w:cstheme="minorHAnsi"/>
              </w:rPr>
              <w:t xml:space="preserve"> must be </w:t>
            </w:r>
            <w:r w:rsidR="00270AA8">
              <w:rPr>
                <w:rFonts w:asciiTheme="minorHAnsi" w:hAnsiTheme="minorHAnsi" w:cstheme="minorHAnsi"/>
              </w:rPr>
              <w:t>multiplied</w:t>
            </w:r>
            <w:r w:rsidRPr="0036592F">
              <w:rPr>
                <w:rFonts w:asciiTheme="minorHAnsi" w:hAnsiTheme="minorHAnsi" w:cstheme="minorHAnsi"/>
              </w:rPr>
              <w:t xml:space="preserve"> by the term outside.</w:t>
            </w:r>
          </w:p>
          <w:p w14:paraId="265F8CA1" w14:textId="77777777" w:rsidR="0036592F" w:rsidRDefault="0036592F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To </w:t>
            </w:r>
            <w:r w:rsidRPr="0036592F">
              <w:rPr>
                <w:rFonts w:asciiTheme="minorHAnsi" w:hAnsiTheme="minorHAnsi" w:cstheme="minorHAnsi"/>
              </w:rPr>
              <w:t>fully factorise an expression</w:t>
            </w:r>
            <w:r>
              <w:rPr>
                <w:rFonts w:asciiTheme="minorHAnsi" w:hAnsiTheme="minorHAnsi" w:cstheme="minorHAnsi"/>
              </w:rPr>
              <w:t>,</w:t>
            </w:r>
            <w:r w:rsidRPr="0036592F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t</w:t>
            </w:r>
            <w:r w:rsidRPr="0036592F">
              <w:rPr>
                <w:rFonts w:asciiTheme="minorHAnsi" w:hAnsiTheme="minorHAnsi" w:cstheme="minorHAnsi"/>
              </w:rPr>
              <w:t>he highest common factor</w:t>
            </w:r>
            <w:r>
              <w:rPr>
                <w:rFonts w:asciiTheme="minorHAnsi" w:hAnsiTheme="minorHAnsi" w:cstheme="minorHAnsi"/>
              </w:rPr>
              <w:t xml:space="preserve"> needs to be identified.</w:t>
            </w:r>
          </w:p>
          <w:p w14:paraId="6768EF56" w14:textId="77777777" w:rsidR="00474882" w:rsidRPr="007C7628" w:rsidRDefault="00474882" w:rsidP="005065E1">
            <w:pPr>
              <w:rPr>
                <w:rFonts w:asciiTheme="minorHAnsi" w:hAnsiTheme="minorHAnsi" w:cstheme="minorHAnsi"/>
                <w:color w:val="1C1815" w:themeColor="text2" w:themeShade="80"/>
              </w:rPr>
            </w:pPr>
            <w:r w:rsidRPr="007C7628">
              <w:rPr>
                <w:rFonts w:asciiTheme="minorHAnsi" w:hAnsiTheme="minorHAnsi" w:cstheme="minorHAnsi"/>
                <w:color w:val="1C1815" w:themeColor="text2" w:themeShade="80"/>
              </w:rPr>
              <w:t>A multiplier can be used to increase or decrease by a percentage in any scenario where percentages are used.</w:t>
            </w:r>
          </w:p>
          <w:p w14:paraId="7A78A06D" w14:textId="727ED1D2" w:rsidR="00474882" w:rsidRPr="00211813" w:rsidRDefault="00474882" w:rsidP="005065E1">
            <w:pPr>
              <w:rPr>
                <w:rFonts w:asciiTheme="minorHAnsi" w:hAnsiTheme="minorHAnsi" w:cstheme="minorHAnsi"/>
              </w:rPr>
            </w:pPr>
            <w:r w:rsidRPr="007C7628">
              <w:rPr>
                <w:rFonts w:asciiTheme="minorHAnsi" w:hAnsiTheme="minorHAnsi" w:cstheme="minorHAnsi"/>
                <w:color w:val="1C1815" w:themeColor="text2" w:themeShade="80"/>
              </w:rPr>
              <w:t>Original values can be calculated in percentage change problems.</w:t>
            </w:r>
          </w:p>
        </w:tc>
        <w:tc>
          <w:tcPr>
            <w:tcW w:w="3692" w:type="dxa"/>
          </w:tcPr>
          <w:p w14:paraId="10C7ADFE" w14:textId="77777777" w:rsidR="001F2BEE" w:rsidRPr="009E5560" w:rsidRDefault="001F2BEE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322476C" w14:textId="16BFFBE6" w:rsidR="0087532A" w:rsidRPr="009E5560" w:rsidRDefault="0087532A" w:rsidP="005065E1">
            <w:pPr>
              <w:rPr>
                <w:rFonts w:asciiTheme="minorHAnsi" w:hAnsiTheme="minorHAnsi" w:cstheme="minorHAnsi"/>
                <w:spacing w:val="-2"/>
              </w:rPr>
            </w:pPr>
            <w:r w:rsidRPr="009E5560">
              <w:rPr>
                <w:rFonts w:asciiTheme="minorHAnsi" w:hAnsiTheme="minorHAnsi" w:cstheme="minorHAnsi"/>
                <w:color w:val="000000" w:themeColor="text1"/>
              </w:rPr>
              <w:t>FF09</w:t>
            </w:r>
            <w:r w:rsidR="009E5560" w:rsidRPr="009E5560">
              <w:rPr>
                <w:rFonts w:asciiTheme="minorHAnsi" w:hAnsiTheme="minorHAnsi" w:cstheme="minorHAnsi"/>
                <w:color w:val="000000" w:themeColor="text1"/>
              </w:rPr>
              <w:t xml:space="preserve">- </w:t>
            </w:r>
            <w:r w:rsidR="009E5560" w:rsidRPr="009E5560">
              <w:rPr>
                <w:rFonts w:asciiTheme="minorHAnsi" w:hAnsiTheme="minorHAnsi" w:cstheme="minorHAnsi"/>
              </w:rPr>
              <w:t xml:space="preserve"> Multiplying</w:t>
            </w:r>
            <w:r w:rsidR="009E5560"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a</w:t>
            </w:r>
            <w:r w:rsidR="009E5560"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single</w:t>
            </w:r>
            <w:r w:rsidR="009E5560"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term</w:t>
            </w:r>
            <w:r w:rsidR="009E5560"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over</w:t>
            </w:r>
            <w:r w:rsidR="009E5560"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a</w:t>
            </w:r>
            <w:r w:rsidR="009E5560"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  <w:spacing w:val="-2"/>
              </w:rPr>
              <w:t>bracket</w:t>
            </w:r>
          </w:p>
          <w:p w14:paraId="226F1314" w14:textId="7F8C8F9C" w:rsidR="009E5560" w:rsidRPr="009E5560" w:rsidRDefault="009E5560" w:rsidP="005065E1">
            <w:pPr>
              <w:rPr>
                <w:rFonts w:asciiTheme="minorHAnsi" w:hAnsiTheme="minorHAnsi" w:cstheme="minorHAnsi"/>
                <w:spacing w:val="-2"/>
              </w:rPr>
            </w:pPr>
            <w:r w:rsidRPr="009E5560">
              <w:rPr>
                <w:rFonts w:asciiTheme="minorHAnsi" w:hAnsiTheme="minorHAnsi" w:cstheme="minorHAnsi"/>
                <w:spacing w:val="-2"/>
              </w:rPr>
              <w:t xml:space="preserve">FF09- </w:t>
            </w:r>
            <w:r w:rsidRPr="009E5560">
              <w:rPr>
                <w:rFonts w:asciiTheme="minorHAnsi" w:hAnsiTheme="minorHAnsi" w:cstheme="minorHAnsi"/>
              </w:rPr>
              <w:t xml:space="preserve"> Expand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pair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of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  <w:spacing w:val="-2"/>
              </w:rPr>
              <w:t>brackets</w:t>
            </w:r>
          </w:p>
          <w:p w14:paraId="037DE681" w14:textId="4736CFC5" w:rsidR="009E5560" w:rsidRPr="009E5560" w:rsidRDefault="009E5560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9E5560">
              <w:rPr>
                <w:rFonts w:asciiTheme="minorHAnsi" w:hAnsiTheme="minorHAnsi" w:cstheme="minorHAnsi"/>
                <w:spacing w:val="-2"/>
              </w:rPr>
              <w:t xml:space="preserve">FF09- </w:t>
            </w:r>
            <w:r w:rsidRPr="009E5560">
              <w:rPr>
                <w:rFonts w:asciiTheme="minorHAnsi" w:hAnsiTheme="minorHAnsi" w:cstheme="minorHAnsi"/>
              </w:rPr>
              <w:t xml:space="preserve"> Factorise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simple</w:t>
            </w:r>
            <w:r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9E5560">
              <w:rPr>
                <w:rFonts w:asciiTheme="minorHAnsi" w:hAnsiTheme="minorHAnsi" w:cstheme="minorHAnsi"/>
                <w:spacing w:val="-2"/>
              </w:rPr>
              <w:t>expressions</w:t>
            </w:r>
          </w:p>
          <w:p w14:paraId="0B27A557" w14:textId="3D4E0DA8" w:rsidR="0087532A" w:rsidRPr="009E5560" w:rsidRDefault="0087532A" w:rsidP="005065E1">
            <w:pPr>
              <w:rPr>
                <w:rFonts w:asciiTheme="minorHAnsi" w:hAnsiTheme="minorHAnsi" w:cstheme="minorHAnsi"/>
                <w:spacing w:val="-2"/>
              </w:rPr>
            </w:pPr>
            <w:r w:rsidRPr="009E5560">
              <w:rPr>
                <w:rFonts w:asciiTheme="minorHAnsi" w:hAnsiTheme="minorHAnsi" w:cstheme="minorHAnsi"/>
                <w:color w:val="000000" w:themeColor="text1"/>
              </w:rPr>
              <w:t>FF10</w:t>
            </w:r>
            <w:r w:rsidR="009E5560" w:rsidRPr="009E5560">
              <w:rPr>
                <w:rFonts w:asciiTheme="minorHAnsi" w:hAnsiTheme="minorHAnsi" w:cstheme="minorHAnsi"/>
                <w:color w:val="000000" w:themeColor="text1"/>
              </w:rPr>
              <w:t xml:space="preserve">- </w:t>
            </w:r>
            <w:r w:rsidR="009E5560" w:rsidRPr="009E5560">
              <w:rPr>
                <w:rFonts w:asciiTheme="minorHAnsi" w:hAnsiTheme="minorHAnsi" w:cstheme="minorHAnsi"/>
              </w:rPr>
              <w:t xml:space="preserve"> Compare</w:t>
            </w:r>
            <w:r w:rsidR="009E5560"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two</w:t>
            </w:r>
            <w:r w:rsidR="009E5560" w:rsidRPr="009E5560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quantities</w:t>
            </w:r>
            <w:r w:rsidR="009E5560"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using</w:t>
            </w:r>
            <w:r w:rsidR="009E5560"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  <w:spacing w:val="-2"/>
              </w:rPr>
              <w:t>percentages</w:t>
            </w:r>
          </w:p>
          <w:p w14:paraId="62AF1237" w14:textId="5D2462CE" w:rsidR="009E5560" w:rsidRPr="009E5560" w:rsidRDefault="009E5560" w:rsidP="005065E1">
            <w:pPr>
              <w:rPr>
                <w:rFonts w:asciiTheme="minorHAnsi" w:hAnsiTheme="minorHAnsi" w:cstheme="minorHAnsi"/>
                <w:spacing w:val="-2"/>
              </w:rPr>
            </w:pPr>
            <w:r w:rsidRPr="009E5560">
              <w:rPr>
                <w:rFonts w:asciiTheme="minorHAnsi" w:hAnsiTheme="minorHAnsi" w:cstheme="minorHAnsi"/>
                <w:spacing w:val="-2"/>
              </w:rPr>
              <w:t xml:space="preserve">FF10- </w:t>
            </w:r>
            <w:r w:rsidRPr="009E5560">
              <w:rPr>
                <w:rFonts w:asciiTheme="minorHAnsi" w:hAnsiTheme="minorHAnsi" w:cstheme="minorHAnsi"/>
              </w:rPr>
              <w:t xml:space="preserve"> Express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one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quantity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as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percentage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of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  <w:spacing w:val="-2"/>
              </w:rPr>
              <w:t>another</w:t>
            </w:r>
          </w:p>
          <w:p w14:paraId="0B3F60F6" w14:textId="13F1762A" w:rsidR="009E5560" w:rsidRPr="009E5560" w:rsidRDefault="009E5560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9E5560">
              <w:rPr>
                <w:rFonts w:asciiTheme="minorHAnsi" w:hAnsiTheme="minorHAnsi" w:cstheme="minorHAnsi"/>
                <w:spacing w:val="-2"/>
              </w:rPr>
              <w:t xml:space="preserve">FF10- </w:t>
            </w:r>
            <w:r w:rsidRPr="009E5560">
              <w:rPr>
                <w:rFonts w:asciiTheme="minorHAnsi" w:hAnsiTheme="minorHAnsi" w:cstheme="minorHAnsi"/>
              </w:rPr>
              <w:t xml:space="preserve"> Interpret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percentages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and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percentage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changes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as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fraction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or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</w:t>
            </w:r>
            <w:r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9E5560">
              <w:rPr>
                <w:rFonts w:asciiTheme="minorHAnsi" w:hAnsiTheme="minorHAnsi" w:cstheme="minorHAnsi"/>
                <w:spacing w:val="-2"/>
              </w:rPr>
              <w:t>decimal.</w:t>
            </w:r>
          </w:p>
          <w:p w14:paraId="00AF64CC" w14:textId="3EA38FF9" w:rsidR="0087532A" w:rsidRPr="003C3DFC" w:rsidRDefault="0087532A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4438" w:type="dxa"/>
          </w:tcPr>
          <w:p w14:paraId="7C4B59AB" w14:textId="57DA2995" w:rsidR="002A762D" w:rsidRPr="003C3DFC" w:rsidRDefault="002A762D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</w:t>
            </w:r>
            <w:r w:rsidRPr="00C03345">
              <w:rPr>
                <w:rFonts w:ascii="Calibri" w:eastAsia="Calibri" w:hAnsi="Calibri" w:cs="Calibri"/>
                <w:color w:val="000000" w:themeColor="text1"/>
              </w:rPr>
              <w:t>:</w:t>
            </w:r>
            <w:r w:rsidR="00C03345" w:rsidRPr="00C03345">
              <w:rPr>
                <w:rFonts w:ascii="Calibri" w:eastAsia="Calibri" w:hAnsi="Calibri" w:cs="Calibri"/>
                <w:color w:val="000000" w:themeColor="text1"/>
              </w:rPr>
              <w:t xml:space="preserve"> Low threshold-high ceiling tasks, card sort- matching solutions, low stakes quizzes</w:t>
            </w:r>
          </w:p>
          <w:p w14:paraId="71BBF578" w14:textId="7F26404A" w:rsidR="002A762D" w:rsidRPr="00C03345" w:rsidRDefault="002A762D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C03345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C03345" w:rsidRPr="00C03345">
              <w:rPr>
                <w:rFonts w:ascii="Calibri" w:eastAsia="Calibri" w:hAnsi="Calibri" w:cs="Calibri"/>
                <w:color w:val="000000" w:themeColor="text1"/>
              </w:rPr>
              <w:t>A01 fluency and A02 reasoning style questions</w:t>
            </w:r>
          </w:p>
          <w:p w14:paraId="5422D81E" w14:textId="650696D6" w:rsidR="00C03345" w:rsidRPr="00D07817" w:rsidRDefault="002A762D" w:rsidP="00C03345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C03345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C03345" w:rsidRPr="00D07817">
              <w:rPr>
                <w:rFonts w:ascii="Calibri" w:eastAsia="Calibri" w:hAnsi="Calibri" w:cs="Calibri"/>
                <w:color w:val="000000" w:themeColor="text1"/>
              </w:rPr>
              <w:t xml:space="preserve"> Practice exam </w:t>
            </w:r>
            <w:r w:rsidR="00C03345">
              <w:rPr>
                <w:rFonts w:ascii="Calibri" w:eastAsia="Calibri" w:hAnsi="Calibri" w:cs="Calibri"/>
                <w:color w:val="000000" w:themeColor="text1"/>
              </w:rPr>
              <w:t>topic questions and past exam papers</w:t>
            </w:r>
            <w:r w:rsidR="000A5E66">
              <w:rPr>
                <w:rFonts w:ascii="Calibri" w:eastAsia="Calibri" w:hAnsi="Calibri" w:cs="Calibri"/>
                <w:color w:val="000000" w:themeColor="text1"/>
              </w:rPr>
              <w:t xml:space="preserve"> (simplify and solve algebra, percentages)</w:t>
            </w:r>
          </w:p>
          <w:p w14:paraId="52C502A4" w14:textId="57C9DEAC" w:rsidR="002A762D" w:rsidRPr="00C03345" w:rsidRDefault="002A762D" w:rsidP="00C03345">
            <w:pPr>
              <w:ind w:left="360"/>
              <w:rPr>
                <w:rFonts w:ascii="Calibri" w:eastAsia="Calibri" w:hAnsi="Calibri" w:cs="Calibri"/>
                <w:color w:val="000000" w:themeColor="text1"/>
              </w:rPr>
            </w:pPr>
          </w:p>
          <w:p w14:paraId="63BA8880" w14:textId="77777777" w:rsidR="001F2BEE" w:rsidRPr="348F5AFB" w:rsidRDefault="001F2BEE" w:rsidP="002A762D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1F2BEE" w:rsidRPr="003C3DFC" w14:paraId="74CFBD06" w14:textId="77777777" w:rsidTr="007A60D9">
        <w:trPr>
          <w:cantSplit/>
          <w:trHeight w:val="314"/>
        </w:trPr>
        <w:tc>
          <w:tcPr>
            <w:tcW w:w="1384" w:type="dxa"/>
            <w:shd w:val="clear" w:color="auto" w:fill="C1E6FF"/>
          </w:tcPr>
          <w:p w14:paraId="21C0AADE" w14:textId="77777777" w:rsidR="00132123" w:rsidRDefault="00132123" w:rsidP="005065E1">
            <w:pPr>
              <w:rPr>
                <w:rFonts w:asciiTheme="minorHAnsi" w:hAnsiTheme="minorHAnsi" w:cstheme="minorHAnsi"/>
              </w:rPr>
            </w:pPr>
          </w:p>
          <w:p w14:paraId="34EE9E0B" w14:textId="63F3F9BD" w:rsidR="001F2BEE" w:rsidRDefault="001F2BEE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1</w:t>
            </w:r>
          </w:p>
        </w:tc>
        <w:tc>
          <w:tcPr>
            <w:tcW w:w="1824" w:type="dxa"/>
            <w:shd w:val="clear" w:color="auto" w:fill="C1E6FF"/>
          </w:tcPr>
          <w:p w14:paraId="57D52310" w14:textId="77777777" w:rsidR="001F2BEE" w:rsidRDefault="001F2BEE" w:rsidP="005065E1">
            <w:pPr>
              <w:rPr>
                <w:rFonts w:asciiTheme="minorHAnsi" w:hAnsiTheme="minorHAnsi" w:cstheme="minorBidi"/>
              </w:rPr>
            </w:pPr>
          </w:p>
          <w:p w14:paraId="2421FA61" w14:textId="77777777" w:rsidR="007E458E" w:rsidRDefault="007E458E" w:rsidP="005065E1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Angle Properties,</w:t>
            </w:r>
          </w:p>
          <w:p w14:paraId="355563FB" w14:textId="77777777" w:rsidR="007E458E" w:rsidRDefault="007E458E" w:rsidP="005065E1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lastRenderedPageBreak/>
              <w:t>Representing Data, Solve and Graph</w:t>
            </w:r>
          </w:p>
          <w:p w14:paraId="4131C983" w14:textId="0038B593" w:rsidR="007E458E" w:rsidRPr="00424353" w:rsidRDefault="007E458E" w:rsidP="005065E1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3749" w:type="dxa"/>
          </w:tcPr>
          <w:p w14:paraId="10612BD3" w14:textId="77777777" w:rsidR="001F2BEE" w:rsidRPr="0035207F" w:rsidRDefault="001F2BEE" w:rsidP="005065E1">
            <w:pPr>
              <w:rPr>
                <w:rFonts w:asciiTheme="minorHAnsi" w:hAnsiTheme="minorHAnsi" w:cstheme="minorHAnsi"/>
              </w:rPr>
            </w:pPr>
          </w:p>
          <w:p w14:paraId="03C1B3E0" w14:textId="77777777" w:rsidR="00054383" w:rsidRPr="0035207F" w:rsidRDefault="00054383" w:rsidP="005065E1">
            <w:pPr>
              <w:rPr>
                <w:rFonts w:asciiTheme="minorHAnsi" w:hAnsiTheme="minorHAnsi" w:cstheme="minorHAnsi"/>
              </w:rPr>
            </w:pPr>
            <w:r w:rsidRPr="0035207F">
              <w:rPr>
                <w:rFonts w:asciiTheme="minorHAnsi" w:hAnsiTheme="minorHAnsi" w:cstheme="minorHAnsi"/>
              </w:rPr>
              <w:t>Distinct letters and shapes form from alternate angles, corresponding angles and co-interior angles.</w:t>
            </w:r>
          </w:p>
          <w:p w14:paraId="0C5CCAF1" w14:textId="5BAC2526" w:rsidR="00751137" w:rsidRPr="0035207F" w:rsidRDefault="00814791" w:rsidP="005065E1">
            <w:pPr>
              <w:rPr>
                <w:rFonts w:asciiTheme="minorHAnsi" w:hAnsiTheme="minorHAnsi" w:cstheme="minorHAnsi"/>
              </w:rPr>
            </w:pPr>
            <w:r w:rsidRPr="0035207F">
              <w:rPr>
                <w:rFonts w:asciiTheme="minorHAnsi" w:hAnsiTheme="minorHAnsi" w:cstheme="minorHAnsi"/>
              </w:rPr>
              <w:lastRenderedPageBreak/>
              <w:t>Information can be concluded from pie charts, bar charts and frequency tables including averages and more popular data.</w:t>
            </w:r>
          </w:p>
          <w:p w14:paraId="79AAA801" w14:textId="77777777" w:rsidR="00814791" w:rsidRPr="0035207F" w:rsidRDefault="00087ACE" w:rsidP="005065E1">
            <w:pPr>
              <w:rPr>
                <w:rFonts w:asciiTheme="minorHAnsi" w:hAnsiTheme="minorHAnsi" w:cstheme="minorHAnsi"/>
                <w:color w:val="1C1815" w:themeColor="text2" w:themeShade="80"/>
              </w:rPr>
            </w:pPr>
            <w:r w:rsidRPr="0035207F">
              <w:rPr>
                <w:rFonts w:asciiTheme="minorHAnsi" w:hAnsiTheme="minorHAnsi" w:cstheme="minorHAnsi"/>
                <w:color w:val="1C1815" w:themeColor="text2" w:themeShade="80"/>
              </w:rPr>
              <w:t>In scatter graphs, estimated values can be made using a line of best fit.</w:t>
            </w:r>
          </w:p>
          <w:p w14:paraId="52B99C7B" w14:textId="77777777" w:rsidR="0066209F" w:rsidRPr="0035207F" w:rsidRDefault="0066209F" w:rsidP="005065E1">
            <w:pPr>
              <w:rPr>
                <w:rFonts w:asciiTheme="minorHAnsi" w:hAnsiTheme="minorHAnsi" w:cstheme="minorHAnsi"/>
                <w:color w:val="1C1815" w:themeColor="text2" w:themeShade="80"/>
              </w:rPr>
            </w:pPr>
            <w:r w:rsidRPr="0035207F">
              <w:rPr>
                <w:rFonts w:asciiTheme="minorHAnsi" w:hAnsiTheme="minorHAnsi" w:cstheme="minorHAnsi"/>
                <w:color w:val="1C1815" w:themeColor="text2" w:themeShade="80"/>
              </w:rPr>
              <w:t>There are limitations when interpolating and extrapolating apparent trends on a scatter graph.</w:t>
            </w:r>
          </w:p>
          <w:p w14:paraId="26D259E6" w14:textId="77777777" w:rsidR="00616C8F" w:rsidRPr="0035207F" w:rsidRDefault="00616C8F" w:rsidP="005065E1">
            <w:pPr>
              <w:rPr>
                <w:rFonts w:asciiTheme="minorHAnsi" w:hAnsiTheme="minorHAnsi" w:cstheme="minorHAnsi"/>
              </w:rPr>
            </w:pPr>
            <w:r w:rsidRPr="0035207F">
              <w:rPr>
                <w:rFonts w:asciiTheme="minorHAnsi" w:hAnsiTheme="minorHAnsi" w:cstheme="minorHAnsi"/>
              </w:rPr>
              <w:t>There are 3 types of correlation and can be described by their strength.</w:t>
            </w:r>
          </w:p>
          <w:p w14:paraId="2E0C854D" w14:textId="67C89641" w:rsidR="004706A6" w:rsidRPr="0035207F" w:rsidRDefault="004706A6" w:rsidP="005065E1">
            <w:pPr>
              <w:rPr>
                <w:rFonts w:asciiTheme="minorHAnsi" w:hAnsiTheme="minorHAnsi" w:cstheme="minorHAnsi"/>
              </w:rPr>
            </w:pPr>
            <w:r w:rsidRPr="0035207F">
              <w:rPr>
                <w:rFonts w:asciiTheme="minorHAnsi" w:hAnsiTheme="minorHAnsi" w:cstheme="minorHAnsi"/>
                <w:color w:val="1C1815" w:themeColor="text2" w:themeShade="80"/>
              </w:rPr>
              <w:t xml:space="preserve">The equation of a straight line from a linear graph is written in the form of </w:t>
            </w:r>
            <w:r w:rsidRPr="0035207F">
              <w:rPr>
                <w:rFonts w:asciiTheme="minorHAnsi" w:hAnsiTheme="minorHAnsi" w:cstheme="minorHAnsi"/>
                <w:i/>
                <w:color w:val="1C1815" w:themeColor="text2" w:themeShade="80"/>
              </w:rPr>
              <w:t>y</w:t>
            </w:r>
            <w:r w:rsidRPr="0035207F">
              <w:rPr>
                <w:rFonts w:asciiTheme="minorHAnsi" w:hAnsiTheme="minorHAnsi" w:cstheme="minorHAnsi"/>
                <w:color w:val="1C1815" w:themeColor="text2" w:themeShade="80"/>
              </w:rPr>
              <w:t xml:space="preserve"> = </w:t>
            </w:r>
            <w:r w:rsidRPr="0035207F">
              <w:rPr>
                <w:rFonts w:asciiTheme="minorHAnsi" w:hAnsiTheme="minorHAnsi" w:cstheme="minorHAnsi"/>
                <w:i/>
                <w:color w:val="1C1815" w:themeColor="text2" w:themeShade="80"/>
              </w:rPr>
              <w:t>mx</w:t>
            </w:r>
            <w:r w:rsidRPr="0035207F">
              <w:rPr>
                <w:rFonts w:asciiTheme="minorHAnsi" w:hAnsiTheme="minorHAnsi" w:cstheme="minorHAnsi"/>
                <w:color w:val="1C1815" w:themeColor="text2" w:themeShade="80"/>
              </w:rPr>
              <w:t xml:space="preserve"> + </w:t>
            </w:r>
            <w:r w:rsidRPr="0035207F">
              <w:rPr>
                <w:rFonts w:asciiTheme="minorHAnsi" w:hAnsiTheme="minorHAnsi" w:cstheme="minorHAnsi"/>
                <w:i/>
                <w:color w:val="1C1815" w:themeColor="text2" w:themeShade="80"/>
              </w:rPr>
              <w:t>c</w:t>
            </w:r>
            <w:r w:rsidRPr="0035207F">
              <w:rPr>
                <w:rFonts w:asciiTheme="minorHAnsi" w:hAnsiTheme="minorHAnsi" w:cstheme="minorHAnsi"/>
                <w:color w:val="1C1815" w:themeColor="text2" w:themeShade="80"/>
              </w:rPr>
              <w:t>;</w:t>
            </w:r>
          </w:p>
        </w:tc>
        <w:tc>
          <w:tcPr>
            <w:tcW w:w="3692" w:type="dxa"/>
          </w:tcPr>
          <w:p w14:paraId="4A0D9307" w14:textId="77777777" w:rsidR="001F2BEE" w:rsidRDefault="001F2BEE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4728E1E" w14:textId="22E37E7C" w:rsidR="007E458E" w:rsidRPr="009E5560" w:rsidRDefault="007E458E" w:rsidP="005065E1">
            <w:pPr>
              <w:rPr>
                <w:rFonts w:asciiTheme="minorHAnsi" w:hAnsiTheme="minorHAnsi" w:cstheme="minorHAnsi"/>
                <w:spacing w:val="-2"/>
              </w:rPr>
            </w:pPr>
            <w:r w:rsidRPr="009E5560">
              <w:rPr>
                <w:rFonts w:asciiTheme="minorHAnsi" w:hAnsiTheme="minorHAnsi" w:cstheme="minorHAnsi"/>
                <w:color w:val="000000" w:themeColor="text1"/>
              </w:rPr>
              <w:t>FF11</w:t>
            </w:r>
            <w:r w:rsidR="009E5560" w:rsidRPr="009E5560">
              <w:rPr>
                <w:rFonts w:asciiTheme="minorHAnsi" w:hAnsiTheme="minorHAnsi" w:cstheme="minorHAnsi"/>
                <w:color w:val="000000" w:themeColor="text1"/>
              </w:rPr>
              <w:t xml:space="preserve">- </w:t>
            </w:r>
            <w:r w:rsidR="009E5560" w:rsidRPr="009E5560">
              <w:rPr>
                <w:rFonts w:asciiTheme="minorHAnsi" w:hAnsiTheme="minorHAnsi" w:cstheme="minorHAnsi"/>
              </w:rPr>
              <w:t xml:space="preserve"> Apply</w:t>
            </w:r>
            <w:r w:rsidR="009E5560"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the</w:t>
            </w:r>
            <w:r w:rsidR="009E5560"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properties</w:t>
            </w:r>
            <w:r w:rsidR="009E5560"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of</w:t>
            </w:r>
            <w:r w:rsidR="009E5560"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angles</w:t>
            </w:r>
            <w:r w:rsidR="009E5560"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at</w:t>
            </w:r>
            <w:r w:rsidR="009E5560"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a</w:t>
            </w:r>
            <w:r w:rsidR="009E5560"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point,</w:t>
            </w:r>
            <w:r w:rsidR="009E5560"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angles</w:t>
            </w:r>
            <w:r w:rsidR="009E5560"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at</w:t>
            </w:r>
            <w:r w:rsidR="009E5560"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a</w:t>
            </w:r>
            <w:r w:rsidR="009E5560"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point</w:t>
            </w:r>
            <w:r w:rsidR="009E5560"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on</w:t>
            </w:r>
            <w:r w:rsidR="009E5560"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a</w:t>
            </w:r>
            <w:r w:rsidR="009E5560"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straight</w:t>
            </w:r>
            <w:r w:rsidR="009E5560"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line,</w:t>
            </w:r>
            <w:r w:rsidR="009E5560"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vertically</w:t>
            </w:r>
            <w:r w:rsidR="009E5560"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opposite</w:t>
            </w:r>
            <w:r w:rsidR="009E5560"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  <w:spacing w:val="-2"/>
              </w:rPr>
              <w:t>angles.</w:t>
            </w:r>
          </w:p>
          <w:p w14:paraId="6BAB5659" w14:textId="1B05CE77" w:rsidR="009E5560" w:rsidRPr="009E5560" w:rsidRDefault="009E5560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9E5560">
              <w:rPr>
                <w:rFonts w:asciiTheme="minorHAnsi" w:hAnsiTheme="minorHAnsi" w:cstheme="minorHAnsi"/>
                <w:spacing w:val="-2"/>
              </w:rPr>
              <w:lastRenderedPageBreak/>
              <w:t xml:space="preserve">FF11- </w:t>
            </w:r>
            <w:r w:rsidRPr="009E5560">
              <w:rPr>
                <w:rFonts w:asciiTheme="minorHAnsi" w:hAnsiTheme="minorHAnsi" w:cstheme="minorHAnsi"/>
              </w:rPr>
              <w:t xml:space="preserve"> Understand</w:t>
            </w:r>
            <w:r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and</w:t>
            </w:r>
            <w:r w:rsidRPr="009E5560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use</w:t>
            </w:r>
            <w:r w:rsidRPr="009E5560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alternate</w:t>
            </w:r>
            <w:r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and</w:t>
            </w:r>
            <w:r w:rsidRPr="009E5560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corresponding</w:t>
            </w:r>
            <w:r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angels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on</w:t>
            </w:r>
            <w:r w:rsidRPr="009E5560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parallel</w:t>
            </w:r>
            <w:r w:rsidRPr="009E5560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9E5560">
              <w:rPr>
                <w:rFonts w:asciiTheme="minorHAnsi" w:hAnsiTheme="minorHAnsi" w:cstheme="minorHAnsi"/>
                <w:spacing w:val="-2"/>
              </w:rPr>
              <w:t>lines</w:t>
            </w:r>
          </w:p>
          <w:p w14:paraId="5746264C" w14:textId="3BFFA5A4" w:rsidR="007E458E" w:rsidRPr="009E5560" w:rsidRDefault="007E458E" w:rsidP="005065E1">
            <w:pPr>
              <w:rPr>
                <w:rFonts w:asciiTheme="minorHAnsi" w:hAnsiTheme="minorHAnsi" w:cstheme="minorHAnsi"/>
                <w:spacing w:val="-2"/>
              </w:rPr>
            </w:pPr>
            <w:r w:rsidRPr="009E5560">
              <w:rPr>
                <w:rFonts w:asciiTheme="minorHAnsi" w:hAnsiTheme="minorHAnsi" w:cstheme="minorHAnsi"/>
                <w:color w:val="000000" w:themeColor="text1"/>
              </w:rPr>
              <w:t>FF12</w:t>
            </w:r>
            <w:r w:rsidR="009E5560" w:rsidRPr="009E5560">
              <w:rPr>
                <w:rFonts w:asciiTheme="minorHAnsi" w:hAnsiTheme="minorHAnsi" w:cstheme="minorHAnsi"/>
                <w:color w:val="000000" w:themeColor="text1"/>
              </w:rPr>
              <w:t xml:space="preserve">- </w:t>
            </w:r>
            <w:r w:rsidR="009E5560" w:rsidRPr="009E5560">
              <w:rPr>
                <w:rFonts w:asciiTheme="minorHAnsi" w:hAnsiTheme="minorHAnsi" w:cstheme="minorHAnsi"/>
              </w:rPr>
              <w:t xml:space="preserve"> Interpret</w:t>
            </w:r>
            <w:r w:rsidR="009E5560"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and</w:t>
            </w:r>
            <w:r w:rsidR="009E5560"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construct</w:t>
            </w:r>
            <w:r w:rsidR="009E5560"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tables,</w:t>
            </w:r>
            <w:r w:rsidR="009E5560"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charts</w:t>
            </w:r>
            <w:r w:rsidR="009E5560"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and</w:t>
            </w:r>
            <w:r w:rsidR="009E5560"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diagrams</w:t>
            </w:r>
            <w:r w:rsidR="009E5560"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(frequency</w:t>
            </w:r>
            <w:r w:rsidR="009E5560"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tables,</w:t>
            </w:r>
            <w:r w:rsidR="009E5560"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bar</w:t>
            </w:r>
            <w:r w:rsidR="009E5560"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charts,</w:t>
            </w:r>
            <w:r w:rsidR="009E5560"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pie</w:t>
            </w:r>
            <w:r w:rsidR="009E5560"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charts,</w:t>
            </w:r>
            <w:r w:rsidR="009E5560"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  <w:spacing w:val="-2"/>
              </w:rPr>
              <w:t>pictograms)</w:t>
            </w:r>
          </w:p>
          <w:p w14:paraId="435C3710" w14:textId="5D208B55" w:rsidR="009E5560" w:rsidRPr="009E5560" w:rsidRDefault="009E5560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9E5560">
              <w:rPr>
                <w:rFonts w:asciiTheme="minorHAnsi" w:hAnsiTheme="minorHAnsi" w:cstheme="minorHAnsi"/>
                <w:spacing w:val="-2"/>
              </w:rPr>
              <w:t xml:space="preserve">FF12- </w:t>
            </w:r>
            <w:r w:rsidRPr="009E5560">
              <w:rPr>
                <w:rFonts w:asciiTheme="minorHAnsi" w:hAnsiTheme="minorHAnsi" w:cstheme="minorHAnsi"/>
              </w:rPr>
              <w:t xml:space="preserve"> Use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and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interpret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scatter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  <w:spacing w:val="-2"/>
              </w:rPr>
              <w:t>graphs.</w:t>
            </w:r>
          </w:p>
          <w:p w14:paraId="5336B8DE" w14:textId="5E10D4BD" w:rsidR="007E458E" w:rsidRPr="009E5560" w:rsidRDefault="007E458E" w:rsidP="005065E1">
            <w:pPr>
              <w:rPr>
                <w:rFonts w:asciiTheme="minorHAnsi" w:hAnsiTheme="minorHAnsi" w:cstheme="minorHAnsi"/>
                <w:spacing w:val="-2"/>
              </w:rPr>
            </w:pPr>
            <w:r w:rsidRPr="009E5560">
              <w:rPr>
                <w:rFonts w:asciiTheme="minorHAnsi" w:hAnsiTheme="minorHAnsi" w:cstheme="minorHAnsi"/>
                <w:color w:val="000000" w:themeColor="text1"/>
              </w:rPr>
              <w:t>FF13</w:t>
            </w:r>
            <w:r w:rsidR="009E5560" w:rsidRPr="009E5560">
              <w:rPr>
                <w:rFonts w:asciiTheme="minorHAnsi" w:hAnsiTheme="minorHAnsi" w:cstheme="minorHAnsi"/>
                <w:color w:val="000000" w:themeColor="text1"/>
              </w:rPr>
              <w:t xml:space="preserve">- </w:t>
            </w:r>
            <w:r w:rsidR="009E5560" w:rsidRPr="009E5560">
              <w:rPr>
                <w:rFonts w:asciiTheme="minorHAnsi" w:hAnsiTheme="minorHAnsi" w:cstheme="minorHAnsi"/>
              </w:rPr>
              <w:t xml:space="preserve"> Work</w:t>
            </w:r>
            <w:r w:rsidR="009E5560"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with</w:t>
            </w:r>
            <w:r w:rsidR="009E5560"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coordinates</w:t>
            </w:r>
            <w:r w:rsidR="009E5560" w:rsidRPr="009E5560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in</w:t>
            </w:r>
            <w:r w:rsidR="009E5560"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all</w:t>
            </w:r>
            <w:r w:rsidR="009E5560"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</w:rPr>
              <w:t>four</w:t>
            </w:r>
            <w:r w:rsidR="009E5560"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9E5560" w:rsidRPr="009E5560">
              <w:rPr>
                <w:rFonts w:asciiTheme="minorHAnsi" w:hAnsiTheme="minorHAnsi" w:cstheme="minorHAnsi"/>
                <w:spacing w:val="-2"/>
              </w:rPr>
              <w:t>quadrants</w:t>
            </w:r>
          </w:p>
          <w:p w14:paraId="5D1B3911" w14:textId="3F128A81" w:rsidR="009E5560" w:rsidRPr="009E5560" w:rsidRDefault="009E5560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9E5560">
              <w:rPr>
                <w:rFonts w:asciiTheme="minorHAnsi" w:hAnsiTheme="minorHAnsi" w:cstheme="minorHAnsi"/>
                <w:spacing w:val="-2"/>
              </w:rPr>
              <w:t xml:space="preserve">FF13- </w:t>
            </w:r>
            <w:r w:rsidRPr="009E5560">
              <w:rPr>
                <w:rFonts w:asciiTheme="minorHAnsi" w:hAnsiTheme="minorHAnsi" w:cstheme="minorHAnsi"/>
              </w:rPr>
              <w:t xml:space="preserve"> Plot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graphs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of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equations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that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correspond</w:t>
            </w:r>
            <w:r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to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straight-line</w:t>
            </w:r>
            <w:r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9E5560">
              <w:rPr>
                <w:rFonts w:asciiTheme="minorHAnsi" w:hAnsiTheme="minorHAnsi" w:cstheme="minorHAnsi"/>
                <w:spacing w:val="-2"/>
              </w:rPr>
              <w:t>graphs</w:t>
            </w:r>
          </w:p>
          <w:p w14:paraId="3162A53A" w14:textId="5A23DC47" w:rsidR="007E458E" w:rsidRPr="003C3DFC" w:rsidRDefault="007E458E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4438" w:type="dxa"/>
          </w:tcPr>
          <w:p w14:paraId="30697C23" w14:textId="1DC0EC7F" w:rsidR="001F2BEE" w:rsidRPr="002F3213" w:rsidRDefault="001F2BEE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Theme="minorHAnsi" w:hAnsiTheme="minorHAnsi" w:cstheme="minorBidi"/>
              </w:rPr>
              <w:lastRenderedPageBreak/>
              <w:t xml:space="preserve"> </w:t>
            </w: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2F3213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2F3213" w:rsidRPr="002F3213">
              <w:rPr>
                <w:rFonts w:ascii="Calibri" w:eastAsia="Calibri" w:hAnsi="Calibri" w:cs="Calibri"/>
                <w:color w:val="000000" w:themeColor="text1"/>
              </w:rPr>
              <w:t xml:space="preserve">Diagnostic questions- “Craig Barton” style, open middle questions, spot the mistake </w:t>
            </w:r>
            <w:r w:rsidR="002F3213">
              <w:rPr>
                <w:rFonts w:ascii="Calibri" w:eastAsia="Calibri" w:hAnsi="Calibri" w:cs="Calibri"/>
                <w:color w:val="000000" w:themeColor="text1"/>
              </w:rPr>
              <w:t>tasks</w:t>
            </w:r>
          </w:p>
          <w:p w14:paraId="59CC0AED" w14:textId="07F2E1EE" w:rsidR="001F2BEE" w:rsidRPr="002F3213" w:rsidRDefault="001F2BEE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2F3213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2F3213" w:rsidRPr="002F3213">
              <w:rPr>
                <w:rFonts w:ascii="Calibri" w:eastAsia="Calibri" w:hAnsi="Calibri" w:cs="Calibri"/>
                <w:color w:val="000000" w:themeColor="text1"/>
              </w:rPr>
              <w:t xml:space="preserve">Level tierred questions- testing A01 to A03 </w:t>
            </w:r>
            <w:r w:rsidR="002F3213" w:rsidRPr="002F3213">
              <w:rPr>
                <w:rFonts w:ascii="Calibri" w:eastAsia="Calibri" w:hAnsi="Calibri" w:cs="Calibri"/>
                <w:color w:val="000000" w:themeColor="text1"/>
              </w:rPr>
              <w:lastRenderedPageBreak/>
              <w:t>problem solving abilities and reasoning</w:t>
            </w:r>
            <w:r w:rsidR="002F3213">
              <w:rPr>
                <w:rFonts w:ascii="Calibri" w:eastAsia="Calibri" w:hAnsi="Calibri" w:cs="Calibri"/>
                <w:color w:val="000000" w:themeColor="text1"/>
              </w:rPr>
              <w:t>- bronze, silver, gold</w:t>
            </w:r>
          </w:p>
          <w:p w14:paraId="7629E001" w14:textId="7E78D766" w:rsidR="00B97F96" w:rsidRPr="00D07817" w:rsidRDefault="001F2BEE" w:rsidP="00B97F96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B97F9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B97F96" w:rsidRPr="00D07817">
              <w:rPr>
                <w:rFonts w:ascii="Calibri" w:eastAsia="Calibri" w:hAnsi="Calibri" w:cs="Calibri"/>
                <w:color w:val="000000" w:themeColor="text1"/>
              </w:rPr>
              <w:t xml:space="preserve"> Practice exam </w:t>
            </w:r>
            <w:r w:rsidR="00B97F96">
              <w:rPr>
                <w:rFonts w:ascii="Calibri" w:eastAsia="Calibri" w:hAnsi="Calibri" w:cs="Calibri"/>
                <w:color w:val="000000" w:themeColor="text1"/>
              </w:rPr>
              <w:t>topic questions and past exam papers</w:t>
            </w:r>
            <w:r w:rsidR="000A5E66">
              <w:rPr>
                <w:rFonts w:ascii="Calibri" w:eastAsia="Calibri" w:hAnsi="Calibri" w:cs="Calibri"/>
                <w:color w:val="000000" w:themeColor="text1"/>
              </w:rPr>
              <w:t xml:space="preserve"> (angles, handling data, mixed topics- from previous terms)</w:t>
            </w:r>
          </w:p>
          <w:p w14:paraId="03CC197E" w14:textId="3F83819F" w:rsidR="001F2BEE" w:rsidRPr="003C3DFC" w:rsidRDefault="001F2BEE" w:rsidP="00B97F96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47FA9FC2" w14:textId="77777777" w:rsidR="001F2BEE" w:rsidRPr="003C3DFC" w:rsidRDefault="001F2BEE" w:rsidP="005065E1">
            <w:pPr>
              <w:rPr>
                <w:rFonts w:asciiTheme="minorHAnsi" w:hAnsiTheme="minorHAnsi" w:cstheme="minorBidi"/>
              </w:rPr>
            </w:pPr>
          </w:p>
        </w:tc>
      </w:tr>
      <w:tr w:rsidR="001F2BEE" w:rsidRPr="003C3DFC" w14:paraId="76182ACA" w14:textId="77777777" w:rsidTr="007A60D9">
        <w:trPr>
          <w:cantSplit/>
          <w:trHeight w:val="314"/>
        </w:trPr>
        <w:tc>
          <w:tcPr>
            <w:tcW w:w="1384" w:type="dxa"/>
            <w:shd w:val="clear" w:color="auto" w:fill="C1E6FF"/>
          </w:tcPr>
          <w:p w14:paraId="4A44A612" w14:textId="77777777" w:rsidR="00880CD7" w:rsidRDefault="00880CD7" w:rsidP="005065E1">
            <w:pPr>
              <w:rPr>
                <w:rFonts w:asciiTheme="minorHAnsi" w:hAnsiTheme="minorHAnsi" w:cstheme="minorHAnsi"/>
              </w:rPr>
            </w:pPr>
          </w:p>
          <w:p w14:paraId="6093906E" w14:textId="38C3CAB7" w:rsidR="001F2BEE" w:rsidRDefault="001F2BEE" w:rsidP="005065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2</w:t>
            </w:r>
          </w:p>
        </w:tc>
        <w:tc>
          <w:tcPr>
            <w:tcW w:w="1824" w:type="dxa"/>
            <w:shd w:val="clear" w:color="auto" w:fill="C1E6FF"/>
          </w:tcPr>
          <w:p w14:paraId="18EED68A" w14:textId="77777777" w:rsidR="001F2BEE" w:rsidRDefault="001F2BEE" w:rsidP="005065E1">
            <w:pPr>
              <w:rPr>
                <w:rFonts w:asciiTheme="minorHAnsi" w:hAnsiTheme="minorHAnsi" w:cstheme="minorBidi"/>
              </w:rPr>
            </w:pPr>
          </w:p>
          <w:p w14:paraId="1818B28A" w14:textId="786C32BE" w:rsidR="00880CD7" w:rsidRPr="00424353" w:rsidRDefault="00880CD7" w:rsidP="005065E1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Averages and Spread, Transformations</w:t>
            </w:r>
          </w:p>
        </w:tc>
        <w:tc>
          <w:tcPr>
            <w:tcW w:w="3749" w:type="dxa"/>
          </w:tcPr>
          <w:p w14:paraId="70FD22C5" w14:textId="77777777" w:rsidR="001F2BEE" w:rsidRPr="0035207F" w:rsidRDefault="001F2BEE" w:rsidP="005065E1">
            <w:pPr>
              <w:rPr>
                <w:rFonts w:asciiTheme="minorHAnsi" w:hAnsiTheme="minorHAnsi" w:cstheme="minorHAnsi"/>
              </w:rPr>
            </w:pPr>
          </w:p>
          <w:p w14:paraId="199CD0C3" w14:textId="77777777" w:rsidR="00B76C65" w:rsidRPr="0035207F" w:rsidRDefault="00F36495" w:rsidP="00B76C65">
            <w:pPr>
              <w:rPr>
                <w:rFonts w:asciiTheme="minorHAnsi" w:hAnsiTheme="minorHAnsi" w:cstheme="minorHAnsi"/>
              </w:rPr>
            </w:pPr>
            <w:r w:rsidRPr="0035207F">
              <w:rPr>
                <w:rFonts w:asciiTheme="minorHAnsi" w:hAnsiTheme="minorHAnsi" w:cstheme="minorHAnsi"/>
              </w:rPr>
              <w:t xml:space="preserve">Discrete data is numerical information that has specific, exact values e.g. by counting rather than </w:t>
            </w:r>
            <w:r w:rsidRPr="0035207F">
              <w:rPr>
                <w:rFonts w:asciiTheme="minorHAnsi" w:hAnsiTheme="minorHAnsi" w:cstheme="minorHAnsi"/>
              </w:rPr>
              <w:lastRenderedPageBreak/>
              <w:t>measuring and consists of whole numbers</w:t>
            </w:r>
            <w:r w:rsidR="00B76C65" w:rsidRPr="0035207F">
              <w:rPr>
                <w:rFonts w:asciiTheme="minorHAnsi" w:hAnsiTheme="minorHAnsi" w:cstheme="minorHAnsi"/>
              </w:rPr>
              <w:t xml:space="preserve"> whereas continuous data can take any value, including decimals and fractions</w:t>
            </w:r>
            <w:r w:rsidR="00664CDA" w:rsidRPr="0035207F">
              <w:rPr>
                <w:rFonts w:asciiTheme="minorHAnsi" w:hAnsiTheme="minorHAnsi" w:cstheme="minorHAnsi"/>
              </w:rPr>
              <w:t>.</w:t>
            </w:r>
          </w:p>
          <w:p w14:paraId="503E77C4" w14:textId="77777777" w:rsidR="00664CDA" w:rsidRDefault="00664CDA" w:rsidP="00B76C65">
            <w:pPr>
              <w:rPr>
                <w:rFonts w:asciiTheme="minorHAnsi" w:hAnsiTheme="minorHAnsi" w:cstheme="minorHAnsi"/>
              </w:rPr>
            </w:pPr>
            <w:r w:rsidRPr="0035207F">
              <w:rPr>
                <w:rFonts w:asciiTheme="minorHAnsi" w:hAnsiTheme="minorHAnsi" w:cstheme="minorHAnsi"/>
              </w:rPr>
              <w:t>Averages can be extracted from stem and leaf diagrams and grouped frequency tables.</w:t>
            </w:r>
          </w:p>
          <w:p w14:paraId="5EA168E3" w14:textId="77777777" w:rsidR="001B79DE" w:rsidRDefault="001B79DE" w:rsidP="001B79D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</w:t>
            </w:r>
            <w:r w:rsidRPr="00426A3A">
              <w:rPr>
                <w:rFonts w:asciiTheme="minorHAnsi" w:hAnsiTheme="minorHAnsi" w:cstheme="minorHAnsi"/>
              </w:rPr>
              <w:t>nlarging a shape creates a pair of similar shapes.</w:t>
            </w:r>
          </w:p>
          <w:p w14:paraId="736FCDDD" w14:textId="2D9F3FF8" w:rsidR="001B79DE" w:rsidRDefault="001B79DE" w:rsidP="00B76C6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</w:t>
            </w:r>
            <w:r w:rsidRPr="00E53E7B">
              <w:rPr>
                <w:rFonts w:asciiTheme="minorHAnsi" w:hAnsiTheme="minorHAnsi" w:cstheme="minorHAnsi"/>
              </w:rPr>
              <w:t>eflections, translations, rotations and enlargements</w:t>
            </w:r>
            <w:r>
              <w:rPr>
                <w:rFonts w:asciiTheme="minorHAnsi" w:hAnsiTheme="minorHAnsi" w:cstheme="minorHAnsi"/>
              </w:rPr>
              <w:t xml:space="preserve"> can</w:t>
            </w:r>
            <w:r w:rsidRPr="00E53E7B">
              <w:rPr>
                <w:rFonts w:asciiTheme="minorHAnsi" w:hAnsiTheme="minorHAnsi" w:cstheme="minorHAnsi"/>
              </w:rPr>
              <w:t xml:space="preserve"> apply</w:t>
            </w:r>
            <w:r>
              <w:rPr>
                <w:rFonts w:asciiTheme="minorHAnsi" w:hAnsiTheme="minorHAnsi" w:cstheme="minorHAnsi"/>
              </w:rPr>
              <w:t xml:space="preserve"> in</w:t>
            </w:r>
            <w:r w:rsidRPr="00E53E7B">
              <w:rPr>
                <w:rFonts w:asciiTheme="minorHAnsi" w:hAnsiTheme="minorHAnsi" w:cstheme="minorHAnsi"/>
              </w:rPr>
              <w:t xml:space="preserve"> a series of transformations </w:t>
            </w:r>
            <w:r>
              <w:rPr>
                <w:rFonts w:asciiTheme="minorHAnsi" w:hAnsiTheme="minorHAnsi" w:cstheme="minorHAnsi"/>
              </w:rPr>
              <w:t xml:space="preserve">and </w:t>
            </w:r>
            <w:r>
              <w:t xml:space="preserve"> </w:t>
            </w:r>
            <w:r w:rsidRPr="00E53E7B">
              <w:rPr>
                <w:rFonts w:asciiTheme="minorHAnsi" w:hAnsiTheme="minorHAnsi" w:cstheme="minorHAnsi"/>
              </w:rPr>
              <w:t xml:space="preserve">changing the order of </w:t>
            </w:r>
            <w:r>
              <w:rPr>
                <w:rFonts w:asciiTheme="minorHAnsi" w:hAnsiTheme="minorHAnsi" w:cstheme="minorHAnsi"/>
              </w:rPr>
              <w:t>actions</w:t>
            </w:r>
            <w:r w:rsidRPr="00E53E7B">
              <w:rPr>
                <w:rFonts w:asciiTheme="minorHAnsi" w:hAnsiTheme="minorHAnsi" w:cstheme="minorHAnsi"/>
              </w:rPr>
              <w:t xml:space="preserve"> can affect the final </w:t>
            </w:r>
            <w:r>
              <w:rPr>
                <w:rFonts w:asciiTheme="minorHAnsi" w:hAnsiTheme="minorHAnsi" w:cstheme="minorHAnsi"/>
              </w:rPr>
              <w:t>drawings or image.</w:t>
            </w:r>
          </w:p>
          <w:p w14:paraId="724D5566" w14:textId="77777777" w:rsidR="001B79DE" w:rsidRDefault="001B79DE" w:rsidP="00B76C65">
            <w:pPr>
              <w:rPr>
                <w:rFonts w:asciiTheme="minorHAnsi" w:hAnsiTheme="minorHAnsi" w:cstheme="minorHAnsi"/>
              </w:rPr>
            </w:pPr>
          </w:p>
          <w:p w14:paraId="0686252A" w14:textId="76238A01" w:rsidR="001B79DE" w:rsidRPr="00F36495" w:rsidRDefault="001B79DE" w:rsidP="00B76C6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92" w:type="dxa"/>
          </w:tcPr>
          <w:p w14:paraId="7E817A92" w14:textId="77777777" w:rsidR="00880CD7" w:rsidRDefault="00880CD7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E4452DE" w14:textId="79950C80" w:rsidR="001F2BEE" w:rsidRPr="00A70EC9" w:rsidRDefault="007E458E" w:rsidP="005065E1">
            <w:pPr>
              <w:rPr>
                <w:rFonts w:asciiTheme="minorHAnsi" w:hAnsiTheme="minorHAnsi" w:cstheme="minorHAnsi"/>
                <w:spacing w:val="-2"/>
              </w:rPr>
            </w:pPr>
            <w:r w:rsidRPr="00A70EC9">
              <w:rPr>
                <w:rFonts w:asciiTheme="minorHAnsi" w:hAnsiTheme="minorHAnsi" w:cstheme="minorHAnsi"/>
                <w:color w:val="000000" w:themeColor="text1"/>
              </w:rPr>
              <w:t>FF14</w:t>
            </w:r>
            <w:r w:rsidR="00A70EC9" w:rsidRPr="00A70EC9">
              <w:rPr>
                <w:rFonts w:asciiTheme="minorHAnsi" w:hAnsiTheme="minorHAnsi" w:cstheme="minorHAnsi"/>
                <w:color w:val="000000" w:themeColor="text1"/>
              </w:rPr>
              <w:t xml:space="preserve">- </w:t>
            </w:r>
            <w:r w:rsidR="00A70EC9" w:rsidRPr="00A70EC9">
              <w:rPr>
                <w:rFonts w:asciiTheme="minorHAnsi" w:hAnsiTheme="minorHAnsi" w:cstheme="minorHAnsi"/>
              </w:rPr>
              <w:t xml:space="preserve"> Interpret,</w:t>
            </w:r>
            <w:r w:rsidR="00A70EC9" w:rsidRPr="00A70EC9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="00A70EC9" w:rsidRPr="00A70EC9">
              <w:rPr>
                <w:rFonts w:asciiTheme="minorHAnsi" w:hAnsiTheme="minorHAnsi" w:cstheme="minorHAnsi"/>
              </w:rPr>
              <w:t>analyse</w:t>
            </w:r>
            <w:r w:rsidR="00A70EC9"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A70EC9" w:rsidRPr="00A70EC9">
              <w:rPr>
                <w:rFonts w:asciiTheme="minorHAnsi" w:hAnsiTheme="minorHAnsi" w:cstheme="minorHAnsi"/>
              </w:rPr>
              <w:t>and</w:t>
            </w:r>
            <w:r w:rsidR="00A70EC9"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A70EC9" w:rsidRPr="00A70EC9">
              <w:rPr>
                <w:rFonts w:asciiTheme="minorHAnsi" w:hAnsiTheme="minorHAnsi" w:cstheme="minorHAnsi"/>
              </w:rPr>
              <w:t>compare</w:t>
            </w:r>
            <w:r w:rsidR="00A70EC9"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A70EC9" w:rsidRPr="00A70EC9">
              <w:rPr>
                <w:rFonts w:asciiTheme="minorHAnsi" w:hAnsiTheme="minorHAnsi" w:cstheme="minorHAnsi"/>
              </w:rPr>
              <w:t>the</w:t>
            </w:r>
            <w:r w:rsidR="00A70EC9"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A70EC9" w:rsidRPr="00A70EC9">
              <w:rPr>
                <w:rFonts w:asciiTheme="minorHAnsi" w:hAnsiTheme="minorHAnsi" w:cstheme="minorHAnsi"/>
              </w:rPr>
              <w:t>distributions</w:t>
            </w:r>
            <w:r w:rsidR="00A70EC9" w:rsidRPr="00A70EC9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="00A70EC9" w:rsidRPr="00A70EC9">
              <w:rPr>
                <w:rFonts w:asciiTheme="minorHAnsi" w:hAnsiTheme="minorHAnsi" w:cstheme="minorHAnsi"/>
              </w:rPr>
              <w:t>of</w:t>
            </w:r>
            <w:r w:rsidR="00A70EC9" w:rsidRPr="00A70EC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A70EC9" w:rsidRPr="00A70EC9">
              <w:rPr>
                <w:rFonts w:asciiTheme="minorHAnsi" w:hAnsiTheme="minorHAnsi" w:cstheme="minorHAnsi"/>
              </w:rPr>
              <w:t>data</w:t>
            </w:r>
            <w:r w:rsidR="00A70EC9"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A70EC9" w:rsidRPr="00A70EC9">
              <w:rPr>
                <w:rFonts w:asciiTheme="minorHAnsi" w:hAnsiTheme="minorHAnsi" w:cstheme="minorHAnsi"/>
              </w:rPr>
              <w:lastRenderedPageBreak/>
              <w:t>sets</w:t>
            </w:r>
            <w:r w:rsidR="00A70EC9" w:rsidRPr="00A70EC9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="00D204FD">
              <w:rPr>
                <w:rFonts w:asciiTheme="minorHAnsi" w:hAnsiTheme="minorHAnsi" w:cstheme="minorHAnsi"/>
                <w:spacing w:val="4"/>
              </w:rPr>
              <w:t xml:space="preserve">inc </w:t>
            </w:r>
            <w:r w:rsidR="007C7628">
              <w:rPr>
                <w:rFonts w:asciiTheme="minorHAnsi" w:hAnsiTheme="minorHAnsi" w:cstheme="minorHAnsi"/>
                <w:spacing w:val="4"/>
              </w:rPr>
              <w:t xml:space="preserve">composite bar charts, </w:t>
            </w:r>
            <w:r w:rsidR="00A70EC9" w:rsidRPr="00A70EC9">
              <w:rPr>
                <w:rFonts w:asciiTheme="minorHAnsi" w:hAnsiTheme="minorHAnsi" w:cstheme="minorHAnsi"/>
              </w:rPr>
              <w:t>stem</w:t>
            </w:r>
            <w:r w:rsidR="00A70EC9"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A70EC9" w:rsidRPr="00A70EC9">
              <w:rPr>
                <w:rFonts w:asciiTheme="minorHAnsi" w:hAnsiTheme="minorHAnsi" w:cstheme="minorHAnsi"/>
              </w:rPr>
              <w:t>and</w:t>
            </w:r>
            <w:r w:rsidR="00A70EC9"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A70EC9" w:rsidRPr="00A70EC9">
              <w:rPr>
                <w:rFonts w:asciiTheme="minorHAnsi" w:hAnsiTheme="minorHAnsi" w:cstheme="minorHAnsi"/>
              </w:rPr>
              <w:t>leaf</w:t>
            </w:r>
            <w:r w:rsidR="007C7628">
              <w:rPr>
                <w:rFonts w:asciiTheme="minorHAnsi" w:hAnsiTheme="minorHAnsi" w:cstheme="minorHAnsi"/>
              </w:rPr>
              <w:t xml:space="preserve"> etc</w:t>
            </w:r>
            <w:r w:rsidR="00D204FD">
              <w:rPr>
                <w:rFonts w:asciiTheme="minorHAnsi" w:hAnsiTheme="minorHAnsi" w:cstheme="minorHAnsi"/>
              </w:rPr>
              <w:t>.</w:t>
            </w:r>
          </w:p>
          <w:p w14:paraId="322C1CF9" w14:textId="3321C190" w:rsidR="00A70EC9" w:rsidRPr="00A70EC9" w:rsidRDefault="00A70EC9" w:rsidP="005065E1">
            <w:pPr>
              <w:rPr>
                <w:rFonts w:asciiTheme="minorHAnsi" w:hAnsiTheme="minorHAnsi" w:cstheme="minorHAnsi"/>
                <w:spacing w:val="-2"/>
              </w:rPr>
            </w:pPr>
            <w:r w:rsidRPr="00A70EC9">
              <w:rPr>
                <w:rFonts w:asciiTheme="minorHAnsi" w:hAnsiTheme="minorHAnsi" w:cstheme="minorHAnsi"/>
                <w:spacing w:val="-2"/>
              </w:rPr>
              <w:t xml:space="preserve">FF14- </w:t>
            </w:r>
            <w:r w:rsidRPr="00A70EC9">
              <w:rPr>
                <w:rFonts w:asciiTheme="minorHAnsi" w:hAnsiTheme="minorHAnsi" w:cstheme="minorHAnsi"/>
              </w:rPr>
              <w:t xml:space="preserve"> Appropriately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use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median,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mean,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mode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and</w:t>
            </w:r>
            <w:r w:rsidRPr="00A70EC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range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of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discrete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  <w:spacing w:val="-2"/>
              </w:rPr>
              <w:t>data</w:t>
            </w:r>
          </w:p>
          <w:p w14:paraId="5A50ED20" w14:textId="57235B64" w:rsidR="00A70EC9" w:rsidRPr="00A70EC9" w:rsidRDefault="00A70EC9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70EC9">
              <w:rPr>
                <w:rFonts w:asciiTheme="minorHAnsi" w:hAnsiTheme="minorHAnsi" w:cstheme="minorHAnsi"/>
                <w:spacing w:val="-2"/>
              </w:rPr>
              <w:t xml:space="preserve">FF14- </w:t>
            </w:r>
            <w:r w:rsidRPr="00A70EC9">
              <w:rPr>
                <w:rFonts w:asciiTheme="minorHAnsi" w:hAnsiTheme="minorHAnsi" w:cstheme="minorHAnsi"/>
              </w:rPr>
              <w:t xml:space="preserve"> Appropriately</w:t>
            </w:r>
            <w:r w:rsidRPr="00A70EC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use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median,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mean,</w:t>
            </w:r>
            <w:r w:rsidRPr="00A70EC9">
              <w:rPr>
                <w:rFonts w:asciiTheme="minorHAnsi" w:hAnsiTheme="minorHAnsi" w:cstheme="minorHAnsi"/>
                <w:spacing w:val="45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modal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class</w:t>
            </w:r>
            <w:r w:rsidRPr="00A70EC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and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range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of</w:t>
            </w:r>
            <w:r w:rsidRPr="00A70EC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continuous</w:t>
            </w:r>
            <w:r w:rsidRPr="00A70EC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A70EC9">
              <w:rPr>
                <w:rFonts w:asciiTheme="minorHAnsi" w:hAnsiTheme="minorHAnsi" w:cstheme="minorHAnsi"/>
                <w:spacing w:val="-2"/>
              </w:rPr>
              <w:t>data.</w:t>
            </w:r>
          </w:p>
          <w:p w14:paraId="1305D425" w14:textId="77777777" w:rsidR="007E458E" w:rsidRPr="00A70EC9" w:rsidRDefault="007E458E" w:rsidP="005065E1">
            <w:pPr>
              <w:rPr>
                <w:rFonts w:asciiTheme="minorHAnsi" w:hAnsiTheme="minorHAnsi" w:cstheme="minorHAnsi"/>
                <w:spacing w:val="-2"/>
              </w:rPr>
            </w:pPr>
            <w:r w:rsidRPr="00A70EC9">
              <w:rPr>
                <w:rFonts w:asciiTheme="minorHAnsi" w:hAnsiTheme="minorHAnsi" w:cstheme="minorHAnsi"/>
                <w:color w:val="000000" w:themeColor="text1"/>
              </w:rPr>
              <w:t>FF15</w:t>
            </w:r>
            <w:r w:rsidR="00A70EC9" w:rsidRPr="00A70EC9">
              <w:rPr>
                <w:rFonts w:asciiTheme="minorHAnsi" w:hAnsiTheme="minorHAnsi" w:cstheme="minorHAnsi"/>
                <w:color w:val="000000" w:themeColor="text1"/>
              </w:rPr>
              <w:t xml:space="preserve">- </w:t>
            </w:r>
            <w:r w:rsidR="00A70EC9" w:rsidRPr="00A70EC9">
              <w:rPr>
                <w:rFonts w:asciiTheme="minorHAnsi" w:hAnsiTheme="minorHAnsi" w:cstheme="minorHAnsi"/>
              </w:rPr>
              <w:t xml:space="preserve"> Identify</w:t>
            </w:r>
            <w:r w:rsidR="00A70EC9" w:rsidRPr="00A70EC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="00A70EC9" w:rsidRPr="00A70EC9">
              <w:rPr>
                <w:rFonts w:asciiTheme="minorHAnsi" w:hAnsiTheme="minorHAnsi" w:cstheme="minorHAnsi"/>
              </w:rPr>
              <w:t>and</w:t>
            </w:r>
            <w:r w:rsidR="00A70EC9"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="00A70EC9" w:rsidRPr="00A70EC9">
              <w:rPr>
                <w:rFonts w:asciiTheme="minorHAnsi" w:hAnsiTheme="minorHAnsi" w:cstheme="minorHAnsi"/>
              </w:rPr>
              <w:t>describe</w:t>
            </w:r>
            <w:r w:rsidR="00A70EC9"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="00A70EC9" w:rsidRPr="00A70EC9">
              <w:rPr>
                <w:rFonts w:asciiTheme="minorHAnsi" w:hAnsiTheme="minorHAnsi" w:cstheme="minorHAnsi"/>
              </w:rPr>
              <w:t>congruent</w:t>
            </w:r>
            <w:r w:rsidR="00A70EC9"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A70EC9" w:rsidRPr="00A70EC9">
              <w:rPr>
                <w:rFonts w:asciiTheme="minorHAnsi" w:hAnsiTheme="minorHAnsi" w:cstheme="minorHAnsi"/>
              </w:rPr>
              <w:t>and</w:t>
            </w:r>
            <w:r w:rsidR="00A70EC9"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="00A70EC9" w:rsidRPr="00A70EC9">
              <w:rPr>
                <w:rFonts w:asciiTheme="minorHAnsi" w:hAnsiTheme="minorHAnsi" w:cstheme="minorHAnsi"/>
              </w:rPr>
              <w:t>similar</w:t>
            </w:r>
            <w:r w:rsidR="00A70EC9"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="00A70EC9" w:rsidRPr="00A70EC9">
              <w:rPr>
                <w:rFonts w:asciiTheme="minorHAnsi" w:hAnsiTheme="minorHAnsi" w:cstheme="minorHAnsi"/>
                <w:spacing w:val="-2"/>
              </w:rPr>
              <w:t>shapes</w:t>
            </w:r>
          </w:p>
          <w:p w14:paraId="1DC5B2AD" w14:textId="77777777" w:rsidR="00A70EC9" w:rsidRPr="00A70EC9" w:rsidRDefault="00A70EC9" w:rsidP="005065E1">
            <w:pPr>
              <w:rPr>
                <w:rFonts w:asciiTheme="minorHAnsi" w:hAnsiTheme="minorHAnsi" w:cstheme="minorHAnsi"/>
                <w:spacing w:val="-2"/>
              </w:rPr>
            </w:pPr>
            <w:r w:rsidRPr="00A70EC9">
              <w:rPr>
                <w:rFonts w:asciiTheme="minorHAnsi" w:hAnsiTheme="minorHAnsi" w:cstheme="minorHAnsi"/>
                <w:spacing w:val="-2"/>
              </w:rPr>
              <w:t xml:space="preserve">FF15- </w:t>
            </w:r>
            <w:r w:rsidRPr="00A70EC9">
              <w:rPr>
                <w:rFonts w:asciiTheme="minorHAnsi" w:hAnsiTheme="minorHAnsi" w:cstheme="minorHAnsi"/>
              </w:rPr>
              <w:t xml:space="preserve"> Use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standard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ruler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and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compass</w:t>
            </w:r>
            <w:r w:rsidRPr="00A70EC9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A70EC9">
              <w:rPr>
                <w:rFonts w:asciiTheme="minorHAnsi" w:hAnsiTheme="minorHAnsi" w:cstheme="minorHAnsi"/>
                <w:spacing w:val="-2"/>
              </w:rPr>
              <w:t>constructions</w:t>
            </w:r>
          </w:p>
          <w:p w14:paraId="634C653E" w14:textId="451F8827" w:rsidR="00A70EC9" w:rsidRPr="003C3DFC" w:rsidRDefault="00A70EC9" w:rsidP="005065E1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70EC9">
              <w:rPr>
                <w:rFonts w:asciiTheme="minorHAnsi" w:hAnsiTheme="minorHAnsi" w:cstheme="minorHAnsi"/>
                <w:spacing w:val="-2"/>
              </w:rPr>
              <w:t xml:space="preserve">FF15- </w:t>
            </w:r>
            <w:r w:rsidRPr="00A70EC9">
              <w:rPr>
                <w:rFonts w:asciiTheme="minorHAnsi" w:hAnsiTheme="minorHAnsi" w:cstheme="minorHAnsi"/>
              </w:rPr>
              <w:t xml:space="preserve"> Use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and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apply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rotation,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reflection,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translation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and</w:t>
            </w:r>
            <w:r w:rsidRPr="00A70EC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A70EC9">
              <w:rPr>
                <w:rFonts w:asciiTheme="minorHAnsi" w:hAnsiTheme="minorHAnsi" w:cstheme="minorHAnsi"/>
                <w:spacing w:val="-2"/>
              </w:rPr>
              <w:t>enlargement</w:t>
            </w:r>
          </w:p>
        </w:tc>
        <w:tc>
          <w:tcPr>
            <w:tcW w:w="4438" w:type="dxa"/>
          </w:tcPr>
          <w:p w14:paraId="6B0325C4" w14:textId="17A68A82" w:rsidR="002A762D" w:rsidRPr="008B30CF" w:rsidRDefault="002A762D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</w:t>
            </w:r>
            <w:r w:rsidRPr="008B30CF">
              <w:rPr>
                <w:rFonts w:ascii="Calibri" w:eastAsia="Calibri" w:hAnsi="Calibri" w:cs="Calibri"/>
                <w:color w:val="000000" w:themeColor="text1"/>
              </w:rPr>
              <w:t>:</w:t>
            </w:r>
            <w:r w:rsidR="008B30CF" w:rsidRPr="008B30CF">
              <w:rPr>
                <w:rFonts w:ascii="Calibri" w:eastAsia="Calibri" w:hAnsi="Calibri" w:cs="Calibri"/>
                <w:color w:val="000000" w:themeColor="text1"/>
              </w:rPr>
              <w:t xml:space="preserve"> Low stakes quizzes- diagnostic gap analysis, exit tickets with reflection and next steps</w:t>
            </w:r>
          </w:p>
          <w:p w14:paraId="72CCC863" w14:textId="0FB734A1" w:rsidR="002A762D" w:rsidRPr="003C3DFC" w:rsidRDefault="002A762D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Check point:</w:t>
            </w:r>
            <w:r w:rsidR="00D452B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D452B6" w:rsidRPr="008B30CF">
              <w:rPr>
                <w:rFonts w:ascii="Calibri" w:eastAsia="Calibri" w:hAnsi="Calibri" w:cs="Calibri"/>
                <w:color w:val="000000" w:themeColor="text1"/>
              </w:rPr>
              <w:t>Exam style questions to inc A01 to A03</w:t>
            </w:r>
            <w:r w:rsidR="008B30CF" w:rsidRPr="008B30CF">
              <w:rPr>
                <w:rFonts w:ascii="Calibri" w:eastAsia="Calibri" w:hAnsi="Calibri" w:cs="Calibri"/>
                <w:color w:val="000000" w:themeColor="text1"/>
              </w:rPr>
              <w:t xml:space="preserve"> objectives</w:t>
            </w:r>
          </w:p>
          <w:p w14:paraId="0F3DAA4D" w14:textId="331F2412" w:rsidR="00D452B6" w:rsidRPr="00D07817" w:rsidRDefault="002A762D" w:rsidP="00D452B6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D452B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D452B6" w:rsidRPr="00D07817">
              <w:rPr>
                <w:rFonts w:ascii="Calibri" w:eastAsia="Calibri" w:hAnsi="Calibri" w:cs="Calibri"/>
                <w:color w:val="000000" w:themeColor="text1"/>
              </w:rPr>
              <w:t xml:space="preserve"> Practice exam </w:t>
            </w:r>
            <w:r w:rsidR="00D452B6">
              <w:rPr>
                <w:rFonts w:ascii="Calibri" w:eastAsia="Calibri" w:hAnsi="Calibri" w:cs="Calibri"/>
                <w:color w:val="000000" w:themeColor="text1"/>
              </w:rPr>
              <w:t>topic questions and past exam papers</w:t>
            </w:r>
            <w:r w:rsidR="000A5E66">
              <w:rPr>
                <w:rFonts w:ascii="Calibri" w:eastAsia="Calibri" w:hAnsi="Calibri" w:cs="Calibri"/>
                <w:color w:val="000000" w:themeColor="text1"/>
              </w:rPr>
              <w:t xml:space="preserve"> (averages, transformations, mixed topics- from previous terms)</w:t>
            </w:r>
          </w:p>
          <w:p w14:paraId="3530654B" w14:textId="4BBB0C7C" w:rsidR="002A762D" w:rsidRPr="003C3DFC" w:rsidRDefault="002A762D" w:rsidP="00D452B6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04D4E314" w14:textId="77777777" w:rsidR="001F2BEE" w:rsidRPr="348F5AFB" w:rsidRDefault="001F2BEE" w:rsidP="002A762D">
            <w:pPr>
              <w:pStyle w:val="ListParagraph"/>
              <w:ind w:left="644"/>
              <w:rPr>
                <w:rFonts w:asciiTheme="minorHAnsi" w:hAnsiTheme="minorHAnsi" w:cstheme="minorBidi"/>
              </w:rPr>
            </w:pPr>
          </w:p>
        </w:tc>
      </w:tr>
    </w:tbl>
    <w:p w14:paraId="69EB8920" w14:textId="77777777" w:rsidR="001F2BEE" w:rsidRPr="001B79DE" w:rsidRDefault="001F2BEE" w:rsidP="004701D3">
      <w:pPr>
        <w:rPr>
          <w:rFonts w:asciiTheme="minorHAnsi" w:hAnsiTheme="minorHAnsi" w:cstheme="minorHAnsi"/>
          <w:b/>
          <w:bCs/>
        </w:rPr>
      </w:pPr>
    </w:p>
    <w:p w14:paraId="5857B804" w14:textId="77777777" w:rsidR="001F2BEE" w:rsidRDefault="001F2BEE" w:rsidP="004701D3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ayout w:type="fixed"/>
        <w:tblLook w:val="01E0" w:firstRow="1" w:lastRow="1" w:firstColumn="1" w:lastColumn="1" w:noHBand="0" w:noVBand="0"/>
      </w:tblPr>
      <w:tblGrid>
        <w:gridCol w:w="1355"/>
        <w:gridCol w:w="2042"/>
        <w:gridCol w:w="3119"/>
        <w:gridCol w:w="4649"/>
        <w:gridCol w:w="3922"/>
      </w:tblGrid>
      <w:tr w:rsidR="00B6193C" w14:paraId="4C5B5CD1" w14:textId="77777777" w:rsidTr="00F63EC6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</w:tcPr>
          <w:p w14:paraId="1CF70A85" w14:textId="6284AA7F" w:rsidR="00B6193C" w:rsidRDefault="00B6193C" w:rsidP="00F63EC6">
            <w:pPr>
              <w:jc w:val="center"/>
            </w:pPr>
            <w:r w:rsidRPr="72E72508">
              <w:rPr>
                <w:rFonts w:asciiTheme="minorHAnsi" w:hAnsiTheme="minorHAnsi" w:cstheme="minorBidi"/>
                <w:b/>
                <w:bCs/>
              </w:rPr>
              <w:lastRenderedPageBreak/>
              <w:t>Year 1</w:t>
            </w:r>
            <w:r>
              <w:rPr>
                <w:rFonts w:asciiTheme="minorHAnsi" w:hAnsiTheme="minorHAnsi" w:cstheme="minorBidi"/>
                <w:b/>
                <w:bCs/>
              </w:rPr>
              <w:t>3</w:t>
            </w:r>
            <w:r w:rsidRPr="72E72508">
              <w:rPr>
                <w:rFonts w:asciiTheme="minorHAnsi" w:hAnsiTheme="minorHAnsi" w:cstheme="minorBidi"/>
                <w:b/>
                <w:bCs/>
              </w:rPr>
              <w:t>: Functional Skills</w:t>
            </w:r>
            <w:r>
              <w:rPr>
                <w:rFonts w:asciiTheme="minorHAnsi" w:hAnsiTheme="minorHAnsi" w:cstheme="minorBidi"/>
                <w:b/>
                <w:bCs/>
              </w:rPr>
              <w:t xml:space="preserve"> Entry 3</w:t>
            </w:r>
          </w:p>
        </w:tc>
      </w:tr>
      <w:tr w:rsidR="00B6193C" w:rsidRPr="00424353" w14:paraId="1E4BFE61" w14:textId="77777777" w:rsidTr="00F63EC6">
        <w:trPr>
          <w:trHeight w:val="314"/>
          <w:tblHeader/>
        </w:trPr>
        <w:tc>
          <w:tcPr>
            <w:tcW w:w="1355" w:type="dxa"/>
            <w:vMerge w:val="restart"/>
            <w:shd w:val="clear" w:color="auto" w:fill="C1E6FF"/>
          </w:tcPr>
          <w:p w14:paraId="6804A939" w14:textId="77777777" w:rsidR="00B6193C" w:rsidRPr="00424353" w:rsidRDefault="00B6193C" w:rsidP="00F63EC6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2042" w:type="dxa"/>
            <w:vMerge w:val="restart"/>
            <w:shd w:val="clear" w:color="auto" w:fill="C1E6FF"/>
          </w:tcPr>
          <w:p w14:paraId="15DCCDBF" w14:textId="77777777" w:rsidR="00B6193C" w:rsidRPr="003C3DFC" w:rsidRDefault="00B6193C" w:rsidP="00F63EC6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768" w:type="dxa"/>
            <w:gridSpan w:val="2"/>
            <w:shd w:val="clear" w:color="auto" w:fill="C1E6FF"/>
          </w:tcPr>
          <w:p w14:paraId="52CDCA4A" w14:textId="77777777" w:rsidR="00B6193C" w:rsidRPr="00424353" w:rsidRDefault="00B6193C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14:paraId="3BD651AC" w14:textId="77777777" w:rsidR="00B6193C" w:rsidRPr="00424353" w:rsidRDefault="00B6193C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14:paraId="280816B1" w14:textId="77777777" w:rsidR="00B6193C" w:rsidRPr="00424353" w:rsidRDefault="00B6193C" w:rsidP="00F63EC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922" w:type="dxa"/>
            <w:vMerge w:val="restart"/>
            <w:shd w:val="clear" w:color="auto" w:fill="C1E6FF"/>
          </w:tcPr>
          <w:p w14:paraId="595B4AA8" w14:textId="77777777" w:rsidR="00B6193C" w:rsidRPr="00424353" w:rsidRDefault="00B6193C" w:rsidP="00F63EC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="00B6193C" w:rsidRPr="003C3DFC" w14:paraId="7A906259" w14:textId="77777777" w:rsidTr="00F63EC6">
        <w:trPr>
          <w:trHeight w:val="314"/>
          <w:tblHeader/>
        </w:trPr>
        <w:tc>
          <w:tcPr>
            <w:tcW w:w="1355" w:type="dxa"/>
            <w:vMerge/>
          </w:tcPr>
          <w:p w14:paraId="646A7F91" w14:textId="77777777" w:rsidR="00B6193C" w:rsidRPr="003C3DFC" w:rsidRDefault="00B6193C" w:rsidP="00F63E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42" w:type="dxa"/>
            <w:vMerge/>
          </w:tcPr>
          <w:p w14:paraId="64ACBD95" w14:textId="77777777" w:rsidR="00B6193C" w:rsidRPr="003C3DFC" w:rsidRDefault="00B6193C" w:rsidP="00F63E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119" w:type="dxa"/>
            <w:shd w:val="clear" w:color="auto" w:fill="C1E6FF"/>
          </w:tcPr>
          <w:p w14:paraId="51F1EA26" w14:textId="77777777" w:rsidR="00B6193C" w:rsidRPr="00424353" w:rsidRDefault="00B6193C" w:rsidP="00F63EC6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4649" w:type="dxa"/>
            <w:shd w:val="clear" w:color="auto" w:fill="C1E6FF"/>
          </w:tcPr>
          <w:p w14:paraId="48B098A8" w14:textId="77777777" w:rsidR="00B6193C" w:rsidRPr="00ED2406" w:rsidRDefault="00B6193C" w:rsidP="00F63EC6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ED2406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3922" w:type="dxa"/>
            <w:vMerge/>
          </w:tcPr>
          <w:p w14:paraId="39DD519A" w14:textId="77777777" w:rsidR="00B6193C" w:rsidRPr="003C3DFC" w:rsidRDefault="00B6193C" w:rsidP="00F63EC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9F0756" w:rsidRPr="003C3DFC" w14:paraId="7D9E1B0B" w14:textId="77777777" w:rsidTr="00F63EC6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1019F5A2" w14:textId="77777777" w:rsidR="009F0756" w:rsidRDefault="009F0756" w:rsidP="009F0756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4EF100B9" w14:textId="77777777" w:rsidR="009F0756" w:rsidRDefault="009F0756" w:rsidP="009F0756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1</w:t>
            </w:r>
          </w:p>
        </w:tc>
        <w:tc>
          <w:tcPr>
            <w:tcW w:w="2042" w:type="dxa"/>
            <w:shd w:val="clear" w:color="auto" w:fill="C1E6FF"/>
          </w:tcPr>
          <w:p w14:paraId="0EB58DE1" w14:textId="77777777" w:rsidR="009F0756" w:rsidRDefault="009F0756" w:rsidP="009F075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6610ADF4" w14:textId="77777777" w:rsidR="009F0756" w:rsidRPr="00424353" w:rsidRDefault="009F0756" w:rsidP="009F075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Numbers and the Number System</w:t>
            </w:r>
          </w:p>
        </w:tc>
        <w:tc>
          <w:tcPr>
            <w:tcW w:w="3119" w:type="dxa"/>
          </w:tcPr>
          <w:p w14:paraId="28EE52D7" w14:textId="77777777" w:rsidR="009F0756" w:rsidRDefault="009F0756" w:rsidP="009F075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9ECDCD8" w14:textId="77777777" w:rsidR="009F0756" w:rsidRPr="00C94909" w:rsidRDefault="009F0756" w:rsidP="009F0756">
            <w:pPr>
              <w:rPr>
                <w:rFonts w:asciiTheme="minorHAnsi" w:hAnsiTheme="minorHAnsi" w:cstheme="minorHAnsi"/>
              </w:rPr>
            </w:pPr>
            <w:r w:rsidRPr="00C94909">
              <w:rPr>
                <w:rFonts w:asciiTheme="minorHAnsi" w:hAnsiTheme="minorHAnsi" w:cstheme="minorHAnsi"/>
              </w:rPr>
              <w:t>The position of a digit signifies its value.</w:t>
            </w:r>
          </w:p>
          <w:p w14:paraId="6EE12308" w14:textId="77777777" w:rsidR="009F0756" w:rsidRPr="00C94909" w:rsidRDefault="009F0756" w:rsidP="009F0756">
            <w:pPr>
              <w:rPr>
                <w:rFonts w:asciiTheme="minorHAnsi" w:hAnsiTheme="minorHAnsi" w:cstheme="minorHAnsi"/>
              </w:rPr>
            </w:pPr>
            <w:r w:rsidRPr="00C94909">
              <w:rPr>
                <w:rFonts w:asciiTheme="minorHAnsi" w:hAnsiTheme="minorHAnsi" w:cstheme="minorHAnsi"/>
              </w:rPr>
              <w:t>Each digit in a three-digit number represents, including the use of a zero as a placeholder</w:t>
            </w:r>
          </w:p>
          <w:p w14:paraId="4E09DE92" w14:textId="77777777" w:rsidR="009F0756" w:rsidRPr="00C94909" w:rsidRDefault="009F0756" w:rsidP="009F0756">
            <w:pPr>
              <w:rPr>
                <w:rFonts w:asciiTheme="minorHAnsi" w:hAnsiTheme="minorHAnsi" w:cstheme="minorHAnsi"/>
              </w:rPr>
            </w:pPr>
            <w:r w:rsidRPr="00C94909">
              <w:rPr>
                <w:rFonts w:asciiTheme="minorHAnsi" w:hAnsiTheme="minorHAnsi" w:cstheme="minorHAnsi"/>
              </w:rPr>
              <w:t>Odd numbers end in 1, 3, 5, 7, 9 and even numbers end in 0, 2, 4, 6, 8.</w:t>
            </w:r>
          </w:p>
          <w:p w14:paraId="6BAC59D5" w14:textId="77777777" w:rsidR="009F0756" w:rsidRPr="003C3DFC" w:rsidRDefault="009F0756" w:rsidP="009F075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C94909">
              <w:rPr>
                <w:rFonts w:asciiTheme="minorHAnsi" w:hAnsiTheme="minorHAnsi" w:cstheme="minorHAnsi"/>
              </w:rPr>
              <w:t>Numbers can be found in everyday documents and contexts, e.g. signs, notices, adverts, posters</w:t>
            </w:r>
          </w:p>
        </w:tc>
        <w:tc>
          <w:tcPr>
            <w:tcW w:w="4649" w:type="dxa"/>
          </w:tcPr>
          <w:p w14:paraId="4DFF3591" w14:textId="77777777" w:rsidR="009F0756" w:rsidRPr="00ED2406" w:rsidRDefault="009F0756" w:rsidP="009F075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2B6D8D0" w14:textId="77777777" w:rsidR="009F0756" w:rsidRPr="00ED2406" w:rsidRDefault="009F0756" w:rsidP="009F0756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ED2406">
              <w:rPr>
                <w:rFonts w:asciiTheme="minorHAnsi" w:hAnsiTheme="minorHAnsi" w:cstheme="minorHAnsi"/>
              </w:rPr>
              <w:t>Count, read, write, order and compare numbers up to 1000.</w:t>
            </w:r>
          </w:p>
          <w:p w14:paraId="4BA874EF" w14:textId="77777777" w:rsidR="009F0756" w:rsidRPr="00ED2406" w:rsidRDefault="009F0756" w:rsidP="009F0756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ED2406">
              <w:rPr>
                <w:rFonts w:asciiTheme="minorHAnsi" w:hAnsiTheme="minorHAnsi" w:cstheme="minorHAnsi"/>
              </w:rPr>
              <w:t>Add and subtract using three-digit whole numbers.</w:t>
            </w:r>
          </w:p>
          <w:p w14:paraId="189AD8B5" w14:textId="77777777" w:rsidR="009F0756" w:rsidRPr="00ED2406" w:rsidRDefault="009F0756" w:rsidP="009F0756">
            <w:pPr>
              <w:pStyle w:val="NoSpacing"/>
              <w:numPr>
                <w:ilvl w:val="0"/>
                <w:numId w:val="25"/>
              </w:numPr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Divide three-digit whole numbers by single- and double-digit whole numbers and express remainders.</w:t>
            </w:r>
          </w:p>
          <w:p w14:paraId="0778501B" w14:textId="77777777" w:rsidR="009F0756" w:rsidRPr="00ED2406" w:rsidRDefault="009F0756" w:rsidP="009F0756">
            <w:pPr>
              <w:pStyle w:val="NoSpacing"/>
              <w:numPr>
                <w:ilvl w:val="0"/>
                <w:numId w:val="25"/>
              </w:numPr>
              <w:rPr>
                <w:rFonts w:cstheme="minorHAnsi"/>
                <w:b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Approximate by rounding numbers less than 1000 to the nearest 10 or 100 and use this rounded answer to check results.</w:t>
            </w:r>
          </w:p>
          <w:p w14:paraId="2DA5BFB3" w14:textId="77777777" w:rsidR="009F0756" w:rsidRPr="00ED2406" w:rsidRDefault="009F0756" w:rsidP="009F075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22" w:type="dxa"/>
          </w:tcPr>
          <w:p w14:paraId="753D878D" w14:textId="77777777" w:rsidR="009F0756" w:rsidRPr="003C3DFC" w:rsidRDefault="009F0756" w:rsidP="009F0756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Low stakes quizzes, mini whiteboards- show me, tell me, bingo grids</w:t>
            </w:r>
          </w:p>
          <w:p w14:paraId="548614AC" w14:textId="77777777" w:rsidR="009F0756" w:rsidRPr="00BA3EC6" w:rsidRDefault="009F0756" w:rsidP="009F0756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4 quadrant grid- same surface, different deep structure task (SSDD)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inc contextual question</w:t>
            </w:r>
          </w:p>
          <w:p w14:paraId="36D3EC6B" w14:textId="77777777" w:rsidR="009F0756" w:rsidRPr="00BA3EC6" w:rsidRDefault="009F0756" w:rsidP="009F0756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Practice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(number system- properties and rounding)</w:t>
            </w:r>
          </w:p>
          <w:p w14:paraId="1E09EB8C" w14:textId="77777777" w:rsidR="009F0756" w:rsidRPr="003C3DFC" w:rsidRDefault="009F0756" w:rsidP="009F0756">
            <w:pPr>
              <w:rPr>
                <w:rFonts w:asciiTheme="minorHAnsi" w:hAnsiTheme="minorHAnsi" w:cstheme="minorBidi"/>
              </w:rPr>
            </w:pPr>
          </w:p>
        </w:tc>
      </w:tr>
      <w:tr w:rsidR="009F0756" w:rsidRPr="003C3DFC" w14:paraId="01EDD6EA" w14:textId="77777777" w:rsidTr="00F63EC6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35807640" w14:textId="77777777" w:rsidR="009F0756" w:rsidRDefault="009F0756" w:rsidP="009F0756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1C453577" w14:textId="77777777" w:rsidR="009F0756" w:rsidRDefault="009F0756" w:rsidP="009F0756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2</w:t>
            </w:r>
          </w:p>
        </w:tc>
        <w:tc>
          <w:tcPr>
            <w:tcW w:w="2042" w:type="dxa"/>
            <w:shd w:val="clear" w:color="auto" w:fill="C1E6FF"/>
          </w:tcPr>
          <w:p w14:paraId="2620E342" w14:textId="77777777" w:rsidR="009F0756" w:rsidRDefault="009F0756" w:rsidP="009F075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56BB2A53" w14:textId="77777777" w:rsidR="009F0756" w:rsidRPr="00424353" w:rsidRDefault="009F0756" w:rsidP="009F075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Numbers and the Number System</w:t>
            </w:r>
          </w:p>
        </w:tc>
        <w:tc>
          <w:tcPr>
            <w:tcW w:w="3119" w:type="dxa"/>
          </w:tcPr>
          <w:p w14:paraId="655399B4" w14:textId="77777777" w:rsidR="009F0756" w:rsidRDefault="009F0756" w:rsidP="009F075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33C6947" w14:textId="77777777" w:rsidR="009F0756" w:rsidRDefault="009F0756" w:rsidP="009F075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are different strategies for adding and subtracting.</w:t>
            </w:r>
          </w:p>
          <w:p w14:paraId="4F9FAF4B" w14:textId="77777777" w:rsidR="009F0756" w:rsidRDefault="009F0756" w:rsidP="009F075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N</w:t>
            </w:r>
            <w:r w:rsidRPr="00042FFE">
              <w:rPr>
                <w:sz w:val="24"/>
                <w:szCs w:val="24"/>
              </w:rPr>
              <w:t>umbers</w:t>
            </w:r>
            <w:r>
              <w:rPr>
                <w:sz w:val="24"/>
                <w:szCs w:val="24"/>
              </w:rPr>
              <w:t xml:space="preserve"> need to be aligned</w:t>
            </w:r>
            <w:r w:rsidRPr="00042FFE">
              <w:rPr>
                <w:sz w:val="24"/>
                <w:szCs w:val="24"/>
              </w:rPr>
              <w:t xml:space="preserve"> in column addition and subtraction</w:t>
            </w:r>
            <w:r>
              <w:rPr>
                <w:sz w:val="24"/>
                <w:szCs w:val="24"/>
              </w:rPr>
              <w:t>.</w:t>
            </w:r>
          </w:p>
          <w:p w14:paraId="3C14BCAB" w14:textId="77777777" w:rsidR="009F0756" w:rsidRDefault="009F0756" w:rsidP="009F075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Subtraction is the inverse of addition.</w:t>
            </w:r>
          </w:p>
          <w:p w14:paraId="0296BF98" w14:textId="77777777" w:rsidR="009F0756" w:rsidRPr="003C3DFC" w:rsidRDefault="009F0756" w:rsidP="009F0756">
            <w:pPr>
              <w:pStyle w:val="NoSpacing"/>
              <w:rPr>
                <w:rFonts w:cstheme="minorHAnsi"/>
                <w:color w:val="000000" w:themeColor="text1"/>
              </w:rPr>
            </w:pPr>
            <w:r>
              <w:rPr>
                <w:sz w:val="24"/>
                <w:szCs w:val="24"/>
              </w:rPr>
              <w:t>N</w:t>
            </w:r>
            <w:r w:rsidRPr="00042FFE">
              <w:rPr>
                <w:sz w:val="24"/>
                <w:szCs w:val="24"/>
              </w:rPr>
              <w:t>umbers can be rounded to different degrees of accuracy</w:t>
            </w:r>
            <w:r>
              <w:rPr>
                <w:sz w:val="24"/>
                <w:szCs w:val="24"/>
              </w:rPr>
              <w:t>,</w:t>
            </w:r>
            <w:r w:rsidRPr="00042FF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e.g.</w:t>
            </w:r>
            <w:r w:rsidRPr="00042FFE">
              <w:rPr>
                <w:sz w:val="24"/>
                <w:szCs w:val="24"/>
              </w:rPr>
              <w:t xml:space="preserve"> nearest 10</w:t>
            </w:r>
            <w:r>
              <w:rPr>
                <w:sz w:val="24"/>
                <w:szCs w:val="24"/>
              </w:rPr>
              <w:t>, nearest 100</w:t>
            </w:r>
          </w:p>
        </w:tc>
        <w:tc>
          <w:tcPr>
            <w:tcW w:w="4649" w:type="dxa"/>
          </w:tcPr>
          <w:p w14:paraId="6C40EB08" w14:textId="77777777" w:rsidR="009F0756" w:rsidRDefault="009F0756" w:rsidP="009F0756">
            <w:pPr>
              <w:pStyle w:val="NoSpacing"/>
              <w:ind w:left="720"/>
              <w:rPr>
                <w:rFonts w:cstheme="minorHAnsi"/>
                <w:sz w:val="24"/>
                <w:szCs w:val="24"/>
              </w:rPr>
            </w:pPr>
          </w:p>
          <w:p w14:paraId="11857052" w14:textId="77777777" w:rsidR="009F0756" w:rsidRPr="00ED2406" w:rsidRDefault="009F0756" w:rsidP="009F0756">
            <w:pPr>
              <w:pStyle w:val="NoSpacing"/>
              <w:numPr>
                <w:ilvl w:val="0"/>
                <w:numId w:val="26"/>
              </w:numPr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Recognise and continue linear sequences of numbers up to 100.</w:t>
            </w:r>
          </w:p>
          <w:p w14:paraId="4732BF3F" w14:textId="77777777" w:rsidR="009F0756" w:rsidRPr="00ED2406" w:rsidRDefault="009F0756" w:rsidP="009F0756">
            <w:pPr>
              <w:pStyle w:val="NoSpacing"/>
              <w:numPr>
                <w:ilvl w:val="0"/>
                <w:numId w:val="26"/>
              </w:numPr>
              <w:tabs>
                <w:tab w:val="left" w:pos="6420"/>
              </w:tabs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lastRenderedPageBreak/>
              <w:t>Read, write and understand thirds, quarters, fifths and tenths, including equivalent forms.</w:t>
            </w:r>
          </w:p>
          <w:p w14:paraId="00DFBC57" w14:textId="77777777" w:rsidR="009F0756" w:rsidRPr="00ED2406" w:rsidRDefault="009F0756" w:rsidP="009F0756">
            <w:pPr>
              <w:pStyle w:val="NoSpacing"/>
              <w:numPr>
                <w:ilvl w:val="0"/>
                <w:numId w:val="26"/>
              </w:numPr>
              <w:tabs>
                <w:tab w:val="left" w:pos="6420"/>
              </w:tabs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Read, write and use decimals up to two decimal places.</w:t>
            </w:r>
          </w:p>
          <w:p w14:paraId="22491107" w14:textId="77777777" w:rsidR="009F0756" w:rsidRPr="00ED2406" w:rsidRDefault="009F0756" w:rsidP="009F0756">
            <w:pPr>
              <w:pStyle w:val="NoSpacing"/>
              <w:numPr>
                <w:ilvl w:val="0"/>
                <w:numId w:val="26"/>
              </w:numPr>
              <w:tabs>
                <w:tab w:val="left" w:pos="6420"/>
              </w:tabs>
              <w:rPr>
                <w:rFonts w:cstheme="minorHAnsi"/>
                <w:sz w:val="24"/>
                <w:szCs w:val="24"/>
              </w:rPr>
            </w:pPr>
            <w:r w:rsidRPr="00ED2406">
              <w:rPr>
                <w:rFonts w:cstheme="minorHAnsi"/>
                <w:sz w:val="24"/>
                <w:szCs w:val="24"/>
              </w:rPr>
              <w:t>Recognise and continue sequences that involve decimals.</w:t>
            </w:r>
          </w:p>
          <w:p w14:paraId="681EEE97" w14:textId="77777777" w:rsidR="009F0756" w:rsidRPr="00ED2406" w:rsidRDefault="009F0756" w:rsidP="009F075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22" w:type="dxa"/>
          </w:tcPr>
          <w:p w14:paraId="7B2187DB" w14:textId="77777777" w:rsidR="009F0756" w:rsidRPr="003C3DFC" w:rsidRDefault="009F0756" w:rsidP="009F0756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6A3CC6">
              <w:rPr>
                <w:rFonts w:ascii="Calibri" w:eastAsia="Calibri" w:hAnsi="Calibri" w:cs="Calibri"/>
                <w:color w:val="000000" w:themeColor="text1"/>
              </w:rPr>
              <w:t>Think, pair, share using cuisinaire rod manipulatives, mini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6A3CC6">
              <w:rPr>
                <w:rFonts w:ascii="Calibri" w:eastAsia="Calibri" w:hAnsi="Calibri" w:cs="Calibri"/>
                <w:color w:val="000000" w:themeColor="text1"/>
              </w:rPr>
              <w:lastRenderedPageBreak/>
              <w:t>whiteboards- show me, tell me and numeracy counters</w:t>
            </w:r>
          </w:p>
          <w:p w14:paraId="5065C53C" w14:textId="77777777" w:rsidR="009F0756" w:rsidRPr="007C1A63" w:rsidRDefault="009F0756" w:rsidP="009F0756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00BA3EC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Check point: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4 quadrant grid- same surface, different deep structure task (SSDD)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inc contextual question</w:t>
            </w:r>
          </w:p>
          <w:p w14:paraId="6B4C5F31" w14:textId="77777777" w:rsidR="009F0756" w:rsidRPr="003C3DFC" w:rsidRDefault="009F0756" w:rsidP="009F0756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(number system- sequences and proportion)</w:t>
            </w:r>
          </w:p>
          <w:p w14:paraId="2AA7C99A" w14:textId="77777777" w:rsidR="009F0756" w:rsidRPr="348F5AFB" w:rsidRDefault="009F0756" w:rsidP="009F0756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9F0756" w:rsidRPr="003C3DFC" w14:paraId="34E014EA" w14:textId="77777777" w:rsidTr="00F63EC6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1C5A8ACE" w14:textId="77777777" w:rsidR="009F0756" w:rsidRDefault="009F0756" w:rsidP="009F0756">
            <w:pPr>
              <w:rPr>
                <w:rFonts w:asciiTheme="minorHAnsi" w:hAnsiTheme="minorHAnsi" w:cstheme="minorHAnsi"/>
              </w:rPr>
            </w:pPr>
          </w:p>
          <w:p w14:paraId="588BB25D" w14:textId="77777777" w:rsidR="009F0756" w:rsidRDefault="009F0756" w:rsidP="009F075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1</w:t>
            </w:r>
          </w:p>
        </w:tc>
        <w:tc>
          <w:tcPr>
            <w:tcW w:w="2042" w:type="dxa"/>
            <w:shd w:val="clear" w:color="auto" w:fill="C1E6FF"/>
          </w:tcPr>
          <w:p w14:paraId="02468D1B" w14:textId="77777777" w:rsidR="009F0756" w:rsidRDefault="009F0756" w:rsidP="009F0756">
            <w:pPr>
              <w:rPr>
                <w:rFonts w:asciiTheme="minorHAnsi" w:hAnsiTheme="minorHAnsi" w:cstheme="minorBidi"/>
              </w:rPr>
            </w:pPr>
          </w:p>
          <w:p w14:paraId="679FE6D3" w14:textId="77777777" w:rsidR="009F0756" w:rsidRPr="00424353" w:rsidRDefault="009F0756" w:rsidP="009F0756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Common Measures, Space and Shape</w:t>
            </w:r>
          </w:p>
        </w:tc>
        <w:tc>
          <w:tcPr>
            <w:tcW w:w="3119" w:type="dxa"/>
          </w:tcPr>
          <w:p w14:paraId="7C671853" w14:textId="77777777" w:rsidR="009F0756" w:rsidRPr="00556B44" w:rsidRDefault="009F0756" w:rsidP="009F0756">
            <w:pPr>
              <w:rPr>
                <w:rFonts w:asciiTheme="minorHAnsi" w:hAnsiTheme="minorHAnsi" w:cstheme="minorHAnsi"/>
              </w:rPr>
            </w:pPr>
          </w:p>
          <w:p w14:paraId="1A1D19AC" w14:textId="77777777" w:rsidR="009F0756" w:rsidRPr="00556B44" w:rsidRDefault="009F0756" w:rsidP="009F0756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556B44">
              <w:rPr>
                <w:rFonts w:cstheme="minorHAnsi"/>
                <w:sz w:val="24"/>
                <w:szCs w:val="24"/>
              </w:rPr>
              <w:t>Sums of money can be added or subtracted using decimal notation.</w:t>
            </w:r>
          </w:p>
          <w:p w14:paraId="696E9627" w14:textId="77777777" w:rsidR="009F0756" w:rsidRPr="00556B44" w:rsidRDefault="009F0756" w:rsidP="009F0756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556B44">
              <w:rPr>
                <w:rFonts w:cstheme="minorHAnsi"/>
                <w:sz w:val="24"/>
                <w:szCs w:val="24"/>
              </w:rPr>
              <w:t xml:space="preserve">The same strategies used with numbers can be applied in practical situations using money, e.g. shopping, </w:t>
            </w:r>
            <w:r w:rsidRPr="00556B44">
              <w:rPr>
                <w:rFonts w:cstheme="minorHAnsi"/>
                <w:sz w:val="24"/>
                <w:szCs w:val="24"/>
              </w:rPr>
              <w:lastRenderedPageBreak/>
              <w:t>household bills, orders, pay slips, cost of a small job or work, weekly budget</w:t>
            </w:r>
          </w:p>
          <w:p w14:paraId="5283389F" w14:textId="77777777" w:rsidR="009F0756" w:rsidRDefault="009F0756" w:rsidP="009F0756">
            <w:pPr>
              <w:rPr>
                <w:rFonts w:asciiTheme="minorHAnsi" w:hAnsiTheme="minorHAnsi" w:cstheme="minorHAnsi"/>
              </w:rPr>
            </w:pPr>
            <w:r w:rsidRPr="00556B44">
              <w:rPr>
                <w:rFonts w:asciiTheme="minorHAnsi" w:hAnsiTheme="minorHAnsi" w:cstheme="minorHAnsi"/>
              </w:rPr>
              <w:t>Approximate calculations can be made by rounding sums of money to the nearest £ or 10p</w:t>
            </w:r>
          </w:p>
          <w:p w14:paraId="0F201F87" w14:textId="77777777" w:rsidR="009F0756" w:rsidRDefault="009F0756" w:rsidP="009F075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 can be measured using the 12-hour and 24-hour clock.</w:t>
            </w:r>
          </w:p>
          <w:p w14:paraId="5E6649DE" w14:textId="77777777" w:rsidR="009F0756" w:rsidRDefault="009F0756" w:rsidP="009F075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are relationships between units of time, e.g. 1 hour = 60 minutes</w:t>
            </w:r>
          </w:p>
          <w:p w14:paraId="152CC2F6" w14:textId="77777777" w:rsidR="009F0756" w:rsidRPr="00556B44" w:rsidRDefault="009F0756" w:rsidP="009F0756">
            <w:pPr>
              <w:pStyle w:val="NoSpacing"/>
              <w:rPr>
                <w:rFonts w:cstheme="minorHAnsi"/>
              </w:rPr>
            </w:pPr>
            <w:r>
              <w:rPr>
                <w:sz w:val="24"/>
                <w:szCs w:val="24"/>
              </w:rPr>
              <w:t>Standard metric units of length, including abbreviations (km, m, cm, mm) can be related to measurements of familiar distances and objects.</w:t>
            </w:r>
          </w:p>
        </w:tc>
        <w:tc>
          <w:tcPr>
            <w:tcW w:w="4649" w:type="dxa"/>
          </w:tcPr>
          <w:p w14:paraId="71400DC3" w14:textId="77777777" w:rsidR="009F0756" w:rsidRDefault="009F0756" w:rsidP="009F0756">
            <w:pPr>
              <w:pStyle w:val="NoSpacing"/>
              <w:ind w:left="720"/>
              <w:rPr>
                <w:sz w:val="24"/>
                <w:szCs w:val="24"/>
              </w:rPr>
            </w:pPr>
          </w:p>
          <w:p w14:paraId="415CED19" w14:textId="77777777" w:rsidR="009F0756" w:rsidRPr="00ED2406" w:rsidRDefault="009F0756" w:rsidP="009F0756">
            <w:pPr>
              <w:pStyle w:val="NoSpacing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Calculate with money using decimal notation and express money correctly in writing in pounds and pence.</w:t>
            </w:r>
          </w:p>
          <w:p w14:paraId="2500AA48" w14:textId="77777777" w:rsidR="009F0756" w:rsidRPr="00ED2406" w:rsidRDefault="009F0756" w:rsidP="009F0756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Round amounts of money to the nearest £1 or 10p</w:t>
            </w:r>
          </w:p>
          <w:p w14:paraId="25914999" w14:textId="77777777" w:rsidR="009F0756" w:rsidRPr="00ED2406" w:rsidRDefault="009F0756" w:rsidP="009F0756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Read, measure and record time using am and pm</w:t>
            </w:r>
          </w:p>
          <w:p w14:paraId="51C14A53" w14:textId="77777777" w:rsidR="009F0756" w:rsidRPr="00ED2406" w:rsidRDefault="009F0756" w:rsidP="009F0756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lastRenderedPageBreak/>
              <w:t xml:space="preserve">Read time from analogue and 24-hour digital clocks in </w:t>
            </w:r>
            <w:r w:rsidRPr="00ED2406">
              <w:rPr>
                <w:sz w:val="24"/>
                <w:szCs w:val="24"/>
              </w:rPr>
              <w:tab/>
              <w:t>hours and minutes.</w:t>
            </w:r>
          </w:p>
          <w:p w14:paraId="7F4D2086" w14:textId="77777777" w:rsidR="009F0756" w:rsidRPr="00ED2406" w:rsidRDefault="009F0756" w:rsidP="009F0756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Use and compare measures of length, capacity, weight and temperature using metric or imperial units to the nearest labelled or unlabelled division.</w:t>
            </w:r>
          </w:p>
          <w:p w14:paraId="4CE5B4BB" w14:textId="77777777" w:rsidR="009F0756" w:rsidRPr="00ED2406" w:rsidRDefault="009F0756" w:rsidP="009F0756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Compare metric measures of length, including millimetres, centimetres, metres and kilometres.</w:t>
            </w:r>
          </w:p>
          <w:p w14:paraId="2353541C" w14:textId="77777777" w:rsidR="009F0756" w:rsidRPr="00ED2406" w:rsidRDefault="009F0756" w:rsidP="009F0756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922" w:type="dxa"/>
          </w:tcPr>
          <w:p w14:paraId="6BECD72E" w14:textId="77777777" w:rsidR="009F0756" w:rsidRPr="007C1A63" w:rsidRDefault="009F0756" w:rsidP="009F0756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7C1A63">
              <w:rPr>
                <w:rFonts w:ascii="Calibri" w:eastAsia="Calibri" w:hAnsi="Calibri" w:cs="Calibri"/>
                <w:color w:val="000000" w:themeColor="text1"/>
              </w:rPr>
              <w:t>Targeted questioning with diagnostic, low stakes quizzes, money counters to illustrate quantity and worked examples</w:t>
            </w:r>
          </w:p>
          <w:p w14:paraId="7807EDA1" w14:textId="77777777" w:rsidR="009F0756" w:rsidRPr="007C1A63" w:rsidRDefault="009F0756" w:rsidP="009F0756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7C1A63">
              <w:rPr>
                <w:rFonts w:ascii="Calibri" w:eastAsia="Calibri" w:hAnsi="Calibri" w:cs="Calibri"/>
                <w:color w:val="000000" w:themeColor="text1"/>
              </w:rPr>
              <w:t>Fluency, reasoning and problem solving questions</w:t>
            </w:r>
          </w:p>
          <w:p w14:paraId="6334254F" w14:textId="77777777" w:rsidR="009F0756" w:rsidRPr="003C3DFC" w:rsidRDefault="009F0756" w:rsidP="009F0756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and past papers (measures, space and shape- money and measurement)</w:t>
            </w:r>
          </w:p>
          <w:p w14:paraId="084AB3CB" w14:textId="77777777" w:rsidR="009F0756" w:rsidRPr="003C3DFC" w:rsidRDefault="009F0756" w:rsidP="009F0756">
            <w:pPr>
              <w:rPr>
                <w:rFonts w:asciiTheme="minorHAnsi" w:hAnsiTheme="minorHAnsi" w:cstheme="minorBidi"/>
              </w:rPr>
            </w:pPr>
          </w:p>
        </w:tc>
      </w:tr>
      <w:tr w:rsidR="009F0756" w:rsidRPr="003C3DFC" w14:paraId="2951FB60" w14:textId="77777777" w:rsidTr="00F63EC6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138F2842" w14:textId="77777777" w:rsidR="009F0756" w:rsidRDefault="009F0756" w:rsidP="009F0756">
            <w:pPr>
              <w:rPr>
                <w:rFonts w:asciiTheme="minorHAnsi" w:hAnsiTheme="minorHAnsi" w:cstheme="minorHAnsi"/>
              </w:rPr>
            </w:pPr>
          </w:p>
          <w:p w14:paraId="760817E2" w14:textId="77777777" w:rsidR="009F0756" w:rsidRDefault="009F0756" w:rsidP="009F075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2</w:t>
            </w:r>
          </w:p>
        </w:tc>
        <w:tc>
          <w:tcPr>
            <w:tcW w:w="2042" w:type="dxa"/>
            <w:shd w:val="clear" w:color="auto" w:fill="C1E6FF"/>
          </w:tcPr>
          <w:p w14:paraId="2F8923E0" w14:textId="77777777" w:rsidR="009F0756" w:rsidRDefault="009F0756" w:rsidP="009F0756">
            <w:pPr>
              <w:rPr>
                <w:rFonts w:asciiTheme="minorHAnsi" w:hAnsiTheme="minorHAnsi" w:cstheme="minorBidi"/>
              </w:rPr>
            </w:pPr>
          </w:p>
          <w:p w14:paraId="3B321C12" w14:textId="77777777" w:rsidR="009F0756" w:rsidRPr="00424353" w:rsidRDefault="009F0756" w:rsidP="009F0756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Common Measures, Space and Shape</w:t>
            </w:r>
          </w:p>
        </w:tc>
        <w:tc>
          <w:tcPr>
            <w:tcW w:w="3119" w:type="dxa"/>
          </w:tcPr>
          <w:p w14:paraId="0C6BB443" w14:textId="77777777" w:rsidR="009F0756" w:rsidRDefault="009F0756" w:rsidP="009F0756">
            <w:pPr>
              <w:rPr>
                <w:rFonts w:asciiTheme="minorHAnsi" w:hAnsiTheme="minorHAnsi" w:cstheme="minorHAnsi"/>
              </w:rPr>
            </w:pPr>
          </w:p>
          <w:p w14:paraId="1AEF1A07" w14:textId="77777777" w:rsidR="009F0756" w:rsidRPr="00385DE3" w:rsidRDefault="009F0756" w:rsidP="009F0756">
            <w:pPr>
              <w:rPr>
                <w:rFonts w:asciiTheme="minorHAnsi" w:hAnsiTheme="minorHAnsi" w:cstheme="minorHAnsi"/>
              </w:rPr>
            </w:pPr>
            <w:r w:rsidRPr="00385DE3">
              <w:rPr>
                <w:rFonts w:asciiTheme="minorHAnsi" w:hAnsiTheme="minorHAnsi" w:cstheme="minorHAnsi"/>
              </w:rPr>
              <w:t>Standard metric units of weight, including abbreviations (kg, g) can be related to measurements of familiar objects.</w:t>
            </w:r>
          </w:p>
          <w:p w14:paraId="61C62E0C" w14:textId="77777777" w:rsidR="009F0756" w:rsidRPr="00385DE3" w:rsidRDefault="009F0756" w:rsidP="009F0756">
            <w:pPr>
              <w:rPr>
                <w:rFonts w:asciiTheme="minorHAnsi" w:hAnsiTheme="minorHAnsi" w:cstheme="minorHAnsi"/>
              </w:rPr>
            </w:pPr>
            <w:r w:rsidRPr="00385DE3">
              <w:rPr>
                <w:rFonts w:asciiTheme="minorHAnsi" w:hAnsiTheme="minorHAnsi" w:cstheme="minorHAnsi"/>
              </w:rPr>
              <w:t>There is different vocabulary to describe to weight.</w:t>
            </w:r>
          </w:p>
          <w:p w14:paraId="0AE16259" w14:textId="77777777" w:rsidR="009F0756" w:rsidRPr="00385DE3" w:rsidRDefault="009F0756" w:rsidP="009F0756">
            <w:pPr>
              <w:rPr>
                <w:rFonts w:asciiTheme="minorHAnsi" w:hAnsiTheme="minorHAnsi" w:cstheme="minorHAnsi"/>
              </w:rPr>
            </w:pPr>
            <w:r w:rsidRPr="00385DE3">
              <w:rPr>
                <w:rFonts w:asciiTheme="minorHAnsi" w:hAnsiTheme="minorHAnsi" w:cstheme="minorHAnsi"/>
              </w:rPr>
              <w:t>Weights of different items can be obtained using a suitable measuring instrument.</w:t>
            </w:r>
          </w:p>
          <w:p w14:paraId="03869799" w14:textId="77777777" w:rsidR="009F0756" w:rsidRPr="0051341C" w:rsidRDefault="009F0756" w:rsidP="009F0756">
            <w:pPr>
              <w:rPr>
                <w:rFonts w:asciiTheme="minorHAnsi" w:hAnsiTheme="minorHAnsi" w:cstheme="minorHAnsi"/>
              </w:rPr>
            </w:pPr>
            <w:r w:rsidRPr="00385DE3">
              <w:rPr>
                <w:rFonts w:asciiTheme="minorHAnsi" w:hAnsiTheme="minorHAnsi" w:cstheme="minorHAnsi"/>
              </w:rPr>
              <w:t xml:space="preserve">Standard imperial units of capacity, including abbreviations (fl oz, pt, gal) can be related to the </w:t>
            </w:r>
            <w:r w:rsidRPr="0051341C">
              <w:rPr>
                <w:rFonts w:asciiTheme="minorHAnsi" w:hAnsiTheme="minorHAnsi" w:cstheme="minorHAnsi"/>
              </w:rPr>
              <w:t>measurements of familiar things.</w:t>
            </w:r>
          </w:p>
          <w:p w14:paraId="5D7282F3" w14:textId="77777777" w:rsidR="009F0756" w:rsidRPr="00953FE9" w:rsidRDefault="009F0756" w:rsidP="009F0756">
            <w:pPr>
              <w:rPr>
                <w:rFonts w:asciiTheme="minorHAnsi" w:hAnsiTheme="minorHAnsi" w:cstheme="minorHAnsi"/>
              </w:rPr>
            </w:pPr>
            <w:r w:rsidRPr="0051341C">
              <w:rPr>
                <w:rFonts w:asciiTheme="minorHAnsi" w:hAnsiTheme="minorHAnsi" w:cstheme="minorHAnsi"/>
              </w:rPr>
              <w:lastRenderedPageBreak/>
              <w:t>Regular 2-D and 3-D shapes have different properties.</w:t>
            </w:r>
          </w:p>
        </w:tc>
        <w:tc>
          <w:tcPr>
            <w:tcW w:w="4649" w:type="dxa"/>
          </w:tcPr>
          <w:p w14:paraId="0D16913A" w14:textId="77777777" w:rsidR="009F0756" w:rsidRPr="002D26EA" w:rsidRDefault="009F0756" w:rsidP="009F0756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35CE1598" w14:textId="77777777" w:rsidR="009F0756" w:rsidRPr="00ED2406" w:rsidRDefault="009F0756" w:rsidP="009F0756">
            <w:pPr>
              <w:pStyle w:val="NoSpacing"/>
              <w:numPr>
                <w:ilvl w:val="0"/>
                <w:numId w:val="26"/>
              </w:numPr>
              <w:tabs>
                <w:tab w:val="left" w:pos="6465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Compare measures of weight, including grams and kilograms.</w:t>
            </w:r>
          </w:p>
          <w:p w14:paraId="3E1F328C" w14:textId="77777777" w:rsidR="009F0756" w:rsidRPr="00ED2406" w:rsidRDefault="009F0756" w:rsidP="009F0756">
            <w:pPr>
              <w:pStyle w:val="NoSpacing"/>
              <w:numPr>
                <w:ilvl w:val="0"/>
                <w:numId w:val="26"/>
              </w:numPr>
              <w:tabs>
                <w:tab w:val="left" w:pos="6495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Compare measures of capacity, including millilitres and litres.</w:t>
            </w:r>
          </w:p>
          <w:p w14:paraId="4DE305E4" w14:textId="77777777" w:rsidR="009F0756" w:rsidRPr="00ED2406" w:rsidRDefault="009F0756" w:rsidP="009F0756">
            <w:pPr>
              <w:pStyle w:val="NoSpacing"/>
              <w:numPr>
                <w:ilvl w:val="0"/>
                <w:numId w:val="26"/>
              </w:numPr>
              <w:tabs>
                <w:tab w:val="left" w:pos="6495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Use a suitable instrument to measure mass and length.</w:t>
            </w:r>
          </w:p>
          <w:p w14:paraId="1965DE49" w14:textId="77777777" w:rsidR="009F0756" w:rsidRPr="00ED2406" w:rsidRDefault="009F0756" w:rsidP="009F0756">
            <w:pPr>
              <w:pStyle w:val="NoSpacing"/>
              <w:numPr>
                <w:ilvl w:val="0"/>
                <w:numId w:val="26"/>
              </w:numPr>
              <w:tabs>
                <w:tab w:val="left" w:pos="6510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Sort 2-D and 3-D shapes using properties, including lines of symmetry, length, right angles, angles, including in rectangles and triangles.</w:t>
            </w:r>
          </w:p>
          <w:p w14:paraId="740D63EB" w14:textId="77777777" w:rsidR="009F0756" w:rsidRPr="00ED2406" w:rsidRDefault="009F0756" w:rsidP="009F0756">
            <w:pPr>
              <w:pStyle w:val="NoSpacing"/>
              <w:numPr>
                <w:ilvl w:val="0"/>
                <w:numId w:val="26"/>
              </w:numPr>
              <w:tabs>
                <w:tab w:val="left" w:pos="6465"/>
              </w:tabs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Using appropriate positional vocabulary to describe position and direction, including eight compass points and full/half/quarter turns.</w:t>
            </w:r>
          </w:p>
          <w:p w14:paraId="40BF2090" w14:textId="77777777" w:rsidR="009F0756" w:rsidRPr="00ED2406" w:rsidRDefault="009F0756" w:rsidP="009F0756">
            <w:pPr>
              <w:pStyle w:val="NoSpacing"/>
              <w:tabs>
                <w:tab w:val="left" w:pos="6465"/>
              </w:tabs>
              <w:rPr>
                <w:sz w:val="24"/>
                <w:szCs w:val="24"/>
              </w:rPr>
            </w:pPr>
          </w:p>
        </w:tc>
        <w:tc>
          <w:tcPr>
            <w:tcW w:w="3922" w:type="dxa"/>
          </w:tcPr>
          <w:p w14:paraId="62883039" w14:textId="77777777" w:rsidR="009F0756" w:rsidRPr="003C3DFC" w:rsidRDefault="009F0756" w:rsidP="009F0756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Contextual worked examples with tape measure and rulers, low stakes quizzes and multiple-choice questions</w:t>
            </w:r>
          </w:p>
          <w:p w14:paraId="1DAEE376" w14:textId="77777777" w:rsidR="009F0756" w:rsidRPr="003C7259" w:rsidRDefault="009F0756" w:rsidP="009F0756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Spot the mistake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with corrected solutions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, fluency, reasoning and problem-solving questions</w:t>
            </w:r>
          </w:p>
          <w:p w14:paraId="5958D6CB" w14:textId="77777777" w:rsidR="009F0756" w:rsidRPr="00B56898" w:rsidRDefault="009F0756" w:rsidP="009F0756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00B56898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Summative (end of unit): </w:t>
            </w:r>
            <w:r w:rsidRPr="00B56898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 and past papers (measures, space and shape- </w:t>
            </w:r>
            <w:r>
              <w:rPr>
                <w:rFonts w:ascii="Calibri" w:eastAsia="Calibri" w:hAnsi="Calibri" w:cs="Calibri"/>
                <w:color w:val="000000" w:themeColor="text1"/>
              </w:rPr>
              <w:t>properties of shape, metric vs imperial measures)</w:t>
            </w:r>
          </w:p>
          <w:p w14:paraId="40351B0A" w14:textId="77777777" w:rsidR="009F0756" w:rsidRPr="003C3DFC" w:rsidRDefault="009F0756" w:rsidP="009F0756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748EE772" w14:textId="77777777" w:rsidR="009F0756" w:rsidRPr="348F5AFB" w:rsidRDefault="009F0756" w:rsidP="009F0756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9F0756" w:rsidRPr="003C3DFC" w14:paraId="7F1EEB77" w14:textId="77777777" w:rsidTr="00F63EC6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49254833" w14:textId="77777777" w:rsidR="009F0756" w:rsidRDefault="009F0756" w:rsidP="009F0756">
            <w:pPr>
              <w:rPr>
                <w:rFonts w:asciiTheme="minorHAnsi" w:hAnsiTheme="minorHAnsi" w:cstheme="minorHAnsi"/>
              </w:rPr>
            </w:pPr>
          </w:p>
          <w:p w14:paraId="364F9A74" w14:textId="77777777" w:rsidR="009F0756" w:rsidRDefault="009F0756" w:rsidP="009F075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1</w:t>
            </w:r>
          </w:p>
        </w:tc>
        <w:tc>
          <w:tcPr>
            <w:tcW w:w="2042" w:type="dxa"/>
            <w:shd w:val="clear" w:color="auto" w:fill="C1E6FF"/>
          </w:tcPr>
          <w:p w14:paraId="26E52A63" w14:textId="77777777" w:rsidR="009F0756" w:rsidRDefault="009F0756" w:rsidP="009F0756">
            <w:pPr>
              <w:rPr>
                <w:rFonts w:asciiTheme="minorHAnsi" w:hAnsiTheme="minorHAnsi" w:cstheme="minorBidi"/>
              </w:rPr>
            </w:pPr>
          </w:p>
          <w:p w14:paraId="4097CE10" w14:textId="77777777" w:rsidR="009F0756" w:rsidRPr="00424353" w:rsidRDefault="009F0756" w:rsidP="009F0756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Handing Data and Information</w:t>
            </w:r>
          </w:p>
        </w:tc>
        <w:tc>
          <w:tcPr>
            <w:tcW w:w="3119" w:type="dxa"/>
          </w:tcPr>
          <w:p w14:paraId="1AC91B33" w14:textId="77777777" w:rsidR="009F0756" w:rsidRDefault="009F0756" w:rsidP="009F0756">
            <w:pPr>
              <w:rPr>
                <w:rFonts w:asciiTheme="minorHAnsi" w:hAnsiTheme="minorHAnsi" w:cstheme="minorHAnsi"/>
              </w:rPr>
            </w:pPr>
          </w:p>
          <w:p w14:paraId="30252FC5" w14:textId="77777777" w:rsidR="009F0756" w:rsidRPr="00862B6A" w:rsidRDefault="009F0756" w:rsidP="009F0756">
            <w:pPr>
              <w:rPr>
                <w:rFonts w:asciiTheme="minorHAnsi" w:hAnsiTheme="minorHAnsi" w:cstheme="minorHAnsi"/>
              </w:rPr>
            </w:pPr>
            <w:r w:rsidRPr="00862B6A">
              <w:rPr>
                <w:rFonts w:asciiTheme="minorHAnsi" w:hAnsiTheme="minorHAnsi" w:cstheme="minorHAnsi"/>
              </w:rPr>
              <w:t>A title, label and key provide information about tables, diagrams and charts.</w:t>
            </w:r>
          </w:p>
          <w:p w14:paraId="1DA673E8" w14:textId="77777777" w:rsidR="009F0756" w:rsidRPr="00862B6A" w:rsidRDefault="009F0756" w:rsidP="009F0756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862B6A">
              <w:rPr>
                <w:rFonts w:cstheme="minorHAnsi"/>
                <w:sz w:val="24"/>
                <w:szCs w:val="24"/>
              </w:rPr>
              <w:t>A scale tells us measurements in real life e.g. 1 cm = 1 m</w:t>
            </w:r>
          </w:p>
          <w:p w14:paraId="15B94EDF" w14:textId="77777777" w:rsidR="009F0756" w:rsidRPr="00862B6A" w:rsidRDefault="009F0756" w:rsidP="009F0756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862B6A">
              <w:rPr>
                <w:rFonts w:cstheme="minorHAnsi"/>
                <w:sz w:val="24"/>
                <w:szCs w:val="24"/>
              </w:rPr>
              <w:t>Information can be gathered from a pictogram, pie chart, bar chart or single line graph.</w:t>
            </w:r>
          </w:p>
          <w:p w14:paraId="01136E59" w14:textId="77777777" w:rsidR="009F0756" w:rsidRPr="00862B6A" w:rsidRDefault="009F0756" w:rsidP="009F0756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862B6A">
              <w:rPr>
                <w:rFonts w:cstheme="minorHAnsi"/>
                <w:sz w:val="24"/>
                <w:szCs w:val="24"/>
              </w:rPr>
              <w:t>Comparisons can be made based on the height or length of the bars, or the number of pictures</w:t>
            </w:r>
          </w:p>
          <w:p w14:paraId="617CFBAF" w14:textId="77777777" w:rsidR="009F0756" w:rsidRPr="003C3DFC" w:rsidRDefault="009F0756" w:rsidP="009F075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49" w:type="dxa"/>
          </w:tcPr>
          <w:p w14:paraId="12D060FD" w14:textId="77777777" w:rsidR="009F0756" w:rsidRPr="002D26EA" w:rsidRDefault="009F0756" w:rsidP="009F0756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5F2584E1" w14:textId="77777777" w:rsidR="009F0756" w:rsidRPr="00ED2406" w:rsidRDefault="009F0756" w:rsidP="009F0756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Extract information from lists, tables, diagrams and charts and create frequency tables.</w:t>
            </w:r>
          </w:p>
          <w:p w14:paraId="3D6783B4" w14:textId="77777777" w:rsidR="009F0756" w:rsidRPr="00ED2406" w:rsidRDefault="009F0756" w:rsidP="009F0756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Interpret information to make comparisons and record changes, from different formats, including bar charts and simple line graphs.</w:t>
            </w:r>
          </w:p>
          <w:p w14:paraId="473473AC" w14:textId="77777777" w:rsidR="009F0756" w:rsidRPr="00ED2406" w:rsidRDefault="009F0756" w:rsidP="009F0756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ED2406">
              <w:rPr>
                <w:sz w:val="24"/>
                <w:szCs w:val="24"/>
              </w:rPr>
              <w:t>Organise and represent information in appropriate ways, including tables, diagrams, simple line graphs and bar charts.</w:t>
            </w:r>
          </w:p>
          <w:p w14:paraId="42465AD0" w14:textId="77777777" w:rsidR="009F0756" w:rsidRPr="00ED2406" w:rsidRDefault="009F0756" w:rsidP="009F075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22" w:type="dxa"/>
          </w:tcPr>
          <w:p w14:paraId="505B1AAF" w14:textId="77777777" w:rsidR="009F0756" w:rsidRPr="005F0520" w:rsidRDefault="009F0756" w:rsidP="009F0756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Theme="minorHAnsi" w:hAnsiTheme="minorHAnsi" w:cstheme="minorBidi"/>
              </w:rPr>
              <w:t xml:space="preserve"> </w:t>
            </w: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5F0520">
              <w:rPr>
                <w:rFonts w:ascii="Calibri" w:eastAsia="Calibri" w:hAnsi="Calibri" w:cs="Calibri"/>
                <w:color w:val="000000" w:themeColor="text1"/>
              </w:rPr>
              <w:t>Worked examples completion, exit tickets with reflection, hinge questions- multiple choice</w:t>
            </w:r>
          </w:p>
          <w:p w14:paraId="521B936D" w14:textId="77777777" w:rsidR="009F0756" w:rsidRPr="003C7259" w:rsidRDefault="009F0756" w:rsidP="009F0756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Spot the mistake, fluency, reasoning and problem-solving questions</w:t>
            </w:r>
          </w:p>
          <w:p w14:paraId="06F38D00" w14:textId="77777777" w:rsidR="009F0756" w:rsidRPr="003C3DFC" w:rsidRDefault="009F0756" w:rsidP="009F0756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and past papers (handling data- tables and graphs)</w:t>
            </w:r>
          </w:p>
          <w:p w14:paraId="4874E8A7" w14:textId="77777777" w:rsidR="009F0756" w:rsidRPr="003C3DFC" w:rsidRDefault="009F0756" w:rsidP="009F0756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18548FD7" w14:textId="77777777" w:rsidR="009F0756" w:rsidRPr="003C3DFC" w:rsidRDefault="009F0756" w:rsidP="009F0756">
            <w:pPr>
              <w:rPr>
                <w:rFonts w:asciiTheme="minorHAnsi" w:hAnsiTheme="minorHAnsi" w:cstheme="minorBidi"/>
              </w:rPr>
            </w:pPr>
          </w:p>
        </w:tc>
      </w:tr>
      <w:tr w:rsidR="009F0756" w:rsidRPr="003C3DFC" w14:paraId="26FE3DEA" w14:textId="77777777" w:rsidTr="00F63EC6">
        <w:trPr>
          <w:cantSplit/>
          <w:trHeight w:val="314"/>
        </w:trPr>
        <w:tc>
          <w:tcPr>
            <w:tcW w:w="1355" w:type="dxa"/>
            <w:shd w:val="clear" w:color="auto" w:fill="C1E6FF"/>
          </w:tcPr>
          <w:p w14:paraId="603C358E" w14:textId="77777777" w:rsidR="009F0756" w:rsidRDefault="009F0756" w:rsidP="009F0756">
            <w:pPr>
              <w:rPr>
                <w:rFonts w:asciiTheme="minorHAnsi" w:hAnsiTheme="minorHAnsi" w:cstheme="minorHAnsi"/>
              </w:rPr>
            </w:pPr>
          </w:p>
          <w:p w14:paraId="00DF7636" w14:textId="77777777" w:rsidR="009F0756" w:rsidRDefault="009F0756" w:rsidP="009F075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2</w:t>
            </w:r>
          </w:p>
        </w:tc>
        <w:tc>
          <w:tcPr>
            <w:tcW w:w="2042" w:type="dxa"/>
            <w:shd w:val="clear" w:color="auto" w:fill="C1E6FF"/>
          </w:tcPr>
          <w:p w14:paraId="17C69F21" w14:textId="77777777" w:rsidR="009F0756" w:rsidRDefault="009F0756" w:rsidP="009F0756">
            <w:pPr>
              <w:rPr>
                <w:rFonts w:asciiTheme="minorHAnsi" w:hAnsiTheme="minorHAnsi" w:cstheme="minorBidi"/>
              </w:rPr>
            </w:pPr>
          </w:p>
          <w:p w14:paraId="39D38098" w14:textId="77777777" w:rsidR="009F0756" w:rsidRPr="00424353" w:rsidRDefault="009F0756" w:rsidP="009F0756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lastRenderedPageBreak/>
              <w:t>Revision/Consolidation and Exam practice</w:t>
            </w:r>
          </w:p>
        </w:tc>
        <w:tc>
          <w:tcPr>
            <w:tcW w:w="3119" w:type="dxa"/>
          </w:tcPr>
          <w:p w14:paraId="01F910C4" w14:textId="77777777" w:rsidR="009F0756" w:rsidRPr="003C3DFC" w:rsidRDefault="009F0756" w:rsidP="009F075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49" w:type="dxa"/>
          </w:tcPr>
          <w:p w14:paraId="4B04DA36" w14:textId="77777777" w:rsidR="009F0756" w:rsidRPr="003C3DFC" w:rsidRDefault="009F0756" w:rsidP="009F075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22" w:type="dxa"/>
          </w:tcPr>
          <w:p w14:paraId="480E3C96" w14:textId="77777777" w:rsidR="009F0756" w:rsidRPr="008407E9" w:rsidRDefault="009F0756" w:rsidP="009F0756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8407E9">
              <w:rPr>
                <w:rFonts w:ascii="Calibri" w:eastAsia="Calibri" w:hAnsi="Calibri" w:cs="Calibri"/>
                <w:color w:val="000000" w:themeColor="text1"/>
              </w:rPr>
              <w:t>Diagnostic questions and gap analysis</w:t>
            </w:r>
          </w:p>
          <w:p w14:paraId="6537323D" w14:textId="77777777" w:rsidR="009F0756" w:rsidRPr="005F0520" w:rsidRDefault="009F0756" w:rsidP="009F0756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>F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luency, reasoning and problem-solving questions</w:t>
            </w:r>
          </w:p>
          <w:p w14:paraId="118F2FA5" w14:textId="77777777" w:rsidR="009F0756" w:rsidRPr="003C3DFC" w:rsidRDefault="009F0756" w:rsidP="009F0756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Practice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and past papers (mixed topics- from previous terms)</w:t>
            </w:r>
          </w:p>
          <w:p w14:paraId="24B74C7E" w14:textId="77777777" w:rsidR="009F0756" w:rsidRPr="004579A8" w:rsidRDefault="009F0756" w:rsidP="004579A8">
            <w:pPr>
              <w:rPr>
                <w:rFonts w:asciiTheme="minorHAnsi" w:hAnsiTheme="minorHAnsi" w:cstheme="minorBidi"/>
              </w:rPr>
            </w:pPr>
          </w:p>
        </w:tc>
      </w:tr>
    </w:tbl>
    <w:p w14:paraId="18A4FF53" w14:textId="77777777" w:rsidR="001F2BEE" w:rsidRDefault="001F2BEE" w:rsidP="001F2BEE">
      <w:pPr>
        <w:rPr>
          <w:rFonts w:asciiTheme="minorHAnsi" w:hAnsiTheme="minorHAnsi" w:cstheme="minorHAnsi"/>
        </w:rPr>
      </w:pPr>
    </w:p>
    <w:p w14:paraId="2FEB47F7" w14:textId="77777777" w:rsidR="002B232A" w:rsidRDefault="002B232A" w:rsidP="001F2BEE">
      <w:pPr>
        <w:rPr>
          <w:rFonts w:asciiTheme="minorHAnsi" w:hAnsiTheme="minorHAnsi" w:cstheme="minorHAnsi"/>
        </w:rPr>
      </w:pPr>
    </w:p>
    <w:p w14:paraId="6BBFE63F" w14:textId="77777777" w:rsidR="00EF10A0" w:rsidRDefault="00EF10A0" w:rsidP="00EF10A0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ayout w:type="fixed"/>
        <w:tblLook w:val="01E0" w:firstRow="1" w:lastRow="1" w:firstColumn="1" w:lastColumn="1" w:noHBand="0" w:noVBand="0"/>
      </w:tblPr>
      <w:tblGrid>
        <w:gridCol w:w="1271"/>
        <w:gridCol w:w="2268"/>
        <w:gridCol w:w="3555"/>
        <w:gridCol w:w="4667"/>
        <w:gridCol w:w="3326"/>
      </w:tblGrid>
      <w:tr w:rsidR="00EF10A0" w14:paraId="2529A1B1" w14:textId="77777777" w:rsidTr="00F63EC6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</w:tcPr>
          <w:p w14:paraId="3BF0EFBB" w14:textId="3851640B" w:rsidR="00EF10A0" w:rsidRDefault="00EF10A0" w:rsidP="00F63EC6">
            <w:pPr>
              <w:jc w:val="center"/>
            </w:pPr>
            <w:r w:rsidRPr="72E72508">
              <w:rPr>
                <w:rFonts w:asciiTheme="minorHAnsi" w:hAnsiTheme="minorHAnsi" w:cstheme="minorBidi"/>
                <w:b/>
                <w:bCs/>
              </w:rPr>
              <w:lastRenderedPageBreak/>
              <w:t>Year 1</w:t>
            </w:r>
            <w:r>
              <w:rPr>
                <w:rFonts w:asciiTheme="minorHAnsi" w:hAnsiTheme="minorHAnsi" w:cstheme="minorBidi"/>
                <w:b/>
                <w:bCs/>
              </w:rPr>
              <w:t>3</w:t>
            </w:r>
            <w:r w:rsidRPr="72E72508">
              <w:rPr>
                <w:rFonts w:asciiTheme="minorHAnsi" w:hAnsiTheme="minorHAnsi" w:cstheme="minorBidi"/>
                <w:b/>
                <w:bCs/>
              </w:rPr>
              <w:t>: Functional Skills</w:t>
            </w:r>
            <w:r>
              <w:rPr>
                <w:rFonts w:asciiTheme="minorHAnsi" w:hAnsiTheme="minorHAnsi" w:cstheme="minorBidi"/>
                <w:b/>
                <w:bCs/>
              </w:rPr>
              <w:t xml:space="preserve"> Level 1</w:t>
            </w:r>
          </w:p>
        </w:tc>
      </w:tr>
      <w:tr w:rsidR="00EF10A0" w:rsidRPr="00424353" w14:paraId="0390EF2F" w14:textId="77777777" w:rsidTr="00F63EC6">
        <w:trPr>
          <w:trHeight w:val="314"/>
          <w:tblHeader/>
        </w:trPr>
        <w:tc>
          <w:tcPr>
            <w:tcW w:w="1271" w:type="dxa"/>
            <w:vMerge w:val="restart"/>
            <w:shd w:val="clear" w:color="auto" w:fill="C1E6FF"/>
          </w:tcPr>
          <w:p w14:paraId="492CC516" w14:textId="77777777" w:rsidR="00EF10A0" w:rsidRPr="00424353" w:rsidRDefault="00EF10A0" w:rsidP="00F63EC6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2268" w:type="dxa"/>
            <w:vMerge w:val="restart"/>
            <w:shd w:val="clear" w:color="auto" w:fill="C1E6FF"/>
          </w:tcPr>
          <w:p w14:paraId="5591C943" w14:textId="77777777" w:rsidR="00EF10A0" w:rsidRPr="003C3DFC" w:rsidRDefault="00EF10A0" w:rsidP="00F63EC6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8222" w:type="dxa"/>
            <w:gridSpan w:val="2"/>
            <w:shd w:val="clear" w:color="auto" w:fill="C1E6FF"/>
          </w:tcPr>
          <w:p w14:paraId="54E2FB3C" w14:textId="77777777" w:rsidR="00EF10A0" w:rsidRPr="007638DC" w:rsidRDefault="00EF10A0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638DC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14:paraId="22CD1C38" w14:textId="77777777" w:rsidR="00EF10A0" w:rsidRPr="007638DC" w:rsidRDefault="00EF10A0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638DC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14:paraId="31C047A4" w14:textId="77777777" w:rsidR="00EF10A0" w:rsidRPr="007638DC" w:rsidRDefault="00EF10A0" w:rsidP="00F63EC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326" w:type="dxa"/>
            <w:vMerge w:val="restart"/>
            <w:shd w:val="clear" w:color="auto" w:fill="C1E6FF"/>
          </w:tcPr>
          <w:p w14:paraId="38893A5E" w14:textId="77777777" w:rsidR="00EF10A0" w:rsidRPr="00424353" w:rsidRDefault="00EF10A0" w:rsidP="00F63EC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="00EF10A0" w:rsidRPr="003C3DFC" w14:paraId="3BFBACF2" w14:textId="77777777" w:rsidTr="00F63EC6">
        <w:trPr>
          <w:trHeight w:val="314"/>
          <w:tblHeader/>
        </w:trPr>
        <w:tc>
          <w:tcPr>
            <w:tcW w:w="1271" w:type="dxa"/>
            <w:vMerge/>
          </w:tcPr>
          <w:p w14:paraId="6A34990A" w14:textId="77777777" w:rsidR="00EF10A0" w:rsidRPr="003C3DFC" w:rsidRDefault="00EF10A0" w:rsidP="00F63E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  <w:vMerge/>
          </w:tcPr>
          <w:p w14:paraId="7EE012F5" w14:textId="77777777" w:rsidR="00EF10A0" w:rsidRPr="003C3DFC" w:rsidRDefault="00EF10A0" w:rsidP="00F63E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55" w:type="dxa"/>
            <w:shd w:val="clear" w:color="auto" w:fill="C1E6FF"/>
          </w:tcPr>
          <w:p w14:paraId="75444AA5" w14:textId="77777777" w:rsidR="00EF10A0" w:rsidRPr="007638DC" w:rsidRDefault="00EF10A0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638DC">
              <w:rPr>
                <w:rFonts w:asciiTheme="minorHAnsi" w:hAnsiTheme="minorHAnsi" w:cstheme="minorHAnsi"/>
                <w:b/>
                <w:bCs/>
              </w:rPr>
              <w:t>Learn that …</w:t>
            </w:r>
          </w:p>
        </w:tc>
        <w:tc>
          <w:tcPr>
            <w:tcW w:w="4667" w:type="dxa"/>
            <w:shd w:val="clear" w:color="auto" w:fill="C1E6FF"/>
          </w:tcPr>
          <w:p w14:paraId="57F08FB4" w14:textId="77777777" w:rsidR="00EF10A0" w:rsidRPr="007638DC" w:rsidRDefault="00EF10A0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638DC">
              <w:rPr>
                <w:rFonts w:asciiTheme="minorHAnsi" w:hAnsiTheme="minorHAnsi" w:cstheme="minorHAnsi"/>
                <w:b/>
                <w:bCs/>
              </w:rPr>
              <w:t>Learn how to …</w:t>
            </w:r>
          </w:p>
        </w:tc>
        <w:tc>
          <w:tcPr>
            <w:tcW w:w="3326" w:type="dxa"/>
            <w:vMerge/>
          </w:tcPr>
          <w:p w14:paraId="42C5DEA8" w14:textId="77777777" w:rsidR="00EF10A0" w:rsidRPr="003C3DFC" w:rsidRDefault="00EF10A0" w:rsidP="00F63EC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4579A8" w:rsidRPr="003C3DFC" w14:paraId="656F5360" w14:textId="77777777" w:rsidTr="00F63EC6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4126988E" w14:textId="77777777" w:rsidR="004579A8" w:rsidRDefault="004579A8" w:rsidP="004579A8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00B754DC" w14:textId="77777777" w:rsidR="004579A8" w:rsidRDefault="004579A8" w:rsidP="004579A8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1</w:t>
            </w:r>
          </w:p>
        </w:tc>
        <w:tc>
          <w:tcPr>
            <w:tcW w:w="2268" w:type="dxa"/>
            <w:shd w:val="clear" w:color="auto" w:fill="C1E6FF"/>
          </w:tcPr>
          <w:p w14:paraId="143F2429" w14:textId="77777777" w:rsidR="004579A8" w:rsidRDefault="004579A8" w:rsidP="004579A8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555B0120" w14:textId="77777777" w:rsidR="004579A8" w:rsidRDefault="004579A8" w:rsidP="004579A8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Numbers and the Number System</w:t>
            </w:r>
          </w:p>
          <w:p w14:paraId="1F4711DD" w14:textId="77777777" w:rsidR="004579A8" w:rsidRPr="00424353" w:rsidRDefault="004579A8" w:rsidP="004579A8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</w:tc>
        <w:tc>
          <w:tcPr>
            <w:tcW w:w="3555" w:type="dxa"/>
          </w:tcPr>
          <w:p w14:paraId="0485165E" w14:textId="77777777" w:rsidR="004579A8" w:rsidRPr="007638DC" w:rsidRDefault="004579A8" w:rsidP="004579A8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00B7C7C7" w14:textId="77777777" w:rsidR="004579A8" w:rsidRPr="007638DC" w:rsidRDefault="004579A8" w:rsidP="004579A8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Place value determine the position and value that the numeral gives it.</w:t>
            </w:r>
          </w:p>
          <w:p w14:paraId="2577D68A" w14:textId="77777777" w:rsidR="004579A8" w:rsidRPr="007638DC" w:rsidRDefault="004579A8" w:rsidP="004579A8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The value that a digit represents in large numbers which have 0 in the middle, e.g. 10148 is one thousand one hundred and forty-eight.</w:t>
            </w:r>
          </w:p>
          <w:p w14:paraId="016E3D49" w14:textId="77777777" w:rsidR="004579A8" w:rsidRPr="007638DC" w:rsidRDefault="004579A8" w:rsidP="004579A8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Negative numbers are ordered in ascending order starting from the lowest value, which is represented by the highest numeral</w:t>
            </w:r>
          </w:p>
          <w:p w14:paraId="7D31CDA1" w14:textId="77777777" w:rsidR="004579A8" w:rsidRPr="007638DC" w:rsidRDefault="004579A8" w:rsidP="004579A8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lastRenderedPageBreak/>
              <w:t>Exponents are repeated multiplication, e.g. 3</w:t>
            </w:r>
            <w:r w:rsidRPr="007638DC">
              <w:rPr>
                <w:rFonts w:asciiTheme="minorHAnsi" w:hAnsiTheme="minorHAnsi" w:cstheme="minorHAnsi"/>
                <w:vertAlign w:val="superscript"/>
              </w:rPr>
              <w:t>2</w:t>
            </w:r>
            <w:r w:rsidRPr="007638DC">
              <w:rPr>
                <w:rFonts w:asciiTheme="minorHAnsi" w:hAnsiTheme="minorHAnsi" w:cstheme="minorHAnsi"/>
              </w:rPr>
              <w:t xml:space="preserve"> = 3 × 3, not 3 × 2</w:t>
            </w:r>
          </w:p>
          <w:p w14:paraId="7AAA9335" w14:textId="77777777" w:rsidR="004579A8" w:rsidRPr="007638DC" w:rsidRDefault="004579A8" w:rsidP="004579A8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Operations need to be completed on both the numerator and denominator when simplifying.</w:t>
            </w:r>
          </w:p>
          <w:p w14:paraId="7CDE53A8" w14:textId="77777777" w:rsidR="004579A8" w:rsidRPr="007638DC" w:rsidRDefault="004579A8" w:rsidP="004579A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4667" w:type="dxa"/>
          </w:tcPr>
          <w:p w14:paraId="783C5A86" w14:textId="77777777" w:rsidR="004579A8" w:rsidRPr="007638DC" w:rsidRDefault="004579A8" w:rsidP="004579A8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3E69C8AE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Read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pa</w:t>
            </w:r>
            <w:r w:rsidRPr="007638DC">
              <w:rPr>
                <w:rFonts w:asciiTheme="minorHAnsi" w:hAnsiTheme="minorHAnsi" w:cstheme="minorHAnsi"/>
              </w:rPr>
              <w:t>re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la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g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(</w:t>
            </w: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 xml:space="preserve">p to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  <w:spacing w:val="-2"/>
              </w:rPr>
              <w:t>n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illi</w:t>
            </w:r>
            <w:r w:rsidRPr="007638DC">
              <w:rPr>
                <w:rFonts w:asciiTheme="minorHAnsi" w:hAnsiTheme="minorHAnsi" w:cstheme="minorHAnsi"/>
              </w:rPr>
              <w:t>o</w:t>
            </w:r>
            <w:r w:rsidRPr="007638DC">
              <w:rPr>
                <w:rFonts w:asciiTheme="minorHAnsi" w:hAnsiTheme="minorHAnsi" w:cstheme="minorHAnsi"/>
                <w:spacing w:val="-1"/>
              </w:rPr>
              <w:t>n).</w:t>
            </w:r>
          </w:p>
          <w:p w14:paraId="7B449ABE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Recog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se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us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os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ve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 n</w:t>
            </w:r>
            <w:r w:rsidRPr="007638DC">
              <w:rPr>
                <w:rFonts w:asciiTheme="minorHAnsi" w:hAnsiTheme="minorHAnsi" w:cstheme="minorHAnsi"/>
                <w:spacing w:val="-1"/>
              </w:rPr>
              <w:t>ega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ve 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um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rs.</w:t>
            </w:r>
          </w:p>
          <w:p w14:paraId="11F15B92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 xml:space="preserve">nd </w:t>
            </w:r>
            <w:r w:rsidRPr="007638DC">
              <w:rPr>
                <w:rFonts w:asciiTheme="minorHAnsi" w:hAnsiTheme="minorHAnsi" w:cstheme="minorHAnsi"/>
                <w:spacing w:val="-1"/>
              </w:rPr>
              <w:t>di</w:t>
            </w:r>
            <w:r w:rsidRPr="007638DC">
              <w:rPr>
                <w:rFonts w:asciiTheme="minorHAnsi" w:hAnsiTheme="minorHAnsi" w:cstheme="minorHAnsi"/>
              </w:rPr>
              <w:t>v</w:t>
            </w:r>
            <w:r w:rsidRPr="007638DC">
              <w:rPr>
                <w:rFonts w:asciiTheme="minorHAnsi" w:hAnsiTheme="minorHAnsi" w:cstheme="minorHAnsi"/>
                <w:spacing w:val="-1"/>
              </w:rPr>
              <w:t>id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wh</w:t>
            </w:r>
            <w:r w:rsidRPr="007638DC">
              <w:rPr>
                <w:rFonts w:asciiTheme="minorHAnsi" w:hAnsiTheme="minorHAnsi" w:cstheme="minorHAnsi"/>
                <w:spacing w:val="-1"/>
              </w:rPr>
              <w:t>ol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  <w:spacing w:val="1"/>
              </w:rPr>
              <w:t>r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dec</w:t>
            </w:r>
            <w:r w:rsidRPr="007638DC">
              <w:rPr>
                <w:rFonts w:asciiTheme="minorHAnsi" w:hAnsiTheme="minorHAnsi" w:cstheme="minorHAnsi"/>
              </w:rPr>
              <w:t>im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b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10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100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1000.</w:t>
            </w:r>
          </w:p>
          <w:p w14:paraId="73529CEB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se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ak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onnec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o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wi</w:t>
            </w:r>
            <w:r w:rsidRPr="007638DC">
              <w:rPr>
                <w:rFonts w:asciiTheme="minorHAnsi" w:hAnsiTheme="minorHAnsi" w:cstheme="minorHAnsi"/>
              </w:rPr>
              <w:t>th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di</w:t>
            </w:r>
            <w:r w:rsidRPr="007638DC">
              <w:rPr>
                <w:rFonts w:asciiTheme="minorHAnsi" w:hAnsiTheme="minorHAnsi" w:cstheme="minorHAnsi"/>
              </w:rPr>
              <w:t>vis</w:t>
            </w:r>
            <w:r w:rsidRPr="007638DC">
              <w:rPr>
                <w:rFonts w:asciiTheme="minorHAnsi" w:hAnsiTheme="minorHAnsi" w:cstheme="minorHAnsi"/>
                <w:spacing w:val="-1"/>
              </w:rPr>
              <w:t>io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ts.</w:t>
            </w:r>
          </w:p>
          <w:p w14:paraId="435ADC01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se 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 f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rm</w:t>
            </w:r>
            <w:r w:rsidRPr="007638DC">
              <w:rPr>
                <w:rFonts w:asciiTheme="minorHAnsi" w:hAnsiTheme="minorHAnsi" w:cstheme="minorHAnsi"/>
                <w:spacing w:val="-1"/>
              </w:rPr>
              <w:t>ula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2"/>
              </w:rPr>
              <w:t>ex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ss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in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wo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on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wo-</w:t>
            </w:r>
            <w:r w:rsidRPr="007638DC">
              <w:rPr>
                <w:rFonts w:asciiTheme="minorHAnsi" w:hAnsiTheme="minorHAnsi" w:cstheme="minorHAnsi"/>
              </w:rPr>
              <w:t>st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p </w:t>
            </w:r>
            <w:r w:rsidRPr="007638DC">
              <w:rPr>
                <w:rFonts w:asciiTheme="minorHAnsi" w:hAnsiTheme="minorHAnsi" w:cstheme="minorHAnsi"/>
                <w:spacing w:val="-1"/>
              </w:rPr>
              <w:t>ope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ions.</w:t>
            </w:r>
          </w:p>
          <w:p w14:paraId="0FB6FD4A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qua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one</w:t>
            </w:r>
            <w:r w:rsidRPr="007638DC">
              <w:rPr>
                <w:rFonts w:asciiTheme="minorHAnsi" w:hAnsiTheme="minorHAnsi" w:cstheme="minorHAnsi"/>
              </w:rPr>
              <w:t>-</w:t>
            </w:r>
            <w:r w:rsidRPr="007638DC">
              <w:rPr>
                <w:rFonts w:asciiTheme="minorHAnsi" w:hAnsiTheme="minorHAnsi" w:cstheme="minorHAnsi"/>
                <w:spacing w:val="-1"/>
              </w:rPr>
              <w:t>dig</w:t>
            </w:r>
            <w:r w:rsidRPr="007638DC">
              <w:rPr>
                <w:rFonts w:asciiTheme="minorHAnsi" w:hAnsiTheme="minorHAnsi" w:cstheme="minorHAnsi"/>
              </w:rPr>
              <w:t xml:space="preserve">it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wo</w:t>
            </w:r>
            <w:r w:rsidRPr="007638DC">
              <w:rPr>
                <w:rFonts w:asciiTheme="minorHAnsi" w:hAnsiTheme="minorHAnsi" w:cstheme="minorHAnsi"/>
              </w:rPr>
              <w:t>-</w:t>
            </w:r>
            <w:r w:rsidRPr="007638DC">
              <w:rPr>
                <w:rFonts w:asciiTheme="minorHAnsi" w:hAnsiTheme="minorHAnsi" w:cstheme="minorHAnsi"/>
                <w:spacing w:val="-2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>igi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rs.</w:t>
            </w:r>
          </w:p>
          <w:p w14:paraId="7A1FBB13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Foll</w:t>
            </w:r>
            <w:r w:rsidRPr="007638DC">
              <w:rPr>
                <w:rFonts w:asciiTheme="minorHAnsi" w:hAnsiTheme="minorHAnsi" w:cstheme="minorHAnsi"/>
              </w:rPr>
              <w:t>ow</w:t>
            </w:r>
            <w:r w:rsidRPr="007638D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precedenc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ope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or</w:t>
            </w:r>
            <w:r w:rsidRPr="007638DC">
              <w:rPr>
                <w:rFonts w:asciiTheme="minorHAnsi" w:hAnsiTheme="minorHAnsi" w:cstheme="minorHAnsi"/>
              </w:rPr>
              <w:t>s.</w:t>
            </w:r>
          </w:p>
          <w:p w14:paraId="2E58B4C6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lastRenderedPageBreak/>
              <w:t>Read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 xml:space="preserve">r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pa</w:t>
            </w:r>
            <w:r w:rsidRPr="007638DC">
              <w:rPr>
                <w:rFonts w:asciiTheme="minorHAnsi" w:hAnsiTheme="minorHAnsi" w:cstheme="minorHAnsi"/>
              </w:rPr>
              <w:t>re 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mm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fr</w:t>
            </w:r>
            <w:r w:rsidRPr="007638DC">
              <w:rPr>
                <w:rFonts w:asciiTheme="minorHAnsi" w:hAnsiTheme="minorHAnsi" w:cstheme="minorHAnsi"/>
                <w:spacing w:val="-2"/>
              </w:rPr>
              <w:t>a</w:t>
            </w:r>
            <w:r w:rsidRPr="007638DC">
              <w:rPr>
                <w:rFonts w:asciiTheme="minorHAnsi" w:hAnsiTheme="minorHAnsi" w:cstheme="minorHAnsi"/>
              </w:rPr>
              <w:t>ct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  <w:spacing w:val="-2"/>
              </w:rPr>
              <w:t>x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  <w:spacing w:val="1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rs.</w:t>
            </w:r>
          </w:p>
        </w:tc>
        <w:tc>
          <w:tcPr>
            <w:tcW w:w="3326" w:type="dxa"/>
          </w:tcPr>
          <w:p w14:paraId="7BCB81D1" w14:textId="77777777" w:rsidR="004579A8" w:rsidRPr="003C24CC" w:rsidRDefault="004579A8" w:rsidP="004579A8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>Hinge questions- multiple choice, bingo grids, true or false statements</w:t>
            </w:r>
          </w:p>
          <w:p w14:paraId="49401966" w14:textId="77777777" w:rsidR="004579A8" w:rsidRPr="003C24CC" w:rsidRDefault="004579A8" w:rsidP="004579A8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>SSDD grids</w:t>
            </w:r>
            <w:r>
              <w:rPr>
                <w:rFonts w:ascii="Calibri" w:eastAsia="Calibri" w:hAnsi="Calibri" w:cs="Calibri"/>
                <w:color w:val="000000" w:themeColor="text1"/>
              </w:rPr>
              <w:t>- 4 quadrants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>,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fluency and reasoning questions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3B1B3C3D" w14:textId="77777777" w:rsidR="004579A8" w:rsidRPr="003C3DFC" w:rsidRDefault="004579A8" w:rsidP="004579A8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>Topic questions and pr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(number system- order of operations, division and multiplication rules)</w:t>
            </w:r>
          </w:p>
          <w:p w14:paraId="1D65CCD2" w14:textId="77777777" w:rsidR="004579A8" w:rsidRPr="003C3DFC" w:rsidRDefault="004579A8" w:rsidP="004579A8">
            <w:pPr>
              <w:rPr>
                <w:rFonts w:asciiTheme="minorHAnsi" w:hAnsiTheme="minorHAnsi" w:cstheme="minorBidi"/>
              </w:rPr>
            </w:pPr>
          </w:p>
        </w:tc>
      </w:tr>
      <w:tr w:rsidR="004579A8" w:rsidRPr="003C3DFC" w14:paraId="64576EE0" w14:textId="77777777" w:rsidTr="00F63EC6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7ADE87D4" w14:textId="77777777" w:rsidR="004579A8" w:rsidRDefault="004579A8" w:rsidP="004579A8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460DB6D1" w14:textId="77777777" w:rsidR="004579A8" w:rsidRDefault="004579A8" w:rsidP="004579A8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2</w:t>
            </w:r>
          </w:p>
        </w:tc>
        <w:tc>
          <w:tcPr>
            <w:tcW w:w="2268" w:type="dxa"/>
            <w:shd w:val="clear" w:color="auto" w:fill="C1E6FF"/>
          </w:tcPr>
          <w:p w14:paraId="172B51DC" w14:textId="77777777" w:rsidR="004579A8" w:rsidRDefault="004579A8" w:rsidP="004579A8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73F027E8" w14:textId="77777777" w:rsidR="004579A8" w:rsidRDefault="004579A8" w:rsidP="004579A8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Numbers and the Number System</w:t>
            </w:r>
          </w:p>
          <w:p w14:paraId="5F37D7F4" w14:textId="77777777" w:rsidR="004579A8" w:rsidRPr="00424353" w:rsidRDefault="004579A8" w:rsidP="004579A8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</w:tc>
        <w:tc>
          <w:tcPr>
            <w:tcW w:w="3555" w:type="dxa"/>
          </w:tcPr>
          <w:p w14:paraId="7C64A266" w14:textId="77777777" w:rsidR="004579A8" w:rsidRPr="007638DC" w:rsidRDefault="004579A8" w:rsidP="004579A8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3BB71F70" w14:textId="77777777" w:rsidR="004579A8" w:rsidRPr="007638DC" w:rsidRDefault="004579A8" w:rsidP="004579A8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Longer decimals are not always larger, e.g. that 2.106 is not greater than 2.2 due to place value of 1 in tenths column.</w:t>
            </w:r>
          </w:p>
          <w:p w14:paraId="7B3DD33E" w14:textId="77777777" w:rsidR="004579A8" w:rsidRPr="007638DC" w:rsidRDefault="004579A8" w:rsidP="004579A8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 xml:space="preserve">Aligning a decimal point in the correct position during addition and subtraction is </w:t>
            </w:r>
            <w:r w:rsidRPr="007638DC">
              <w:rPr>
                <w:rFonts w:cstheme="minorHAnsi"/>
                <w:sz w:val="24"/>
                <w:szCs w:val="24"/>
              </w:rPr>
              <w:lastRenderedPageBreak/>
              <w:t>vital but not in multiplication.</w:t>
            </w:r>
          </w:p>
          <w:p w14:paraId="0DDDDD46" w14:textId="77777777" w:rsidR="004579A8" w:rsidRPr="007638DC" w:rsidRDefault="004579A8" w:rsidP="004579A8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 xml:space="preserve">Percentages of different values represent different amounts, e.g. when comparing 20% of 300 and 15% of 1000, the former is not greater than 15%. </w:t>
            </w:r>
          </w:p>
          <w:p w14:paraId="137E81B3" w14:textId="77777777" w:rsidR="004579A8" w:rsidRPr="007638DC" w:rsidRDefault="004579A8" w:rsidP="004579A8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>Equivalences can be converted as fractions, decimals and/or percentages.</w:t>
            </w:r>
          </w:p>
          <w:p w14:paraId="77427D80" w14:textId="77777777" w:rsidR="004579A8" w:rsidRPr="007638DC" w:rsidRDefault="004579A8" w:rsidP="004579A8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>Simplifying affects the whole fraction, not just the denominator.</w:t>
            </w:r>
          </w:p>
          <w:p w14:paraId="4CD590A9" w14:textId="77777777" w:rsidR="004579A8" w:rsidRPr="007638DC" w:rsidRDefault="004579A8" w:rsidP="004579A8">
            <w:pPr>
              <w:pStyle w:val="NoSpacing"/>
              <w:numPr>
                <w:ilvl w:val="0"/>
                <w:numId w:val="3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638DC">
              <w:rPr>
                <w:rFonts w:cstheme="minorHAnsi"/>
                <w:sz w:val="24"/>
                <w:szCs w:val="24"/>
              </w:rPr>
              <w:t xml:space="preserve">Ratio amounts can be expressed as fractions, e.g. 1:3 is can be written </w:t>
            </w:r>
            <w:r w:rsidRPr="007638DC">
              <w:rPr>
                <w:rFonts w:cstheme="minorHAnsi"/>
                <w:sz w:val="24"/>
                <w:szCs w:val="24"/>
              </w:rPr>
              <w:lastRenderedPageBreak/>
              <w:t>as ¼ or ¾ depending on parts shared.</w:t>
            </w:r>
          </w:p>
        </w:tc>
        <w:tc>
          <w:tcPr>
            <w:tcW w:w="4667" w:type="dxa"/>
          </w:tcPr>
          <w:p w14:paraId="381B724B" w14:textId="77777777" w:rsidR="004579A8" w:rsidRPr="007638DC" w:rsidRDefault="004579A8" w:rsidP="004579A8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0FFC8B5B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Fin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fr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whol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 xml:space="preserve">r </w:t>
            </w:r>
            <w:r w:rsidRPr="007638DC">
              <w:rPr>
                <w:rFonts w:asciiTheme="minorHAnsi" w:hAnsiTheme="minorHAnsi" w:cstheme="minorHAnsi"/>
                <w:spacing w:val="-1"/>
              </w:rPr>
              <w:t>quan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easu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ts.</w:t>
            </w:r>
          </w:p>
          <w:p w14:paraId="667AC8F2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Read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pa</w:t>
            </w:r>
            <w:r w:rsidRPr="007638DC">
              <w:rPr>
                <w:rFonts w:asciiTheme="minorHAnsi" w:hAnsiTheme="minorHAnsi" w:cstheme="minorHAnsi"/>
              </w:rPr>
              <w:t>re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deci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p 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>e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plac</w:t>
            </w:r>
            <w:r w:rsidRPr="007638DC">
              <w:rPr>
                <w:rFonts w:asciiTheme="minorHAnsi" w:hAnsiTheme="minorHAnsi" w:cstheme="minorHAnsi"/>
              </w:rPr>
              <w:t>es.</w:t>
            </w:r>
          </w:p>
          <w:p w14:paraId="0F7BD02C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Add</w:t>
            </w:r>
            <w:r w:rsidRPr="007638DC">
              <w:rPr>
                <w:rFonts w:asciiTheme="minorHAnsi" w:hAnsiTheme="minorHAnsi" w:cstheme="minorHAnsi"/>
              </w:rPr>
              <w:t>, s</w:t>
            </w:r>
            <w:r w:rsidRPr="007638DC">
              <w:rPr>
                <w:rFonts w:asciiTheme="minorHAnsi" w:hAnsiTheme="minorHAnsi" w:cstheme="minorHAnsi"/>
                <w:spacing w:val="-1"/>
              </w:rPr>
              <w:t>ub</w:t>
            </w:r>
            <w:r w:rsidRPr="007638DC">
              <w:rPr>
                <w:rFonts w:asciiTheme="minorHAnsi" w:hAnsiTheme="minorHAnsi" w:cstheme="minorHAnsi"/>
              </w:rPr>
              <w:t>tr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t,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di</w:t>
            </w:r>
            <w:r w:rsidRPr="007638DC">
              <w:rPr>
                <w:rFonts w:asciiTheme="minorHAnsi" w:hAnsiTheme="minorHAnsi" w:cstheme="minorHAnsi"/>
              </w:rPr>
              <w:t>vi</w:t>
            </w: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deci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up to t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</w:t>
            </w:r>
            <w:r w:rsidRPr="007638DC">
              <w:rPr>
                <w:rFonts w:asciiTheme="minorHAnsi" w:hAnsiTheme="minorHAnsi" w:cstheme="minorHAnsi"/>
                <w:spacing w:val="-2"/>
              </w:rPr>
              <w:t>e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plac</w:t>
            </w:r>
            <w:r w:rsidRPr="007638DC">
              <w:rPr>
                <w:rFonts w:asciiTheme="minorHAnsi" w:hAnsiTheme="minorHAnsi" w:cstheme="minorHAnsi"/>
              </w:rPr>
              <w:t>es.</w:t>
            </w:r>
          </w:p>
          <w:p w14:paraId="1BEDDCD0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lastRenderedPageBreak/>
              <w:t>App</w:t>
            </w:r>
            <w:r w:rsidRPr="007638DC">
              <w:rPr>
                <w:rFonts w:asciiTheme="minorHAnsi" w:hAnsiTheme="minorHAnsi" w:cstheme="minorHAnsi"/>
              </w:rPr>
              <w:t>ro</w:t>
            </w:r>
            <w:r w:rsidRPr="007638DC">
              <w:rPr>
                <w:rFonts w:asciiTheme="minorHAnsi" w:hAnsiTheme="minorHAnsi" w:cstheme="minorHAnsi"/>
                <w:spacing w:val="-2"/>
              </w:rPr>
              <w:t>x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 xml:space="preserve">te </w:t>
            </w:r>
            <w:r w:rsidRPr="007638DC">
              <w:rPr>
                <w:rFonts w:asciiTheme="minorHAnsi" w:hAnsiTheme="minorHAnsi" w:cstheme="minorHAnsi"/>
                <w:spacing w:val="-1"/>
              </w:rPr>
              <w:t>b</w:t>
            </w:r>
            <w:r w:rsidRPr="007638DC">
              <w:rPr>
                <w:rFonts w:asciiTheme="minorHAnsi" w:hAnsiTheme="minorHAnsi" w:cstheme="minorHAnsi"/>
              </w:rPr>
              <w:t>y r</w:t>
            </w:r>
            <w:r w:rsidRPr="007638DC">
              <w:rPr>
                <w:rFonts w:asciiTheme="minorHAnsi" w:hAnsiTheme="minorHAnsi" w:cstheme="minorHAnsi"/>
                <w:spacing w:val="-1"/>
              </w:rPr>
              <w:t>ound</w:t>
            </w:r>
            <w:r w:rsidRPr="007638DC">
              <w:rPr>
                <w:rFonts w:asciiTheme="minorHAnsi" w:hAnsiTheme="minorHAnsi" w:cstheme="minorHAnsi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 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whol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nu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 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on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r t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decima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places.</w:t>
            </w:r>
          </w:p>
          <w:p w14:paraId="0F3CCD37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Read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pa</w:t>
            </w:r>
            <w:r w:rsidRPr="007638DC">
              <w:rPr>
                <w:rFonts w:asciiTheme="minorHAnsi" w:hAnsiTheme="minorHAnsi" w:cstheme="minorHAnsi"/>
              </w:rPr>
              <w:t xml:space="preserve">re </w:t>
            </w:r>
            <w:r w:rsidRPr="007638DC">
              <w:rPr>
                <w:rFonts w:asciiTheme="minorHAnsi" w:hAnsiTheme="minorHAnsi" w:cstheme="minorHAnsi"/>
                <w:spacing w:val="-1"/>
              </w:rPr>
              <w:t>pe</w:t>
            </w:r>
            <w:r w:rsidRPr="007638DC">
              <w:rPr>
                <w:rFonts w:asciiTheme="minorHAnsi" w:hAnsiTheme="minorHAnsi" w:cstheme="minorHAnsi"/>
              </w:rPr>
              <w:t>rc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age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whol</w:t>
            </w:r>
            <w:r w:rsidRPr="007638DC">
              <w:rPr>
                <w:rFonts w:asciiTheme="minorHAnsi" w:hAnsiTheme="minorHAnsi" w:cstheme="minorHAnsi"/>
              </w:rPr>
              <w:t>e n</w:t>
            </w: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rs.</w:t>
            </w:r>
          </w:p>
          <w:p w14:paraId="2A996C8E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 p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rc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age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 xml:space="preserve">f </w:t>
            </w:r>
            <w:r w:rsidRPr="007638DC">
              <w:rPr>
                <w:rFonts w:asciiTheme="minorHAnsi" w:hAnsiTheme="minorHAnsi" w:cstheme="minorHAnsi"/>
                <w:spacing w:val="-1"/>
              </w:rPr>
              <w:t>quan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ies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includ</w:t>
            </w:r>
            <w:r w:rsidRPr="007638DC">
              <w:rPr>
                <w:rFonts w:asciiTheme="minorHAnsi" w:hAnsiTheme="minorHAnsi" w:cstheme="minorHAnsi"/>
              </w:rPr>
              <w:t>ing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</w:t>
            </w:r>
            <w:r w:rsidRPr="007638DC">
              <w:rPr>
                <w:rFonts w:asciiTheme="minorHAnsi" w:hAnsiTheme="minorHAnsi" w:cstheme="minorHAnsi"/>
              </w:rPr>
              <w:t>erc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ag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ncr</w:t>
            </w:r>
            <w:r w:rsidRPr="007638DC">
              <w:rPr>
                <w:rFonts w:asciiTheme="minorHAnsi" w:hAnsiTheme="minorHAnsi" w:cstheme="minorHAnsi"/>
                <w:spacing w:val="-1"/>
              </w:rPr>
              <w:t>ease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and dec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ease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b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5</w:t>
            </w:r>
            <w:r w:rsidRPr="007638DC">
              <w:rPr>
                <w:rFonts w:asciiTheme="minorHAnsi" w:hAnsiTheme="minorHAnsi" w:cstheme="minorHAnsi"/>
              </w:rPr>
              <w:t xml:space="preserve">%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iple</w:t>
            </w:r>
            <w:r w:rsidRPr="007638DC">
              <w:rPr>
                <w:rFonts w:asciiTheme="minorHAnsi" w:hAnsiTheme="minorHAnsi" w:cstheme="minorHAnsi"/>
              </w:rPr>
              <w:t>s t</w:t>
            </w:r>
            <w:r w:rsidRPr="007638DC">
              <w:rPr>
                <w:rFonts w:asciiTheme="minorHAnsi" w:hAnsiTheme="minorHAnsi" w:cstheme="minorHAnsi"/>
                <w:spacing w:val="-1"/>
              </w:rPr>
              <w:t>he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eof.</w:t>
            </w:r>
          </w:p>
          <w:p w14:paraId="5AE6588E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answe</w:t>
            </w:r>
            <w:r w:rsidRPr="007638DC">
              <w:rPr>
                <w:rFonts w:asciiTheme="minorHAnsi" w:hAnsiTheme="minorHAnsi" w:cstheme="minorHAnsi"/>
              </w:rPr>
              <w:t>rs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2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usin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ct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</w:t>
            </w:r>
            <w:r w:rsidRPr="007638DC">
              <w:rPr>
                <w:rFonts w:asciiTheme="minorHAnsi" w:hAnsiTheme="minorHAnsi" w:cstheme="minorHAnsi"/>
              </w:rPr>
              <w:t>ec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s.</w:t>
            </w:r>
          </w:p>
          <w:p w14:paraId="51E018AD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Recog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se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 c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</w:t>
            </w:r>
            <w:r w:rsidRPr="007638DC">
              <w:rPr>
                <w:rFonts w:asciiTheme="minorHAnsi" w:hAnsiTheme="minorHAnsi" w:cstheme="minorHAnsi"/>
              </w:rPr>
              <w:t>ate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equi</w:t>
            </w:r>
            <w:r w:rsidRPr="007638DC">
              <w:rPr>
                <w:rFonts w:asciiTheme="minorHAnsi" w:hAnsiTheme="minorHAnsi" w:cstheme="minorHAnsi"/>
              </w:rPr>
              <w:t>v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>nce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w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mm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n fr</w:t>
            </w:r>
            <w:r w:rsidRPr="007638DC">
              <w:rPr>
                <w:rFonts w:asciiTheme="minorHAnsi" w:hAnsiTheme="minorHAnsi" w:cstheme="minorHAnsi"/>
                <w:spacing w:val="-1"/>
              </w:rPr>
              <w:t>ac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ions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w w:val="99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pe</w:t>
            </w:r>
            <w:r w:rsidRPr="007638DC">
              <w:rPr>
                <w:rFonts w:asciiTheme="minorHAnsi" w:hAnsiTheme="minorHAnsi" w:cstheme="minorHAnsi"/>
              </w:rPr>
              <w:t>rc</w:t>
            </w:r>
            <w:r w:rsidRPr="007638DC">
              <w:rPr>
                <w:rFonts w:asciiTheme="minorHAnsi" w:hAnsiTheme="minorHAnsi" w:cstheme="minorHAnsi"/>
                <w:spacing w:val="-1"/>
              </w:rPr>
              <w:t>en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ag</w:t>
            </w:r>
            <w:r w:rsidRPr="007638DC">
              <w:rPr>
                <w:rFonts w:asciiTheme="minorHAnsi" w:hAnsiTheme="minorHAnsi" w:cstheme="minorHAnsi"/>
              </w:rPr>
              <w:t xml:space="preserve">es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dec</w:t>
            </w:r>
            <w:r w:rsidRPr="007638DC">
              <w:rPr>
                <w:rFonts w:asciiTheme="minorHAnsi" w:hAnsiTheme="minorHAnsi" w:cstheme="minorHAnsi"/>
              </w:rPr>
              <w:t>im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s.</w:t>
            </w:r>
          </w:p>
          <w:p w14:paraId="1D1F7D91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638DC">
              <w:rPr>
                <w:rFonts w:asciiTheme="minorHAnsi" w:hAnsiTheme="minorHAnsi" w:cstheme="minorHAnsi"/>
              </w:rPr>
              <w:t>W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rk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wi</w:t>
            </w:r>
            <w:r w:rsidRPr="007638DC">
              <w:rPr>
                <w:rFonts w:asciiTheme="minorHAnsi" w:hAnsiTheme="minorHAnsi" w:cstheme="minorHAnsi"/>
              </w:rPr>
              <w:t>th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o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di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ec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opo</w:t>
            </w:r>
            <w:r w:rsidRPr="007638DC">
              <w:rPr>
                <w:rFonts w:asciiTheme="minorHAnsi" w:hAnsiTheme="minorHAnsi" w:cstheme="minorHAnsi"/>
              </w:rPr>
              <w:t>rt</w:t>
            </w:r>
            <w:r w:rsidRPr="007638DC">
              <w:rPr>
                <w:rFonts w:asciiTheme="minorHAnsi" w:hAnsiTheme="minorHAnsi" w:cstheme="minorHAnsi"/>
                <w:spacing w:val="-1"/>
              </w:rPr>
              <w:t>ions.</w:t>
            </w:r>
          </w:p>
          <w:p w14:paraId="5C20D98C" w14:textId="77777777" w:rsidR="004579A8" w:rsidRPr="007638DC" w:rsidRDefault="004579A8" w:rsidP="004579A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1EE2D65D" w14:textId="77777777" w:rsidR="004579A8" w:rsidRPr="003C24CC" w:rsidRDefault="004579A8" w:rsidP="004579A8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>Tarsia puzzles, fraction wall comparisons and explanations for quantity, spot the mistake tasks</w:t>
            </w:r>
          </w:p>
          <w:p w14:paraId="7F467E54" w14:textId="77777777" w:rsidR="004579A8" w:rsidRPr="003C24CC" w:rsidRDefault="004579A8" w:rsidP="004579A8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>Contextual problem solving questions,  SSDD grids- 4 quadrants.</w:t>
            </w:r>
          </w:p>
          <w:p w14:paraId="4E6966D5" w14:textId="77777777" w:rsidR="004579A8" w:rsidRPr="003C3DFC" w:rsidRDefault="004579A8" w:rsidP="004579A8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Topic questions and pr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(number system- fractions and ratio)</w:t>
            </w:r>
          </w:p>
          <w:p w14:paraId="3C9ADF35" w14:textId="77777777" w:rsidR="004579A8" w:rsidRPr="003C3DFC" w:rsidRDefault="004579A8" w:rsidP="004579A8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0232724C" w14:textId="77777777" w:rsidR="004579A8" w:rsidRPr="348F5AFB" w:rsidRDefault="004579A8" w:rsidP="004579A8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4579A8" w:rsidRPr="003C3DFC" w14:paraId="17872A60" w14:textId="77777777" w:rsidTr="00F63EC6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09457A19" w14:textId="77777777" w:rsidR="004579A8" w:rsidRDefault="004579A8" w:rsidP="004579A8">
            <w:pPr>
              <w:rPr>
                <w:rFonts w:asciiTheme="minorHAnsi" w:hAnsiTheme="minorHAnsi" w:cstheme="minorHAnsi"/>
              </w:rPr>
            </w:pPr>
          </w:p>
          <w:p w14:paraId="4969B8B8" w14:textId="77777777" w:rsidR="004579A8" w:rsidRDefault="004579A8" w:rsidP="004579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1</w:t>
            </w:r>
          </w:p>
        </w:tc>
        <w:tc>
          <w:tcPr>
            <w:tcW w:w="2268" w:type="dxa"/>
            <w:shd w:val="clear" w:color="auto" w:fill="C1E6FF"/>
          </w:tcPr>
          <w:p w14:paraId="77E0480D" w14:textId="77777777" w:rsidR="004579A8" w:rsidRDefault="004579A8" w:rsidP="004579A8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7239196C" w14:textId="77777777" w:rsidR="004579A8" w:rsidRPr="00424353" w:rsidRDefault="004579A8" w:rsidP="004579A8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Common Measures, Space and Shape</w:t>
            </w:r>
          </w:p>
        </w:tc>
        <w:tc>
          <w:tcPr>
            <w:tcW w:w="3555" w:type="dxa"/>
          </w:tcPr>
          <w:p w14:paraId="13914A6F" w14:textId="77777777" w:rsidR="004579A8" w:rsidRPr="007638DC" w:rsidRDefault="004579A8" w:rsidP="004579A8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47E14417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Discount is deduction and interest is an earned reward amount.</w:t>
            </w:r>
          </w:p>
          <w:p w14:paraId="27FDEFF0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Rounding or truncating during a calculation affects accuracy of an answer</w:t>
            </w:r>
          </w:p>
          <w:p w14:paraId="53EA8BE6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Scale factors are needed to convert units and to read scales accurately.</w:t>
            </w:r>
          </w:p>
          <w:p w14:paraId="6805DBDB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Time conversion using decimals can be used to represent hours and minutes</w:t>
            </w:r>
          </w:p>
          <w:p w14:paraId="43D05094" w14:textId="77777777" w:rsidR="004579A8" w:rsidRPr="007638DC" w:rsidRDefault="004579A8" w:rsidP="004579A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67" w:type="dxa"/>
          </w:tcPr>
          <w:p w14:paraId="29B00673" w14:textId="77777777" w:rsidR="004579A8" w:rsidRPr="007638DC" w:rsidRDefault="004579A8" w:rsidP="004579A8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60F42498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in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  <w:spacing w:val="1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es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n 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5</w:t>
            </w:r>
            <w:r w:rsidRPr="007638DC">
              <w:rPr>
                <w:rFonts w:asciiTheme="minorHAnsi" w:hAnsiTheme="minorHAnsi" w:cstheme="minorHAnsi"/>
              </w:rPr>
              <w:t>%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oun</w:t>
            </w:r>
            <w:r w:rsidRPr="007638DC">
              <w:rPr>
                <w:rFonts w:asciiTheme="minorHAnsi" w:hAnsiTheme="minorHAnsi" w:cstheme="minorHAnsi"/>
              </w:rPr>
              <w:t>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 m</w:t>
            </w:r>
            <w:r w:rsidRPr="007638DC">
              <w:rPr>
                <w:rFonts w:asciiTheme="minorHAnsi" w:hAnsiTheme="minorHAnsi" w:cstheme="minorHAnsi"/>
                <w:spacing w:val="-1"/>
              </w:rPr>
              <w:t>oney.</w:t>
            </w:r>
          </w:p>
          <w:p w14:paraId="112CCB9D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 d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sc</w:t>
            </w:r>
            <w:r w:rsidRPr="007638DC">
              <w:rPr>
                <w:rFonts w:asciiTheme="minorHAnsi" w:hAnsiTheme="minorHAnsi" w:cstheme="minorHAnsi"/>
                <w:spacing w:val="-1"/>
              </w:rPr>
              <w:t>oun</w:t>
            </w:r>
            <w:r w:rsidRPr="007638DC">
              <w:rPr>
                <w:rFonts w:asciiTheme="minorHAnsi" w:hAnsiTheme="minorHAnsi" w:cstheme="minorHAnsi"/>
              </w:rPr>
              <w:t>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i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ul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iple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 xml:space="preserve">f </w:t>
            </w:r>
            <w:r w:rsidRPr="007638DC">
              <w:rPr>
                <w:rFonts w:asciiTheme="minorHAnsi" w:hAnsiTheme="minorHAnsi" w:cstheme="minorHAnsi"/>
                <w:spacing w:val="-1"/>
              </w:rPr>
              <w:t>5</w:t>
            </w:r>
            <w:r w:rsidRPr="007638DC">
              <w:rPr>
                <w:rFonts w:asciiTheme="minorHAnsi" w:hAnsiTheme="minorHAnsi" w:cstheme="minorHAnsi"/>
              </w:rPr>
              <w:t>%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amoun</w:t>
            </w:r>
            <w:r w:rsidRPr="007638DC">
              <w:rPr>
                <w:rFonts w:asciiTheme="minorHAnsi" w:hAnsiTheme="minorHAnsi" w:cstheme="minorHAnsi"/>
              </w:rPr>
              <w:t xml:space="preserve">ts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money.</w:t>
            </w:r>
          </w:p>
          <w:p w14:paraId="7E8C0B31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Conve</w:t>
            </w:r>
            <w:r w:rsidRPr="007638DC">
              <w:rPr>
                <w:rFonts w:asciiTheme="minorHAnsi" w:hAnsiTheme="minorHAnsi" w:cstheme="minorHAnsi"/>
              </w:rPr>
              <w:t xml:space="preserve">rt </w:t>
            </w:r>
            <w:r w:rsidRPr="007638DC">
              <w:rPr>
                <w:rFonts w:asciiTheme="minorHAnsi" w:hAnsiTheme="minorHAnsi" w:cstheme="minorHAnsi"/>
                <w:spacing w:val="-1"/>
              </w:rPr>
              <w:t>be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wee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uni</w:t>
            </w:r>
            <w:r w:rsidRPr="007638DC">
              <w:rPr>
                <w:rFonts w:asciiTheme="minorHAnsi" w:hAnsiTheme="minorHAnsi" w:cstheme="minorHAnsi"/>
              </w:rPr>
              <w:t xml:space="preserve">ts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leng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wei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t, c</w:t>
            </w:r>
            <w:r w:rsidRPr="007638DC">
              <w:rPr>
                <w:rFonts w:asciiTheme="minorHAnsi" w:hAnsiTheme="minorHAnsi" w:cstheme="minorHAnsi"/>
                <w:spacing w:val="-1"/>
              </w:rPr>
              <w:t>apaci</w:t>
            </w:r>
            <w:r w:rsidRPr="007638DC">
              <w:rPr>
                <w:rFonts w:asciiTheme="minorHAnsi" w:hAnsiTheme="minorHAnsi" w:cstheme="minorHAnsi"/>
              </w:rPr>
              <w:t>ty, m</w:t>
            </w:r>
            <w:r w:rsidRPr="007638DC">
              <w:rPr>
                <w:rFonts w:asciiTheme="minorHAnsi" w:hAnsiTheme="minorHAnsi" w:cstheme="minorHAnsi"/>
                <w:spacing w:val="-1"/>
              </w:rPr>
              <w:t>one</w:t>
            </w:r>
            <w:r w:rsidRPr="007638DC">
              <w:rPr>
                <w:rFonts w:asciiTheme="minorHAnsi" w:hAnsiTheme="minorHAnsi" w:cstheme="minorHAnsi"/>
              </w:rPr>
              <w:t>y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am</w:t>
            </w:r>
            <w:r w:rsidRPr="007638DC">
              <w:rPr>
                <w:rFonts w:asciiTheme="minorHAnsi" w:hAnsiTheme="minorHAnsi" w:cstheme="minorHAnsi"/>
              </w:rPr>
              <w:t>e syst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m.</w:t>
            </w:r>
          </w:p>
          <w:p w14:paraId="5D9649BD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Recog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se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 m</w:t>
            </w:r>
            <w:r w:rsidRPr="007638DC">
              <w:rPr>
                <w:rFonts w:asciiTheme="minorHAnsi" w:hAnsiTheme="minorHAnsi" w:cstheme="minorHAnsi"/>
                <w:spacing w:val="-1"/>
              </w:rPr>
              <w:t>ak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us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 sc</w:t>
            </w:r>
            <w:r w:rsidRPr="007638DC">
              <w:rPr>
                <w:rFonts w:asciiTheme="minorHAnsi" w:hAnsiTheme="minorHAnsi" w:cstheme="minorHAnsi"/>
                <w:spacing w:val="-1"/>
              </w:rPr>
              <w:t>ale</w:t>
            </w:r>
            <w:r w:rsidRPr="007638DC">
              <w:rPr>
                <w:rFonts w:asciiTheme="minorHAnsi" w:hAnsiTheme="minorHAnsi" w:cstheme="minorHAnsi"/>
              </w:rPr>
              <w:t>s on m</w:t>
            </w:r>
            <w:r w:rsidRPr="007638DC">
              <w:rPr>
                <w:rFonts w:asciiTheme="minorHAnsi" w:hAnsiTheme="minorHAnsi" w:cstheme="minorHAnsi"/>
                <w:spacing w:val="-1"/>
              </w:rPr>
              <w:t>ap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awings.</w:t>
            </w:r>
          </w:p>
          <w:p w14:paraId="6997CA13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 w:themeColor="text1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 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2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hape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in</w:t>
            </w:r>
            <w:r w:rsidRPr="007638DC">
              <w:rPr>
                <w:rFonts w:asciiTheme="minorHAnsi" w:hAnsiTheme="minorHAnsi" w:cstheme="minorHAnsi"/>
                <w:spacing w:val="1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l</w:t>
            </w:r>
            <w:r w:rsidRPr="007638DC">
              <w:rPr>
                <w:rFonts w:asciiTheme="minorHAnsi" w:hAnsiTheme="minorHAnsi" w:cstheme="minorHAnsi"/>
              </w:rPr>
              <w:t>u</w:t>
            </w:r>
            <w:r w:rsidRPr="007638DC">
              <w:rPr>
                <w:rFonts w:asciiTheme="minorHAnsi" w:hAnsiTheme="minorHAnsi" w:cstheme="minorHAnsi"/>
                <w:spacing w:val="-1"/>
              </w:rPr>
              <w:t>din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hos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ha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re m</w:t>
            </w:r>
            <w:r w:rsidRPr="007638DC">
              <w:rPr>
                <w:rFonts w:asciiTheme="minorHAnsi" w:hAnsiTheme="minorHAnsi" w:cstheme="minorHAnsi"/>
                <w:spacing w:val="-1"/>
              </w:rPr>
              <w:t>ad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u</w:t>
            </w:r>
            <w:r w:rsidRPr="007638DC">
              <w:rPr>
                <w:rFonts w:asciiTheme="minorHAnsi" w:hAnsiTheme="minorHAnsi" w:cstheme="minorHAnsi"/>
              </w:rPr>
              <w:t>p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 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bina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io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ectangles.</w:t>
            </w:r>
          </w:p>
          <w:p w14:paraId="7F3022C0" w14:textId="77777777" w:rsidR="004579A8" w:rsidRPr="007638DC" w:rsidRDefault="004579A8" w:rsidP="004579A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1C71C853" w14:textId="77777777" w:rsidR="004579A8" w:rsidRPr="003C3DFC" w:rsidRDefault="004579A8" w:rsidP="004579A8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DA18B3">
              <w:rPr>
                <w:rFonts w:ascii="Calibri" w:eastAsia="Calibri" w:hAnsi="Calibri" w:cs="Calibri"/>
                <w:color w:val="000000" w:themeColor="text1"/>
              </w:rPr>
              <w:t>Low stakes quizzes, low threshold-high ceiling tasks, exit tickets with reflection</w:t>
            </w:r>
          </w:p>
          <w:p w14:paraId="541EEA59" w14:textId="77777777" w:rsidR="004579A8" w:rsidRPr="00AC6157" w:rsidRDefault="004579A8" w:rsidP="004579A8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 xml:space="preserve"> SSDD grids</w:t>
            </w:r>
            <w:r>
              <w:rPr>
                <w:rFonts w:ascii="Calibri" w:eastAsia="Calibri" w:hAnsi="Calibri" w:cs="Calibri"/>
                <w:color w:val="000000" w:themeColor="text1"/>
              </w:rPr>
              <w:t>- 4 quadrants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>,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fluency and reasoning questions</w:t>
            </w:r>
          </w:p>
          <w:p w14:paraId="41113C23" w14:textId="77777777" w:rsidR="004579A8" w:rsidRPr="003C3DFC" w:rsidRDefault="004579A8" w:rsidP="004579A8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Topic questions and pr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(measures, space and shape- area and perimeter, units of measures)</w:t>
            </w:r>
          </w:p>
          <w:p w14:paraId="4D3CE275" w14:textId="77777777" w:rsidR="004579A8" w:rsidRPr="003C3DFC" w:rsidRDefault="004579A8" w:rsidP="004579A8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5B744BA7" w14:textId="77777777" w:rsidR="004579A8" w:rsidRPr="003C3DFC" w:rsidRDefault="004579A8" w:rsidP="004579A8">
            <w:pPr>
              <w:rPr>
                <w:rFonts w:asciiTheme="minorHAnsi" w:hAnsiTheme="minorHAnsi" w:cstheme="minorBidi"/>
              </w:rPr>
            </w:pPr>
          </w:p>
        </w:tc>
      </w:tr>
      <w:tr w:rsidR="004579A8" w:rsidRPr="003C3DFC" w14:paraId="77FC8D78" w14:textId="77777777" w:rsidTr="00F63EC6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37715D26" w14:textId="77777777" w:rsidR="004579A8" w:rsidRDefault="004579A8" w:rsidP="004579A8">
            <w:pPr>
              <w:rPr>
                <w:rFonts w:asciiTheme="minorHAnsi" w:hAnsiTheme="minorHAnsi" w:cstheme="minorHAnsi"/>
              </w:rPr>
            </w:pPr>
          </w:p>
          <w:p w14:paraId="130F3E18" w14:textId="77777777" w:rsidR="004579A8" w:rsidRDefault="004579A8" w:rsidP="004579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2</w:t>
            </w:r>
          </w:p>
        </w:tc>
        <w:tc>
          <w:tcPr>
            <w:tcW w:w="2268" w:type="dxa"/>
            <w:shd w:val="clear" w:color="auto" w:fill="C1E6FF"/>
          </w:tcPr>
          <w:p w14:paraId="4ACDD68A" w14:textId="77777777" w:rsidR="004579A8" w:rsidRDefault="004579A8" w:rsidP="004579A8">
            <w:pPr>
              <w:rPr>
                <w:rFonts w:asciiTheme="minorHAnsi" w:hAnsiTheme="minorHAnsi" w:cstheme="minorBidi"/>
              </w:rPr>
            </w:pPr>
          </w:p>
          <w:p w14:paraId="55AC5256" w14:textId="77777777" w:rsidR="004579A8" w:rsidRPr="00424353" w:rsidRDefault="004579A8" w:rsidP="004579A8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Common Measures, Space and Shape</w:t>
            </w:r>
          </w:p>
        </w:tc>
        <w:tc>
          <w:tcPr>
            <w:tcW w:w="3555" w:type="dxa"/>
          </w:tcPr>
          <w:p w14:paraId="4EDF7DCA" w14:textId="77777777" w:rsidR="004579A8" w:rsidRPr="007638DC" w:rsidRDefault="004579A8" w:rsidP="004579A8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6EE99256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Volume refers to the space inside 3D shapes</w:t>
            </w:r>
          </w:p>
          <w:p w14:paraId="119FD2EC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Some shapes have more than one line of symmetry and different types of angles affect symmetry.</w:t>
            </w:r>
          </w:p>
          <w:p w14:paraId="3B6B6DF1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Logical thinking is required when rounding, e.g. rounding to the nearest whole number of tiles, to find the number of boxes needed for bathroom flooring.</w:t>
            </w:r>
          </w:p>
        </w:tc>
        <w:tc>
          <w:tcPr>
            <w:tcW w:w="4667" w:type="dxa"/>
          </w:tcPr>
          <w:p w14:paraId="236597F6" w14:textId="77777777" w:rsidR="004579A8" w:rsidRPr="007638DC" w:rsidRDefault="004579A8" w:rsidP="004579A8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0B8370F1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Cal</w:t>
            </w:r>
            <w:r w:rsidRPr="007638DC">
              <w:rPr>
                <w:rFonts w:asciiTheme="minorHAnsi" w:hAnsiTheme="minorHAnsi" w:cstheme="minorHAnsi"/>
              </w:rPr>
              <w:t>cu</w:t>
            </w:r>
            <w:r w:rsidRPr="007638DC">
              <w:rPr>
                <w:rFonts w:asciiTheme="minorHAnsi" w:hAnsiTheme="minorHAnsi" w:cstheme="minorHAnsi"/>
                <w:spacing w:val="-1"/>
              </w:rPr>
              <w:t>la</w:t>
            </w:r>
            <w:r w:rsidRPr="007638DC">
              <w:rPr>
                <w:rFonts w:asciiTheme="minorHAnsi" w:hAnsiTheme="minorHAnsi" w:cstheme="minorHAnsi"/>
              </w:rPr>
              <w:t>te 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v</w:t>
            </w:r>
            <w:r w:rsidRPr="007638DC">
              <w:rPr>
                <w:rFonts w:asciiTheme="minorHAnsi" w:hAnsiTheme="minorHAnsi" w:cstheme="minorHAnsi"/>
                <w:spacing w:val="-1"/>
              </w:rPr>
              <w:t>olu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ube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2"/>
              </w:rPr>
              <w:t>a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uboids.</w:t>
            </w:r>
          </w:p>
          <w:p w14:paraId="4C908659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D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w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2</w:t>
            </w:r>
            <w:r w:rsidRPr="007638DC">
              <w:rPr>
                <w:rFonts w:asciiTheme="minorHAnsi" w:hAnsiTheme="minorHAnsi" w:cstheme="minorHAnsi"/>
              </w:rPr>
              <w:t>-D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hape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de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ons</w:t>
            </w:r>
            <w:r w:rsidRPr="007638DC">
              <w:rPr>
                <w:rFonts w:asciiTheme="minorHAnsi" w:hAnsiTheme="minorHAnsi" w:cstheme="minorHAnsi"/>
              </w:rPr>
              <w:t>tr</w:t>
            </w:r>
            <w:r w:rsidRPr="007638DC">
              <w:rPr>
                <w:rFonts w:asciiTheme="minorHAnsi" w:hAnsiTheme="minorHAnsi" w:cstheme="minorHAnsi"/>
                <w:spacing w:val="-1"/>
              </w:rPr>
              <w:t>at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unde</w:t>
            </w:r>
            <w:r w:rsidRPr="007638DC">
              <w:rPr>
                <w:rFonts w:asciiTheme="minorHAnsi" w:hAnsiTheme="minorHAnsi" w:cstheme="minorHAnsi"/>
              </w:rPr>
              <w:t>rst</w:t>
            </w:r>
            <w:r w:rsidRPr="007638DC">
              <w:rPr>
                <w:rFonts w:asciiTheme="minorHAnsi" w:hAnsiTheme="minorHAnsi" w:cstheme="minorHAnsi"/>
                <w:spacing w:val="-1"/>
              </w:rPr>
              <w:t>andin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 xml:space="preserve">f </w:t>
            </w:r>
            <w:r w:rsidRPr="007638DC">
              <w:rPr>
                <w:rFonts w:asciiTheme="minorHAnsi" w:hAnsiTheme="minorHAnsi" w:cstheme="minorHAnsi"/>
                <w:spacing w:val="-1"/>
              </w:rPr>
              <w:t>lin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symm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try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and </w:t>
            </w:r>
            <w:r w:rsidRPr="007638DC">
              <w:rPr>
                <w:rFonts w:asciiTheme="minorHAnsi" w:hAnsiTheme="minorHAnsi" w:cstheme="minorHAnsi"/>
              </w:rPr>
              <w:t>k</w:t>
            </w:r>
            <w:r w:rsidRPr="007638DC">
              <w:rPr>
                <w:rFonts w:asciiTheme="minorHAnsi" w:hAnsiTheme="minorHAnsi" w:cstheme="minorHAnsi"/>
                <w:spacing w:val="-1"/>
              </w:rPr>
              <w:t>now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edg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ela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2"/>
              </w:rPr>
              <w:t>i</w:t>
            </w:r>
            <w:r w:rsidRPr="007638DC">
              <w:rPr>
                <w:rFonts w:asciiTheme="minorHAnsi" w:hAnsiTheme="minorHAnsi" w:cstheme="minorHAnsi"/>
              </w:rPr>
              <w:t>ve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ze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angles.</w:t>
            </w:r>
          </w:p>
          <w:p w14:paraId="5F7ED208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plans</w:t>
            </w:r>
            <w:r w:rsidRPr="007638DC">
              <w:rPr>
                <w:rFonts w:asciiTheme="minorHAnsi" w:hAnsiTheme="minorHAnsi" w:cstheme="minorHAnsi"/>
              </w:rPr>
              <w:t xml:space="preserve">, </w:t>
            </w:r>
            <w:r w:rsidRPr="007638DC">
              <w:rPr>
                <w:rFonts w:asciiTheme="minorHAnsi" w:hAnsiTheme="minorHAnsi" w:cstheme="minorHAnsi"/>
                <w:spacing w:val="-1"/>
              </w:rPr>
              <w:t>eleva</w:t>
            </w:r>
            <w:r w:rsidRPr="007638DC">
              <w:rPr>
                <w:rFonts w:asciiTheme="minorHAnsi" w:hAnsiTheme="minorHAnsi" w:cstheme="minorHAnsi"/>
              </w:rPr>
              <w:t>ti</w:t>
            </w:r>
            <w:r w:rsidRPr="007638DC">
              <w:rPr>
                <w:rFonts w:asciiTheme="minorHAnsi" w:hAnsiTheme="minorHAnsi" w:cstheme="minorHAnsi"/>
                <w:spacing w:val="-1"/>
              </w:rPr>
              <w:t>on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n</w:t>
            </w:r>
            <w:r w:rsidRPr="007638DC">
              <w:rPr>
                <w:rFonts w:asciiTheme="minorHAnsi" w:hAnsiTheme="minorHAnsi" w:cstheme="minorHAnsi"/>
              </w:rPr>
              <w:t>ets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3</w:t>
            </w:r>
            <w:r w:rsidRPr="007638DC">
              <w:rPr>
                <w:rFonts w:asciiTheme="minorHAnsi" w:hAnsiTheme="minorHAnsi" w:cstheme="minorHAnsi"/>
              </w:rPr>
              <w:t>-D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hapes.</w:t>
            </w:r>
          </w:p>
          <w:p w14:paraId="1F4C649C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 xml:space="preserve">se </w:t>
            </w:r>
            <w:r w:rsidRPr="007638DC">
              <w:rPr>
                <w:rFonts w:asciiTheme="minorHAnsi" w:hAnsiTheme="minorHAnsi" w:cstheme="minorHAnsi"/>
                <w:spacing w:val="-1"/>
              </w:rPr>
              <w:t>ang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whe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des</w:t>
            </w:r>
            <w:r w:rsidRPr="007638DC">
              <w:rPr>
                <w:rFonts w:asciiTheme="minorHAnsi" w:hAnsiTheme="minorHAnsi" w:cstheme="minorHAnsi"/>
                <w:spacing w:val="1"/>
              </w:rPr>
              <w:t>c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ibin</w:t>
            </w:r>
            <w:r w:rsidRPr="007638DC">
              <w:rPr>
                <w:rFonts w:asciiTheme="minorHAnsi" w:hAnsiTheme="minorHAnsi" w:cstheme="minorHAnsi"/>
              </w:rPr>
              <w:t xml:space="preserve">g </w:t>
            </w:r>
            <w:r w:rsidRPr="007638DC">
              <w:rPr>
                <w:rFonts w:asciiTheme="minorHAnsi" w:hAnsiTheme="minorHAnsi" w:cstheme="minorHAnsi"/>
                <w:spacing w:val="-1"/>
              </w:rPr>
              <w:t>po</w:t>
            </w:r>
            <w:r w:rsidRPr="007638DC">
              <w:rPr>
                <w:rFonts w:asciiTheme="minorHAnsi" w:hAnsiTheme="minorHAnsi" w:cstheme="minorHAnsi"/>
                <w:spacing w:val="1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ti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di</w:t>
            </w:r>
            <w:r w:rsidRPr="007638DC">
              <w:rPr>
                <w:rFonts w:asciiTheme="minorHAnsi" w:hAnsiTheme="minorHAnsi" w:cstheme="minorHAnsi"/>
              </w:rPr>
              <w:t>rect</w:t>
            </w:r>
            <w:r w:rsidRPr="007638DC">
              <w:rPr>
                <w:rFonts w:asciiTheme="minorHAnsi" w:hAnsiTheme="minorHAnsi" w:cstheme="minorHAnsi"/>
                <w:spacing w:val="-1"/>
              </w:rPr>
              <w:t>ion</w:t>
            </w:r>
            <w:r w:rsidRPr="007638DC">
              <w:rPr>
                <w:rFonts w:asciiTheme="minorHAnsi" w:hAnsiTheme="minorHAnsi" w:cstheme="minorHAnsi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easu</w:t>
            </w:r>
            <w:r w:rsidRPr="007638DC">
              <w:rPr>
                <w:rFonts w:asciiTheme="minorHAnsi" w:hAnsiTheme="minorHAnsi" w:cstheme="minorHAnsi"/>
              </w:rPr>
              <w:t xml:space="preserve">re </w:t>
            </w:r>
            <w:r w:rsidRPr="007638DC">
              <w:rPr>
                <w:rFonts w:asciiTheme="minorHAnsi" w:hAnsiTheme="minorHAnsi" w:cstheme="minorHAnsi"/>
                <w:spacing w:val="-1"/>
              </w:rPr>
              <w:t>angle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n </w:t>
            </w:r>
            <w:r w:rsidRPr="007638DC">
              <w:rPr>
                <w:rFonts w:asciiTheme="minorHAnsi" w:hAnsiTheme="minorHAnsi" w:cstheme="minorHAnsi"/>
                <w:spacing w:val="-1"/>
              </w:rPr>
              <w:t>deg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ees.</w:t>
            </w:r>
          </w:p>
          <w:p w14:paraId="50BC7722" w14:textId="77777777" w:rsidR="004579A8" w:rsidRPr="007638DC" w:rsidRDefault="004579A8" w:rsidP="004579A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33C870E1" w14:textId="77777777" w:rsidR="004579A8" w:rsidRPr="00BE380E" w:rsidRDefault="004579A8" w:rsidP="004579A8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</w:t>
            </w:r>
            <w:r w:rsidRPr="00BE380E">
              <w:rPr>
                <w:rFonts w:ascii="Calibri" w:eastAsia="Calibri" w:hAnsi="Calibri" w:cs="Calibri"/>
                <w:color w:val="000000" w:themeColor="text1"/>
              </w:rPr>
              <w:t>: Geoboards- show me, tell me, learning stations with varying activities for shape properties, spot the mistake and correct</w:t>
            </w:r>
          </w:p>
          <w:p w14:paraId="2B9F416E" w14:textId="77777777" w:rsidR="004579A8" w:rsidRPr="00DF3497" w:rsidRDefault="004579A8" w:rsidP="004579A8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>Fluency, reasoning and problem solving questions</w:t>
            </w:r>
            <w:r w:rsidRPr="003C24CC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179DDCB3" w14:textId="77777777" w:rsidR="004579A8" w:rsidRPr="003C3DFC" w:rsidRDefault="004579A8" w:rsidP="004579A8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Topic questions and pr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(measures, shape and shape- 2D vs 3D shapes, angles)</w:t>
            </w:r>
          </w:p>
          <w:p w14:paraId="1E287A4C" w14:textId="77777777" w:rsidR="004579A8" w:rsidRPr="003C3DFC" w:rsidRDefault="004579A8" w:rsidP="004579A8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2D74E186" w14:textId="77777777" w:rsidR="004579A8" w:rsidRPr="348F5AFB" w:rsidRDefault="004579A8" w:rsidP="004579A8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4579A8" w:rsidRPr="003C3DFC" w14:paraId="1E64977B" w14:textId="77777777" w:rsidTr="00F63EC6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2ECC32D9" w14:textId="77777777" w:rsidR="004579A8" w:rsidRDefault="004579A8" w:rsidP="004579A8">
            <w:pPr>
              <w:rPr>
                <w:rFonts w:asciiTheme="minorHAnsi" w:hAnsiTheme="minorHAnsi" w:cstheme="minorHAnsi"/>
              </w:rPr>
            </w:pPr>
          </w:p>
          <w:p w14:paraId="6AC78B37" w14:textId="77777777" w:rsidR="004579A8" w:rsidRDefault="004579A8" w:rsidP="004579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1</w:t>
            </w:r>
          </w:p>
        </w:tc>
        <w:tc>
          <w:tcPr>
            <w:tcW w:w="2268" w:type="dxa"/>
            <w:shd w:val="clear" w:color="auto" w:fill="C1E6FF"/>
          </w:tcPr>
          <w:p w14:paraId="0434BBC3" w14:textId="77777777" w:rsidR="004579A8" w:rsidRDefault="004579A8" w:rsidP="004579A8">
            <w:pPr>
              <w:rPr>
                <w:rFonts w:asciiTheme="minorHAnsi" w:hAnsiTheme="minorHAnsi" w:cstheme="minorBidi"/>
              </w:rPr>
            </w:pPr>
          </w:p>
          <w:p w14:paraId="7613E833" w14:textId="77777777" w:rsidR="004579A8" w:rsidRPr="00424353" w:rsidRDefault="004579A8" w:rsidP="004579A8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lastRenderedPageBreak/>
              <w:t>Handling Information and Data</w:t>
            </w:r>
          </w:p>
        </w:tc>
        <w:tc>
          <w:tcPr>
            <w:tcW w:w="3555" w:type="dxa"/>
          </w:tcPr>
          <w:p w14:paraId="74BFEDDA" w14:textId="77777777" w:rsidR="004579A8" w:rsidRPr="007638DC" w:rsidRDefault="004579A8" w:rsidP="004579A8">
            <w:pPr>
              <w:rPr>
                <w:rFonts w:asciiTheme="minorHAnsi" w:hAnsiTheme="minorHAnsi" w:cstheme="minorHAnsi"/>
              </w:rPr>
            </w:pPr>
          </w:p>
          <w:p w14:paraId="0214B1D2" w14:textId="77777777" w:rsidR="004579A8" w:rsidRPr="007638DC" w:rsidRDefault="004579A8" w:rsidP="004579A8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lastRenderedPageBreak/>
              <w:t xml:space="preserve">Bars charts are used for discrete data such as shoe size or no. of children in a class. </w:t>
            </w:r>
          </w:p>
          <w:p w14:paraId="6EF66EDF" w14:textId="77777777" w:rsidR="004579A8" w:rsidRPr="007638DC" w:rsidRDefault="004579A8" w:rsidP="004579A8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Bars need to be evenly spaced out when drawn, with labelled axes and units and a title.</w:t>
            </w:r>
          </w:p>
          <w:p w14:paraId="7F0859F2" w14:textId="77777777" w:rsidR="004579A8" w:rsidRPr="007638DC" w:rsidRDefault="004579A8" w:rsidP="004579A8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There are 4 types of averages and they can provide different values- MMMR</w:t>
            </w:r>
          </w:p>
          <w:p w14:paraId="7E6F9045" w14:textId="77777777" w:rsidR="004579A8" w:rsidRPr="007638DC" w:rsidRDefault="004579A8" w:rsidP="004579A8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color w:val="000000" w:themeColor="text1"/>
              </w:rPr>
              <w:t>Only values between 0 and 1 are allowed when expressing probability as a decimal.</w:t>
            </w:r>
          </w:p>
          <w:p w14:paraId="18FEB4E9" w14:textId="77777777" w:rsidR="004579A8" w:rsidRPr="007638DC" w:rsidRDefault="004579A8" w:rsidP="004579A8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color w:val="000000" w:themeColor="text1"/>
              </w:rPr>
              <w:t xml:space="preserve">‘Single event’ divided by ‘Total number of event’ </w:t>
            </w:r>
            <w:r w:rsidRPr="007638DC">
              <w:rPr>
                <w:rFonts w:asciiTheme="minorHAnsi" w:hAnsiTheme="minorHAnsi" w:cstheme="minorHAnsi"/>
                <w:color w:val="000000" w:themeColor="text1"/>
              </w:rPr>
              <w:lastRenderedPageBreak/>
              <w:t>represents probabi</w:t>
            </w:r>
            <w:r w:rsidRPr="007638DC">
              <w:rPr>
                <w:rFonts w:asciiTheme="minorHAnsi" w:hAnsiTheme="minorHAnsi" w:cstheme="minorHAnsi"/>
              </w:rPr>
              <w:t>lity or written as a fraction</w:t>
            </w:r>
          </w:p>
        </w:tc>
        <w:tc>
          <w:tcPr>
            <w:tcW w:w="4667" w:type="dxa"/>
          </w:tcPr>
          <w:p w14:paraId="7E6EFC46" w14:textId="77777777" w:rsidR="004579A8" w:rsidRPr="007638DC" w:rsidRDefault="004579A8" w:rsidP="004579A8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02D0FB06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lastRenderedPageBreak/>
              <w:t>Rep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esen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di</w:t>
            </w:r>
            <w:r w:rsidRPr="007638DC">
              <w:rPr>
                <w:rFonts w:asciiTheme="minorHAnsi" w:hAnsiTheme="minorHAnsi" w:cstheme="minorHAnsi"/>
              </w:rPr>
              <w:t>scr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da</w:t>
            </w:r>
            <w:r w:rsidRPr="007638DC">
              <w:rPr>
                <w:rFonts w:asciiTheme="minorHAnsi" w:hAnsiTheme="minorHAnsi" w:cstheme="minorHAnsi"/>
              </w:rPr>
              <w:t xml:space="preserve">ta 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ables</w:t>
            </w:r>
            <w:r w:rsidRPr="007638DC">
              <w:rPr>
                <w:rFonts w:asciiTheme="minorHAnsi" w:hAnsiTheme="minorHAnsi" w:cstheme="minorHAnsi"/>
              </w:rPr>
              <w:t>,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diag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 xml:space="preserve">ms </w:t>
            </w:r>
            <w:r w:rsidRPr="007638DC">
              <w:rPr>
                <w:rFonts w:asciiTheme="minorHAnsi" w:hAnsiTheme="minorHAnsi" w:cstheme="minorHAnsi"/>
                <w:spacing w:val="-1"/>
              </w:rPr>
              <w:t>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ha</w:t>
            </w:r>
            <w:r w:rsidRPr="007638DC">
              <w:rPr>
                <w:rFonts w:asciiTheme="minorHAnsi" w:hAnsiTheme="minorHAnsi" w:cstheme="minorHAnsi"/>
              </w:rPr>
              <w:t>rts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incl</w:t>
            </w:r>
            <w:r w:rsidRPr="007638DC">
              <w:rPr>
                <w:rFonts w:asciiTheme="minorHAnsi" w:hAnsiTheme="minorHAnsi" w:cstheme="minorHAnsi"/>
              </w:rPr>
              <w:t>u</w:t>
            </w:r>
            <w:r w:rsidRPr="007638DC">
              <w:rPr>
                <w:rFonts w:asciiTheme="minorHAnsi" w:hAnsiTheme="minorHAnsi" w:cstheme="minorHAnsi"/>
                <w:spacing w:val="-1"/>
              </w:rPr>
              <w:t>din</w:t>
            </w:r>
            <w:r w:rsidRPr="007638DC">
              <w:rPr>
                <w:rFonts w:asciiTheme="minorHAnsi" w:hAnsiTheme="minorHAnsi" w:cstheme="minorHAnsi"/>
              </w:rPr>
              <w:t>g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pie c</w:t>
            </w:r>
            <w:r w:rsidRPr="007638DC">
              <w:rPr>
                <w:rFonts w:asciiTheme="minorHAnsi" w:hAnsiTheme="minorHAnsi" w:cstheme="minorHAnsi"/>
                <w:spacing w:val="-1"/>
              </w:rPr>
              <w:t>ha</w:t>
            </w:r>
            <w:r w:rsidRPr="007638DC">
              <w:rPr>
                <w:rFonts w:asciiTheme="minorHAnsi" w:hAnsiTheme="minorHAnsi" w:cstheme="minorHAnsi"/>
              </w:rPr>
              <w:t xml:space="preserve">rts, </w:t>
            </w:r>
            <w:r w:rsidRPr="007638DC">
              <w:rPr>
                <w:rFonts w:asciiTheme="minorHAnsi" w:hAnsiTheme="minorHAnsi" w:cstheme="minorHAnsi"/>
                <w:spacing w:val="-2"/>
              </w:rPr>
              <w:t>b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ar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ha</w:t>
            </w:r>
            <w:r w:rsidRPr="007638DC">
              <w:rPr>
                <w:rFonts w:asciiTheme="minorHAnsi" w:hAnsiTheme="minorHAnsi" w:cstheme="minorHAnsi"/>
              </w:rPr>
              <w:t>rts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lin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aphs.</w:t>
            </w:r>
          </w:p>
          <w:p w14:paraId="263AD6BE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</w:rPr>
              <w:t>Gr</w:t>
            </w:r>
            <w:r w:rsidRPr="007638DC">
              <w:rPr>
                <w:rFonts w:asciiTheme="minorHAnsi" w:hAnsiTheme="minorHAnsi" w:cstheme="minorHAnsi"/>
                <w:spacing w:val="-1"/>
              </w:rPr>
              <w:t>ou</w:t>
            </w:r>
            <w:r w:rsidRPr="007638DC">
              <w:rPr>
                <w:rFonts w:asciiTheme="minorHAnsi" w:hAnsiTheme="minorHAnsi" w:cstheme="minorHAnsi"/>
              </w:rPr>
              <w:t xml:space="preserve">p </w:t>
            </w:r>
            <w:r w:rsidRPr="007638DC">
              <w:rPr>
                <w:rFonts w:asciiTheme="minorHAnsi" w:hAnsiTheme="minorHAnsi" w:cstheme="minorHAnsi"/>
                <w:spacing w:val="-1"/>
              </w:rPr>
              <w:t>di</w:t>
            </w:r>
            <w:r w:rsidRPr="007638DC">
              <w:rPr>
                <w:rFonts w:asciiTheme="minorHAnsi" w:hAnsiTheme="minorHAnsi" w:cstheme="minorHAnsi"/>
              </w:rPr>
              <w:t>scr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da</w:t>
            </w:r>
            <w:r w:rsidRPr="007638DC">
              <w:rPr>
                <w:rFonts w:asciiTheme="minorHAnsi" w:hAnsiTheme="minorHAnsi" w:cstheme="minorHAnsi"/>
              </w:rPr>
              <w:t xml:space="preserve">ta </w:t>
            </w:r>
            <w:r w:rsidRPr="007638DC">
              <w:rPr>
                <w:rFonts w:asciiTheme="minorHAnsi" w:hAnsiTheme="minorHAnsi" w:cstheme="minorHAnsi"/>
                <w:spacing w:val="-2"/>
              </w:rPr>
              <w:t>a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esen</w:t>
            </w:r>
            <w:r w:rsidRPr="007638DC">
              <w:rPr>
                <w:rFonts w:asciiTheme="minorHAnsi" w:hAnsiTheme="minorHAnsi" w:cstheme="minorHAnsi"/>
              </w:rPr>
              <w:t xml:space="preserve">t </w:t>
            </w:r>
            <w:r w:rsidRPr="007638DC">
              <w:rPr>
                <w:rFonts w:asciiTheme="minorHAnsi" w:hAnsiTheme="minorHAnsi" w:cstheme="minorHAnsi"/>
                <w:spacing w:val="-1"/>
              </w:rPr>
              <w:t>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oupe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da</w:t>
            </w:r>
            <w:r w:rsidRPr="007638DC">
              <w:rPr>
                <w:rFonts w:asciiTheme="minorHAnsi" w:hAnsiTheme="minorHAnsi" w:cstheme="minorHAnsi"/>
              </w:rPr>
              <w:t xml:space="preserve">ta </w:t>
            </w:r>
            <w:r w:rsidRPr="007638DC">
              <w:rPr>
                <w:rFonts w:asciiTheme="minorHAnsi" w:hAnsiTheme="minorHAnsi" w:cstheme="minorHAnsi"/>
                <w:spacing w:val="-1"/>
              </w:rPr>
              <w:t>g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aph</w:t>
            </w:r>
            <w:r w:rsidRPr="007638DC">
              <w:rPr>
                <w:rFonts w:asciiTheme="minorHAnsi" w:hAnsiTheme="minorHAnsi" w:cstheme="minorHAnsi"/>
              </w:rPr>
              <w:t>ic</w:t>
            </w:r>
            <w:r w:rsidRPr="007638DC">
              <w:rPr>
                <w:rFonts w:asciiTheme="minorHAnsi" w:hAnsiTheme="minorHAnsi" w:cstheme="minorHAnsi"/>
                <w:spacing w:val="-1"/>
              </w:rPr>
              <w:t>all</w:t>
            </w:r>
            <w:r w:rsidRPr="007638DC">
              <w:rPr>
                <w:rFonts w:asciiTheme="minorHAnsi" w:hAnsiTheme="minorHAnsi" w:cstheme="minorHAnsi"/>
              </w:rPr>
              <w:t>y.</w:t>
            </w:r>
          </w:p>
          <w:p w14:paraId="3A4D0E65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Fin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ea</w:t>
            </w:r>
            <w:r w:rsidRPr="007638DC">
              <w:rPr>
                <w:rFonts w:asciiTheme="minorHAnsi" w:hAnsiTheme="minorHAnsi" w:cstheme="minorHAnsi"/>
              </w:rPr>
              <w:t>n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ang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 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638DC">
              <w:rPr>
                <w:rFonts w:asciiTheme="minorHAnsi" w:hAnsiTheme="minorHAnsi" w:cstheme="minorHAnsi"/>
                <w:spacing w:val="-1"/>
              </w:rPr>
              <w:t>quan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ies.</w:t>
            </w:r>
          </w:p>
          <w:p w14:paraId="392DFB3A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Unde</w:t>
            </w:r>
            <w:r w:rsidRPr="007638DC">
              <w:rPr>
                <w:rFonts w:asciiTheme="minorHAnsi" w:hAnsiTheme="minorHAnsi" w:cstheme="minorHAnsi"/>
              </w:rPr>
              <w:t>rst</w:t>
            </w:r>
            <w:r w:rsidRPr="007638DC">
              <w:rPr>
                <w:rFonts w:asciiTheme="minorHAnsi" w:hAnsiTheme="minorHAnsi" w:cstheme="minorHAnsi"/>
                <w:spacing w:val="-1"/>
              </w:rPr>
              <w:t>a</w:t>
            </w:r>
            <w:r w:rsidRPr="007638DC">
              <w:rPr>
                <w:rFonts w:asciiTheme="minorHAnsi" w:hAnsiTheme="minorHAnsi" w:cstheme="minorHAnsi"/>
              </w:rPr>
              <w:t xml:space="preserve">nd 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obabi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 xml:space="preserve">ty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n a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sc</w:t>
            </w:r>
            <w:r w:rsidRPr="007638DC">
              <w:rPr>
                <w:rFonts w:asciiTheme="minorHAnsi" w:hAnsiTheme="minorHAnsi" w:cstheme="minorHAnsi"/>
                <w:spacing w:val="-1"/>
              </w:rPr>
              <w:t>al</w:t>
            </w:r>
            <w:r w:rsidRPr="007638DC">
              <w:rPr>
                <w:rFonts w:asciiTheme="minorHAnsi" w:hAnsiTheme="minorHAnsi" w:cstheme="minorHAnsi"/>
              </w:rPr>
              <w:t>e fr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0 (</w:t>
            </w:r>
            <w:r w:rsidRPr="007638DC">
              <w:rPr>
                <w:rFonts w:asciiTheme="minorHAnsi" w:hAnsiTheme="minorHAnsi" w:cstheme="minorHAnsi"/>
                <w:spacing w:val="-2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pos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ible</w:t>
            </w:r>
            <w:r w:rsidRPr="007638DC">
              <w:rPr>
                <w:rFonts w:asciiTheme="minorHAnsi" w:hAnsiTheme="minorHAnsi" w:cstheme="minorHAnsi"/>
              </w:rPr>
              <w:t>)</w:t>
            </w:r>
            <w:r w:rsidRPr="007638D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 1 (c</w:t>
            </w:r>
            <w:r w:rsidRPr="007638DC">
              <w:rPr>
                <w:rFonts w:asciiTheme="minorHAnsi" w:hAnsiTheme="minorHAnsi" w:cstheme="minorHAnsi"/>
                <w:spacing w:val="-1"/>
              </w:rPr>
              <w:t>er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ain</w:t>
            </w:r>
            <w:r w:rsidRPr="007638DC">
              <w:rPr>
                <w:rFonts w:asciiTheme="minorHAnsi" w:hAnsiTheme="minorHAnsi" w:cstheme="minorHAnsi"/>
              </w:rPr>
              <w:t>)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an</w:t>
            </w:r>
            <w:r w:rsidRPr="007638DC">
              <w:rPr>
                <w:rFonts w:asciiTheme="minorHAnsi" w:hAnsiTheme="minorHAnsi" w:cstheme="minorHAnsi"/>
              </w:rPr>
              <w:t xml:space="preserve">d </w:t>
            </w:r>
            <w:r w:rsidRPr="007638DC">
              <w:rPr>
                <w:rFonts w:asciiTheme="minorHAnsi" w:hAnsiTheme="minorHAnsi" w:cstheme="minorHAnsi"/>
                <w:spacing w:val="-1"/>
              </w:rPr>
              <w:t>us</w:t>
            </w:r>
            <w:r w:rsidRPr="007638DC">
              <w:rPr>
                <w:rFonts w:asciiTheme="minorHAnsi" w:hAnsiTheme="minorHAnsi" w:cstheme="minorHAnsi"/>
              </w:rPr>
              <w:t xml:space="preserve">e 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obab</w:t>
            </w:r>
            <w:r w:rsidRPr="007638DC">
              <w:rPr>
                <w:rFonts w:asciiTheme="minorHAnsi" w:hAnsiTheme="minorHAnsi" w:cstheme="minorHAnsi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li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es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  <w:spacing w:val="-2"/>
              </w:rPr>
              <w:t>a</w:t>
            </w:r>
            <w:r w:rsidRPr="007638DC">
              <w:rPr>
                <w:rFonts w:asciiTheme="minorHAnsi" w:hAnsiTheme="minorHAnsi" w:cstheme="minorHAnsi"/>
              </w:rPr>
              <w:t>re 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li</w:t>
            </w:r>
            <w:r w:rsidRPr="007638DC">
              <w:rPr>
                <w:rFonts w:asciiTheme="minorHAnsi" w:hAnsiTheme="minorHAnsi" w:cstheme="minorHAnsi"/>
              </w:rPr>
              <w:t>k</w:t>
            </w:r>
            <w:r w:rsidRPr="007638DC">
              <w:rPr>
                <w:rFonts w:asciiTheme="minorHAnsi" w:hAnsiTheme="minorHAnsi" w:cstheme="minorHAnsi"/>
                <w:spacing w:val="-1"/>
              </w:rPr>
              <w:t>el</w:t>
            </w:r>
            <w:r w:rsidRPr="007638DC">
              <w:rPr>
                <w:rFonts w:asciiTheme="minorHAnsi" w:hAnsiTheme="minorHAnsi" w:cstheme="minorHAnsi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hoo</w:t>
            </w:r>
            <w:r w:rsidRPr="007638DC">
              <w:rPr>
                <w:rFonts w:asciiTheme="minorHAnsi" w:hAnsiTheme="minorHAnsi" w:cstheme="minorHAnsi"/>
              </w:rPr>
              <w:t>d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o</w:t>
            </w:r>
            <w:r w:rsidRPr="007638DC">
              <w:rPr>
                <w:rFonts w:asciiTheme="minorHAnsi" w:hAnsiTheme="minorHAnsi" w:cstheme="minorHAnsi"/>
              </w:rPr>
              <w:t xml:space="preserve">f </w:t>
            </w:r>
            <w:r w:rsidRPr="007638DC">
              <w:rPr>
                <w:rFonts w:asciiTheme="minorHAnsi" w:hAnsiTheme="minorHAnsi" w:cstheme="minorHAnsi"/>
                <w:spacing w:val="-1"/>
              </w:rPr>
              <w:t>even</w:t>
            </w:r>
            <w:r w:rsidRPr="007638DC">
              <w:rPr>
                <w:rFonts w:asciiTheme="minorHAnsi" w:hAnsiTheme="minorHAnsi" w:cstheme="minorHAnsi"/>
              </w:rPr>
              <w:t>ts.</w:t>
            </w:r>
          </w:p>
          <w:p w14:paraId="340BC54D" w14:textId="77777777" w:rsidR="004579A8" w:rsidRPr="007638DC" w:rsidRDefault="004579A8" w:rsidP="004579A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pacing w:val="-1"/>
              </w:rPr>
            </w:pPr>
            <w:r w:rsidRPr="007638DC">
              <w:rPr>
                <w:rFonts w:asciiTheme="minorHAnsi" w:hAnsiTheme="minorHAnsi" w:cstheme="minorHAnsi"/>
                <w:spacing w:val="-1"/>
              </w:rPr>
              <w:t>U</w:t>
            </w:r>
            <w:r w:rsidRPr="007638DC">
              <w:rPr>
                <w:rFonts w:asciiTheme="minorHAnsi" w:hAnsiTheme="minorHAnsi" w:cstheme="minorHAnsi"/>
              </w:rPr>
              <w:t xml:space="preserve">se </w:t>
            </w:r>
            <w:r w:rsidRPr="007638DC">
              <w:rPr>
                <w:rFonts w:asciiTheme="minorHAnsi" w:hAnsiTheme="minorHAnsi" w:cstheme="minorHAnsi"/>
                <w:spacing w:val="-1"/>
              </w:rPr>
              <w:t>equ</w:t>
            </w:r>
            <w:r w:rsidRPr="007638DC">
              <w:rPr>
                <w:rFonts w:asciiTheme="minorHAnsi" w:hAnsiTheme="minorHAnsi" w:cstheme="minorHAnsi"/>
              </w:rPr>
              <w:t>a</w:t>
            </w:r>
            <w:r w:rsidRPr="007638DC">
              <w:rPr>
                <w:rFonts w:asciiTheme="minorHAnsi" w:hAnsiTheme="minorHAnsi" w:cstheme="minorHAnsi"/>
                <w:spacing w:val="-1"/>
              </w:rPr>
              <w:t>l</w:t>
            </w:r>
            <w:r w:rsidRPr="007638DC">
              <w:rPr>
                <w:rFonts w:asciiTheme="minorHAnsi" w:hAnsiTheme="minorHAnsi" w:cstheme="minorHAnsi"/>
              </w:rPr>
              <w:t>ly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li</w:t>
            </w:r>
            <w:r w:rsidRPr="007638DC">
              <w:rPr>
                <w:rFonts w:asciiTheme="minorHAnsi" w:hAnsiTheme="minorHAnsi" w:cstheme="minorHAnsi"/>
              </w:rPr>
              <w:t>k</w:t>
            </w:r>
            <w:r w:rsidRPr="007638DC">
              <w:rPr>
                <w:rFonts w:asciiTheme="minorHAnsi" w:hAnsiTheme="minorHAnsi" w:cstheme="minorHAnsi"/>
                <w:spacing w:val="-1"/>
              </w:rPr>
              <w:t>el</w:t>
            </w:r>
            <w:r w:rsidRPr="007638DC">
              <w:rPr>
                <w:rFonts w:asciiTheme="minorHAnsi" w:hAnsiTheme="minorHAnsi" w:cstheme="minorHAnsi"/>
              </w:rPr>
              <w:t xml:space="preserve">y </w:t>
            </w:r>
            <w:r w:rsidRPr="007638DC">
              <w:rPr>
                <w:rFonts w:asciiTheme="minorHAnsi" w:hAnsiTheme="minorHAnsi" w:cstheme="minorHAnsi"/>
                <w:spacing w:val="-1"/>
              </w:rPr>
              <w:t>ou</w:t>
            </w:r>
            <w:r w:rsidRPr="007638DC">
              <w:rPr>
                <w:rFonts w:asciiTheme="minorHAnsi" w:hAnsiTheme="minorHAnsi" w:cstheme="minorHAnsi"/>
                <w:spacing w:val="1"/>
              </w:rPr>
              <w:t>t</w:t>
            </w:r>
            <w:r w:rsidRPr="007638DC">
              <w:rPr>
                <w:rFonts w:asciiTheme="minorHAnsi" w:hAnsiTheme="minorHAnsi" w:cstheme="minorHAnsi"/>
              </w:rPr>
              <w:t>c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to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2"/>
              </w:rPr>
              <w:t>i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>d t</w:t>
            </w:r>
            <w:r w:rsidRPr="007638DC">
              <w:rPr>
                <w:rFonts w:asciiTheme="minorHAnsi" w:hAnsiTheme="minorHAnsi" w:cstheme="minorHAnsi"/>
                <w:spacing w:val="-1"/>
              </w:rPr>
              <w:t>h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obabi</w:t>
            </w:r>
            <w:r w:rsidRPr="007638DC">
              <w:rPr>
                <w:rFonts w:asciiTheme="minorHAnsi" w:hAnsiTheme="minorHAnsi" w:cstheme="minorHAnsi"/>
              </w:rPr>
              <w:t>l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t</w:t>
            </w:r>
            <w:r w:rsidRPr="007638DC">
              <w:rPr>
                <w:rFonts w:asciiTheme="minorHAnsi" w:hAnsiTheme="minorHAnsi" w:cstheme="minorHAnsi"/>
                <w:spacing w:val="-1"/>
              </w:rPr>
              <w:t>ie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o</w:t>
            </w:r>
            <w:r w:rsidRPr="007638DC">
              <w:rPr>
                <w:rFonts w:asciiTheme="minorHAnsi" w:hAnsiTheme="minorHAnsi" w:cstheme="minorHAnsi"/>
              </w:rPr>
              <w:t>f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>i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>pl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ev</w:t>
            </w:r>
            <w:r w:rsidRPr="007638DC">
              <w:rPr>
                <w:rFonts w:asciiTheme="minorHAnsi" w:hAnsiTheme="minorHAnsi" w:cstheme="minorHAnsi"/>
              </w:rPr>
              <w:t>e</w:t>
            </w:r>
            <w:r w:rsidRPr="007638DC">
              <w:rPr>
                <w:rFonts w:asciiTheme="minorHAnsi" w:hAnsiTheme="minorHAnsi" w:cstheme="minorHAnsi"/>
                <w:spacing w:val="-1"/>
              </w:rPr>
              <w:t>n</w:t>
            </w:r>
            <w:r w:rsidRPr="007638DC">
              <w:rPr>
                <w:rFonts w:asciiTheme="minorHAnsi" w:hAnsiTheme="minorHAnsi" w:cstheme="minorHAnsi"/>
              </w:rPr>
              <w:t xml:space="preserve">ts </w:t>
            </w:r>
            <w:r w:rsidRPr="007638DC">
              <w:rPr>
                <w:rFonts w:asciiTheme="minorHAnsi" w:hAnsiTheme="minorHAnsi" w:cstheme="minorHAnsi"/>
                <w:spacing w:val="-1"/>
              </w:rPr>
              <w:t>and e</w:t>
            </w:r>
            <w:r w:rsidRPr="007638DC">
              <w:rPr>
                <w:rFonts w:asciiTheme="minorHAnsi" w:hAnsiTheme="minorHAnsi" w:cstheme="minorHAnsi"/>
                <w:spacing w:val="-2"/>
              </w:rPr>
              <w:t>x</w:t>
            </w:r>
            <w:r w:rsidRPr="007638DC">
              <w:rPr>
                <w:rFonts w:asciiTheme="minorHAnsi" w:hAnsiTheme="minorHAnsi" w:cstheme="minorHAnsi"/>
                <w:spacing w:val="-1"/>
              </w:rPr>
              <w:t>p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es</w:t>
            </w:r>
            <w:r w:rsidRPr="007638DC">
              <w:rPr>
                <w:rFonts w:asciiTheme="minorHAnsi" w:hAnsiTheme="minorHAnsi" w:cstheme="minorHAnsi"/>
              </w:rPr>
              <w:t>s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638DC">
              <w:rPr>
                <w:rFonts w:asciiTheme="minorHAnsi" w:hAnsiTheme="minorHAnsi" w:cstheme="minorHAnsi"/>
              </w:rPr>
              <w:t>th</w:t>
            </w:r>
            <w:r w:rsidRPr="007638DC">
              <w:rPr>
                <w:rFonts w:asciiTheme="minorHAnsi" w:hAnsiTheme="minorHAnsi" w:cstheme="minorHAnsi"/>
                <w:spacing w:val="-1"/>
              </w:rPr>
              <w:t>e</w:t>
            </w:r>
            <w:r w:rsidRPr="007638DC">
              <w:rPr>
                <w:rFonts w:asciiTheme="minorHAnsi" w:hAnsiTheme="minorHAnsi" w:cstheme="minorHAnsi"/>
              </w:rPr>
              <w:t>m</w:t>
            </w:r>
            <w:r w:rsidRPr="007638DC">
              <w:rPr>
                <w:rFonts w:asciiTheme="minorHAnsi" w:hAnsiTheme="minorHAnsi" w:cstheme="minorHAnsi"/>
                <w:spacing w:val="-1"/>
              </w:rPr>
              <w:t xml:space="preserve"> a</w:t>
            </w:r>
            <w:r w:rsidRPr="007638DC">
              <w:rPr>
                <w:rFonts w:asciiTheme="minorHAnsi" w:hAnsiTheme="minorHAnsi" w:cstheme="minorHAnsi"/>
              </w:rPr>
              <w:t xml:space="preserve">s </w:t>
            </w:r>
            <w:r w:rsidRPr="007638DC">
              <w:rPr>
                <w:rFonts w:asciiTheme="minorHAnsi" w:hAnsiTheme="minorHAnsi" w:cstheme="minorHAnsi"/>
                <w:spacing w:val="-1"/>
              </w:rPr>
              <w:t>f</w:t>
            </w:r>
            <w:r w:rsidRPr="007638DC">
              <w:rPr>
                <w:rFonts w:asciiTheme="minorHAnsi" w:hAnsiTheme="minorHAnsi" w:cstheme="minorHAnsi"/>
              </w:rPr>
              <w:t>r</w:t>
            </w:r>
            <w:r w:rsidRPr="007638DC">
              <w:rPr>
                <w:rFonts w:asciiTheme="minorHAnsi" w:hAnsiTheme="minorHAnsi" w:cstheme="minorHAnsi"/>
                <w:spacing w:val="-1"/>
              </w:rPr>
              <w:t>actions.</w:t>
            </w:r>
          </w:p>
          <w:p w14:paraId="429CDDA9" w14:textId="77777777" w:rsidR="004579A8" w:rsidRPr="007638DC" w:rsidRDefault="004579A8" w:rsidP="004579A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11E88317" w14:textId="77777777" w:rsidR="004579A8" w:rsidRPr="003C3DFC" w:rsidRDefault="004579A8" w:rsidP="004579A8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Theme="minorHAnsi" w:hAnsiTheme="minorHAnsi" w:cstheme="minorBidi"/>
              </w:rPr>
              <w:lastRenderedPageBreak/>
              <w:t xml:space="preserve"> </w:t>
            </w: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272899">
              <w:rPr>
                <w:rFonts w:ascii="Calibri" w:eastAsia="Calibri" w:hAnsi="Calibri" w:cs="Calibri"/>
                <w:color w:val="000000" w:themeColor="text1"/>
              </w:rPr>
              <w:t xml:space="preserve">Diagnostic and low stakes quizzes, </w:t>
            </w:r>
            <w:r w:rsidRPr="00272899">
              <w:rPr>
                <w:rFonts w:ascii="Calibri" w:eastAsia="Calibri" w:hAnsi="Calibri" w:cs="Calibri"/>
                <w:color w:val="000000" w:themeColor="text1"/>
              </w:rPr>
              <w:lastRenderedPageBreak/>
              <w:t>worked examples completing, marking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272899">
              <w:rPr>
                <w:rFonts w:ascii="Calibri" w:eastAsia="Calibri" w:hAnsi="Calibri" w:cs="Calibri"/>
                <w:color w:val="000000" w:themeColor="text1"/>
              </w:rPr>
              <w:t>past students’ answers, referencing examiner’s report comments</w:t>
            </w:r>
          </w:p>
          <w:p w14:paraId="1FF9B5CA" w14:textId="77777777" w:rsidR="004579A8" w:rsidRPr="00272899" w:rsidRDefault="004579A8" w:rsidP="004579A8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272899">
              <w:rPr>
                <w:rFonts w:ascii="Calibri" w:eastAsia="Calibri" w:hAnsi="Calibri" w:cs="Calibri"/>
                <w:color w:val="000000" w:themeColor="text1"/>
              </w:rPr>
              <w:t>Fluency, reasoning and problem solving questions</w:t>
            </w:r>
          </w:p>
          <w:p w14:paraId="49BFD535" w14:textId="77777777" w:rsidR="004579A8" w:rsidRPr="003C3DFC" w:rsidRDefault="004579A8" w:rsidP="004579A8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Topic questions and pr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>actice exam style questions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(handling data- graphs and probability)</w:t>
            </w:r>
          </w:p>
          <w:p w14:paraId="5F632F63" w14:textId="77777777" w:rsidR="004579A8" w:rsidRPr="003C3DFC" w:rsidRDefault="004579A8" w:rsidP="004579A8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2AD3E77E" w14:textId="77777777" w:rsidR="004579A8" w:rsidRPr="003C3DFC" w:rsidRDefault="004579A8" w:rsidP="004579A8">
            <w:pPr>
              <w:rPr>
                <w:rFonts w:asciiTheme="minorHAnsi" w:hAnsiTheme="minorHAnsi" w:cstheme="minorBidi"/>
              </w:rPr>
            </w:pPr>
          </w:p>
        </w:tc>
      </w:tr>
      <w:tr w:rsidR="004579A8" w:rsidRPr="003C3DFC" w14:paraId="38E8B55C" w14:textId="77777777" w:rsidTr="00F63EC6">
        <w:trPr>
          <w:cantSplit/>
          <w:trHeight w:val="314"/>
        </w:trPr>
        <w:tc>
          <w:tcPr>
            <w:tcW w:w="1271" w:type="dxa"/>
            <w:shd w:val="clear" w:color="auto" w:fill="C1E6FF"/>
          </w:tcPr>
          <w:p w14:paraId="141400D5" w14:textId="77777777" w:rsidR="004579A8" w:rsidRDefault="004579A8" w:rsidP="004579A8">
            <w:pPr>
              <w:rPr>
                <w:rFonts w:asciiTheme="minorHAnsi" w:hAnsiTheme="minorHAnsi" w:cstheme="minorHAnsi"/>
              </w:rPr>
            </w:pPr>
          </w:p>
          <w:p w14:paraId="5E70B93A" w14:textId="77777777" w:rsidR="004579A8" w:rsidRDefault="004579A8" w:rsidP="004579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2</w:t>
            </w:r>
          </w:p>
        </w:tc>
        <w:tc>
          <w:tcPr>
            <w:tcW w:w="2268" w:type="dxa"/>
            <w:shd w:val="clear" w:color="auto" w:fill="C1E6FF"/>
          </w:tcPr>
          <w:p w14:paraId="257EDBB6" w14:textId="77777777" w:rsidR="004579A8" w:rsidRDefault="004579A8" w:rsidP="004579A8">
            <w:pPr>
              <w:rPr>
                <w:rFonts w:asciiTheme="minorHAnsi" w:hAnsiTheme="minorHAnsi" w:cstheme="minorBidi"/>
              </w:rPr>
            </w:pPr>
          </w:p>
          <w:p w14:paraId="0EBF8F57" w14:textId="77777777" w:rsidR="004579A8" w:rsidRPr="00424353" w:rsidRDefault="004579A8" w:rsidP="004579A8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Revision/Consolidation and Exam Practice</w:t>
            </w:r>
          </w:p>
        </w:tc>
        <w:tc>
          <w:tcPr>
            <w:tcW w:w="3555" w:type="dxa"/>
          </w:tcPr>
          <w:p w14:paraId="65EAB540" w14:textId="77777777" w:rsidR="004579A8" w:rsidRPr="003C3DFC" w:rsidRDefault="004579A8" w:rsidP="004579A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67" w:type="dxa"/>
          </w:tcPr>
          <w:p w14:paraId="78383E60" w14:textId="77777777" w:rsidR="004579A8" w:rsidRPr="003C3DFC" w:rsidRDefault="004579A8" w:rsidP="004579A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326" w:type="dxa"/>
          </w:tcPr>
          <w:p w14:paraId="7B1DE0B2" w14:textId="77777777" w:rsidR="004579A8" w:rsidRPr="008407E9" w:rsidRDefault="004579A8" w:rsidP="004579A8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8407E9">
              <w:rPr>
                <w:rFonts w:ascii="Calibri" w:eastAsia="Calibri" w:hAnsi="Calibri" w:cs="Calibri"/>
                <w:color w:val="000000" w:themeColor="text1"/>
              </w:rPr>
              <w:t>Diagnostic questions and gap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/error </w:t>
            </w:r>
            <w:r w:rsidRPr="008407E9">
              <w:rPr>
                <w:rFonts w:ascii="Calibri" w:eastAsia="Calibri" w:hAnsi="Calibri" w:cs="Calibri"/>
                <w:color w:val="000000" w:themeColor="text1"/>
              </w:rPr>
              <w:t>analysis</w:t>
            </w:r>
          </w:p>
          <w:p w14:paraId="444216E8" w14:textId="77777777" w:rsidR="004579A8" w:rsidRPr="005F0520" w:rsidRDefault="004579A8" w:rsidP="004579A8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>F</w:t>
            </w:r>
            <w:r w:rsidRPr="003C7259">
              <w:rPr>
                <w:rFonts w:ascii="Calibri" w:eastAsia="Calibri" w:hAnsi="Calibri" w:cs="Calibri"/>
                <w:color w:val="000000" w:themeColor="text1"/>
              </w:rPr>
              <w:t>luency, reasoning and problem-solving questions</w:t>
            </w:r>
          </w:p>
          <w:p w14:paraId="3675A111" w14:textId="77777777" w:rsidR="004579A8" w:rsidRPr="003C3DFC" w:rsidRDefault="004579A8" w:rsidP="004579A8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BA3EC6">
              <w:rPr>
                <w:rFonts w:ascii="Calibri" w:eastAsia="Calibri" w:hAnsi="Calibri" w:cs="Calibri"/>
                <w:color w:val="000000" w:themeColor="text1"/>
              </w:rPr>
              <w:t xml:space="preserve"> P</w:t>
            </w:r>
            <w:r>
              <w:rPr>
                <w:rFonts w:ascii="Calibri" w:eastAsia="Calibri" w:hAnsi="Calibri" w:cs="Calibri"/>
                <w:color w:val="000000" w:themeColor="text1"/>
              </w:rPr>
              <w:t>ast exam papers (mixed topics- from previous terms)</w:t>
            </w:r>
          </w:p>
          <w:p w14:paraId="745340C5" w14:textId="77777777" w:rsidR="004579A8" w:rsidRPr="004579A8" w:rsidRDefault="004579A8" w:rsidP="004579A8">
            <w:pPr>
              <w:rPr>
                <w:rFonts w:asciiTheme="minorHAnsi" w:hAnsiTheme="minorHAnsi" w:cstheme="minorBidi"/>
              </w:rPr>
            </w:pPr>
          </w:p>
        </w:tc>
      </w:tr>
    </w:tbl>
    <w:p w14:paraId="5282648F" w14:textId="77777777" w:rsidR="00EF10A0" w:rsidRDefault="00EF10A0" w:rsidP="00EF10A0">
      <w:pPr>
        <w:rPr>
          <w:rFonts w:asciiTheme="minorHAnsi" w:hAnsiTheme="minorHAnsi" w:cstheme="minorHAnsi"/>
        </w:rPr>
      </w:pPr>
    </w:p>
    <w:p w14:paraId="07E658F9" w14:textId="77777777" w:rsidR="000C5737" w:rsidRDefault="000C5737" w:rsidP="00EF10A0">
      <w:pPr>
        <w:rPr>
          <w:rFonts w:asciiTheme="minorHAnsi" w:hAnsiTheme="minorHAnsi" w:cstheme="minorHAnsi"/>
        </w:rPr>
      </w:pPr>
    </w:p>
    <w:p w14:paraId="048EBB3F" w14:textId="77777777" w:rsidR="000C5737" w:rsidRDefault="000C5737" w:rsidP="000C5737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84"/>
        <w:gridCol w:w="1824"/>
        <w:gridCol w:w="3749"/>
        <w:gridCol w:w="3692"/>
        <w:gridCol w:w="4438"/>
      </w:tblGrid>
      <w:tr w:rsidR="000C5737" w14:paraId="33AF1331" w14:textId="77777777" w:rsidTr="00F63EC6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</w:tcPr>
          <w:p w14:paraId="72B20D24" w14:textId="6B16F1D8" w:rsidR="000C5737" w:rsidRDefault="000C5737" w:rsidP="00F63EC6">
            <w:pPr>
              <w:jc w:val="center"/>
            </w:pPr>
            <w:r w:rsidRPr="72E72508">
              <w:rPr>
                <w:rFonts w:asciiTheme="minorHAnsi" w:hAnsiTheme="minorHAnsi" w:cstheme="minorBidi"/>
                <w:b/>
                <w:bCs/>
              </w:rPr>
              <w:lastRenderedPageBreak/>
              <w:t>Year 1</w:t>
            </w:r>
            <w:r>
              <w:rPr>
                <w:rFonts w:asciiTheme="minorHAnsi" w:hAnsiTheme="minorHAnsi" w:cstheme="minorBidi"/>
                <w:b/>
                <w:bCs/>
              </w:rPr>
              <w:t>3</w:t>
            </w:r>
            <w:r w:rsidRPr="72E72508">
              <w:rPr>
                <w:rFonts w:asciiTheme="minorHAnsi" w:hAnsiTheme="minorHAnsi" w:cstheme="minorBidi"/>
                <w:b/>
                <w:bCs/>
              </w:rPr>
              <w:t xml:space="preserve">: </w:t>
            </w:r>
            <w:r>
              <w:rPr>
                <w:rFonts w:asciiTheme="minorHAnsi" w:hAnsiTheme="minorHAnsi" w:cstheme="minorBidi"/>
                <w:b/>
                <w:bCs/>
              </w:rPr>
              <w:t>GCSE Resit</w:t>
            </w:r>
          </w:p>
        </w:tc>
      </w:tr>
      <w:tr w:rsidR="000C5737" w:rsidRPr="00424353" w14:paraId="66F6F90C" w14:textId="77777777" w:rsidTr="00F63EC6">
        <w:trPr>
          <w:trHeight w:val="314"/>
          <w:tblHeader/>
        </w:trPr>
        <w:tc>
          <w:tcPr>
            <w:tcW w:w="1384" w:type="dxa"/>
            <w:vMerge w:val="restart"/>
            <w:shd w:val="clear" w:color="auto" w:fill="C1E6FF"/>
          </w:tcPr>
          <w:p w14:paraId="5E80150B" w14:textId="77777777" w:rsidR="000C5737" w:rsidRPr="00424353" w:rsidRDefault="000C5737" w:rsidP="00F63EC6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824" w:type="dxa"/>
            <w:vMerge w:val="restart"/>
            <w:shd w:val="clear" w:color="auto" w:fill="C1E6FF"/>
          </w:tcPr>
          <w:p w14:paraId="72B42374" w14:textId="77777777" w:rsidR="000C5737" w:rsidRPr="003C3DFC" w:rsidRDefault="000C5737" w:rsidP="00F63EC6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441" w:type="dxa"/>
            <w:gridSpan w:val="2"/>
            <w:shd w:val="clear" w:color="auto" w:fill="C1E6FF"/>
          </w:tcPr>
          <w:p w14:paraId="03C11EE4" w14:textId="77777777" w:rsidR="000C5737" w:rsidRPr="00424353" w:rsidRDefault="000C5737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14:paraId="22CACD26" w14:textId="77777777" w:rsidR="000C5737" w:rsidRPr="00424353" w:rsidRDefault="000C5737" w:rsidP="00F63EC6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14:paraId="592CE6BF" w14:textId="77777777" w:rsidR="000C5737" w:rsidRPr="00424353" w:rsidRDefault="000C5737" w:rsidP="00F63EC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438" w:type="dxa"/>
            <w:vMerge w:val="restart"/>
            <w:shd w:val="clear" w:color="auto" w:fill="C1E6FF"/>
          </w:tcPr>
          <w:p w14:paraId="2A9D1337" w14:textId="456DF3AF" w:rsidR="000C5737" w:rsidRPr="00424353" w:rsidRDefault="000C5737" w:rsidP="00F63EC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C5737" w:rsidRPr="003C3DFC" w14:paraId="1ED8BEDD" w14:textId="77777777" w:rsidTr="00F63EC6">
        <w:trPr>
          <w:trHeight w:val="314"/>
          <w:tblHeader/>
        </w:trPr>
        <w:tc>
          <w:tcPr>
            <w:tcW w:w="1384" w:type="dxa"/>
            <w:vMerge/>
          </w:tcPr>
          <w:p w14:paraId="2BBD39EC" w14:textId="77777777" w:rsidR="000C5737" w:rsidRPr="003C3DFC" w:rsidRDefault="000C5737" w:rsidP="00F63E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24" w:type="dxa"/>
            <w:vMerge/>
          </w:tcPr>
          <w:p w14:paraId="1563D02E" w14:textId="77777777" w:rsidR="000C5737" w:rsidRPr="003C3DFC" w:rsidRDefault="000C5737" w:rsidP="00F63E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749" w:type="dxa"/>
            <w:shd w:val="clear" w:color="auto" w:fill="C1E6FF"/>
          </w:tcPr>
          <w:p w14:paraId="31362617" w14:textId="77777777" w:rsidR="000C5737" w:rsidRPr="00424353" w:rsidRDefault="000C5737" w:rsidP="00F63EC6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692" w:type="dxa"/>
            <w:shd w:val="clear" w:color="auto" w:fill="C1E6FF"/>
          </w:tcPr>
          <w:p w14:paraId="05600EBC" w14:textId="77777777" w:rsidR="000C5737" w:rsidRPr="00424353" w:rsidRDefault="000C5737" w:rsidP="00F63EC6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438" w:type="dxa"/>
            <w:vMerge/>
          </w:tcPr>
          <w:p w14:paraId="5121F59F" w14:textId="77777777" w:rsidR="000C5737" w:rsidRPr="003C3DFC" w:rsidRDefault="000C5737" w:rsidP="00F63EC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A5E66" w:rsidRPr="003C3DFC" w14:paraId="44B6BF48" w14:textId="77777777" w:rsidTr="00F63EC6">
        <w:trPr>
          <w:cantSplit/>
          <w:trHeight w:val="314"/>
        </w:trPr>
        <w:tc>
          <w:tcPr>
            <w:tcW w:w="1384" w:type="dxa"/>
            <w:shd w:val="clear" w:color="auto" w:fill="C1E6FF"/>
          </w:tcPr>
          <w:p w14:paraId="7C1EDF8D" w14:textId="77777777" w:rsidR="000A5E66" w:rsidRDefault="000A5E66" w:rsidP="000A5E66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47731810" w14:textId="77777777" w:rsidR="000A5E66" w:rsidRDefault="000A5E66" w:rsidP="000A5E66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1</w:t>
            </w:r>
          </w:p>
        </w:tc>
        <w:tc>
          <w:tcPr>
            <w:tcW w:w="1824" w:type="dxa"/>
            <w:shd w:val="clear" w:color="auto" w:fill="C1E6FF"/>
          </w:tcPr>
          <w:p w14:paraId="256EF0C3" w14:textId="77777777" w:rsidR="000A5E66" w:rsidRDefault="000A5E66" w:rsidP="000A5E6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2C171F3D" w14:textId="77777777" w:rsidR="000A5E66" w:rsidRDefault="000A5E66" w:rsidP="000A5E6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Types of Number and Using Number</w:t>
            </w:r>
          </w:p>
          <w:p w14:paraId="0E163C0F" w14:textId="77777777" w:rsidR="000A5E66" w:rsidRPr="00424353" w:rsidRDefault="000A5E66" w:rsidP="000A5E6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</w:tc>
        <w:tc>
          <w:tcPr>
            <w:tcW w:w="3749" w:type="dxa"/>
          </w:tcPr>
          <w:p w14:paraId="060AB736" w14:textId="77777777" w:rsidR="000A5E66" w:rsidRPr="004E7C9D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4234917" w14:textId="77777777" w:rsidR="000A5E66" w:rsidRPr="004E7C9D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E7C9D">
              <w:rPr>
                <w:rFonts w:asciiTheme="minorHAnsi" w:hAnsiTheme="minorHAnsi" w:cstheme="minorHAnsi"/>
                <w:color w:val="000000" w:themeColor="text1"/>
              </w:rPr>
              <w:t>There are differences between square numbers and cube numbers and it is not an integer multiplied by 2 but by itself.</w:t>
            </w:r>
          </w:p>
          <w:p w14:paraId="38B7D338" w14:textId="77777777" w:rsidR="000A5E66" w:rsidRPr="004E7C9D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E7C9D">
              <w:rPr>
                <w:rFonts w:asciiTheme="minorHAnsi" w:hAnsiTheme="minorHAnsi" w:cstheme="minorHAnsi"/>
                <w:color w:val="000000" w:themeColor="text1"/>
              </w:rPr>
              <w:t>BIDMAS is the order of operations in which brackets are calculated first.</w:t>
            </w:r>
          </w:p>
          <w:p w14:paraId="7F2ED957" w14:textId="77777777" w:rsidR="000A5E66" w:rsidRPr="004E7C9D" w:rsidRDefault="000A5E66" w:rsidP="000A5E66">
            <w:pPr>
              <w:rPr>
                <w:rFonts w:asciiTheme="minorHAnsi" w:hAnsiTheme="minorHAnsi" w:cstheme="minorHAnsi"/>
              </w:rPr>
            </w:pPr>
            <w:r w:rsidRPr="004E7C9D">
              <w:rPr>
                <w:rFonts w:asciiTheme="minorHAnsi" w:hAnsiTheme="minorHAnsi" w:cstheme="minorHAnsi"/>
              </w:rPr>
              <w:t>The symbols &lt; is “less than”, &gt; is “more than” and ≠ is “not equal to”.</w:t>
            </w:r>
          </w:p>
          <w:p w14:paraId="4354E22E" w14:textId="77777777" w:rsidR="000A5E66" w:rsidRPr="004E7C9D" w:rsidRDefault="000A5E66" w:rsidP="000A5E66">
            <w:pPr>
              <w:rPr>
                <w:rFonts w:asciiTheme="minorHAnsi" w:hAnsiTheme="minorHAnsi" w:cstheme="minorHAnsi"/>
              </w:rPr>
            </w:pPr>
            <w:r w:rsidRPr="004E7C9D">
              <w:rPr>
                <w:rFonts w:asciiTheme="minorHAnsi" w:hAnsiTheme="minorHAnsi" w:cstheme="minorHAnsi"/>
              </w:rPr>
              <w:t>Laws of indices are used to simplify algebra.</w:t>
            </w:r>
          </w:p>
          <w:p w14:paraId="2A75D70E" w14:textId="77777777" w:rsidR="000A5E66" w:rsidRPr="004E7C9D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E7C9D">
              <w:rPr>
                <w:rFonts w:asciiTheme="minorHAnsi" w:hAnsiTheme="minorHAnsi" w:cstheme="minorHAnsi"/>
                <w:color w:val="000000" w:themeColor="text1"/>
              </w:rPr>
              <w:t>The Highest Common Factor (HCF) is the largest whole number that divides evenly into two or more numbers without leaving a remainder.</w:t>
            </w:r>
          </w:p>
          <w:p w14:paraId="05C7ED7C" w14:textId="77777777" w:rsidR="000A5E66" w:rsidRPr="004E7C9D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E7C9D">
              <w:rPr>
                <w:rFonts w:asciiTheme="minorHAnsi" w:hAnsiTheme="minorHAnsi" w:cstheme="minorHAnsi"/>
                <w:color w:val="000000" w:themeColor="text1"/>
              </w:rPr>
              <w:lastRenderedPageBreak/>
              <w:t>The Lowest Common Multiple (LCM) is the smallest positive integer that is exactly divisible by two or more numbers.</w:t>
            </w:r>
          </w:p>
        </w:tc>
        <w:tc>
          <w:tcPr>
            <w:tcW w:w="3692" w:type="dxa"/>
          </w:tcPr>
          <w:p w14:paraId="61EE66C4" w14:textId="77777777" w:rsidR="000A5E66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1E95A4D" w14:textId="77777777" w:rsidR="000A5E66" w:rsidRPr="006F692D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FF01- </w:t>
            </w:r>
            <w:r w:rsidRPr="006F692D">
              <w:rPr>
                <w:rFonts w:asciiTheme="minorHAnsi" w:hAnsiTheme="minorHAnsi" w:cstheme="minorHAnsi"/>
                <w:color w:val="000000" w:themeColor="text1"/>
              </w:rPr>
              <w:t xml:space="preserve"> Recognise types of number - prime, positive, negative,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6F692D">
              <w:rPr>
                <w:rFonts w:asciiTheme="minorHAnsi" w:hAnsiTheme="minorHAnsi" w:cstheme="minorHAnsi"/>
                <w:color w:val="000000" w:themeColor="text1"/>
              </w:rPr>
              <w:t>odd, even, square, cube, factor, multiple etc.</w:t>
            </w:r>
          </w:p>
          <w:p w14:paraId="403A016E" w14:textId="77777777" w:rsidR="000A5E66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FF01- </w:t>
            </w:r>
            <w:r w:rsidRPr="006F692D">
              <w:rPr>
                <w:rFonts w:asciiTheme="minorHAnsi" w:hAnsiTheme="minorHAnsi" w:cstheme="minorHAnsi"/>
                <w:color w:val="000000" w:themeColor="text1"/>
              </w:rPr>
              <w:t xml:space="preserve"> Apply 4 operations (+, -, ×, ÷), including written methods for integers.</w:t>
            </w:r>
          </w:p>
          <w:p w14:paraId="0C55C16A" w14:textId="77777777" w:rsidR="000A5E66" w:rsidRPr="006F692D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FF01- Use index notation</w:t>
            </w:r>
          </w:p>
          <w:p w14:paraId="50E9BAED" w14:textId="77777777" w:rsidR="000A5E66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1B4F183" w14:textId="77777777" w:rsidR="000A5E66" w:rsidRPr="006F692D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FF02- </w:t>
            </w:r>
            <w:r w:rsidRPr="006F692D">
              <w:rPr>
                <w:rFonts w:asciiTheme="minorHAnsi" w:hAnsiTheme="minorHAnsi" w:cstheme="minorHAnsi"/>
                <w:color w:val="000000" w:themeColor="text1"/>
              </w:rPr>
              <w:t xml:space="preserve"> Write a number as a product of its prime factors</w:t>
            </w:r>
          </w:p>
          <w:p w14:paraId="05A1F926" w14:textId="77777777" w:rsidR="000A5E66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1DFD004" w14:textId="77777777" w:rsidR="000A5E66" w:rsidRPr="006F692D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FF02- </w:t>
            </w:r>
            <w:r w:rsidRPr="006F692D">
              <w:rPr>
                <w:rFonts w:asciiTheme="minorHAnsi" w:hAnsiTheme="minorHAnsi" w:cstheme="minorHAnsi"/>
                <w:color w:val="000000" w:themeColor="text1"/>
              </w:rPr>
              <w:t xml:space="preserve"> Find and use 'highest common factors' and 'lowest common multiples</w:t>
            </w:r>
          </w:p>
          <w:p w14:paraId="723BFF8B" w14:textId="77777777" w:rsidR="000A5E66" w:rsidRPr="006F692D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lastRenderedPageBreak/>
              <w:t xml:space="preserve">FF02- </w:t>
            </w:r>
            <w:r w:rsidRPr="006F692D">
              <w:rPr>
                <w:rFonts w:asciiTheme="minorHAnsi" w:hAnsiTheme="minorHAnsi" w:cstheme="minorHAnsi"/>
                <w:color w:val="000000" w:themeColor="text1"/>
              </w:rPr>
              <w:t xml:space="preserve"> Extend application of 4 operations (+, -, ×, ÷), to include fractions and decimals</w:t>
            </w:r>
          </w:p>
          <w:p w14:paraId="02C76C63" w14:textId="77777777" w:rsidR="000A5E66" w:rsidRPr="003C3DFC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4438" w:type="dxa"/>
          </w:tcPr>
          <w:p w14:paraId="49129122" w14:textId="77777777" w:rsidR="000A5E66" w:rsidRPr="00DC4929" w:rsidRDefault="000A5E66" w:rsidP="000A5E66">
            <w:pPr>
              <w:pStyle w:val="ListParagraph"/>
              <w:ind w:left="644"/>
              <w:rPr>
                <w:rFonts w:ascii="Calibri" w:eastAsia="Calibri" w:hAnsi="Calibri" w:cs="Calibri"/>
                <w:color w:val="000000" w:themeColor="text1"/>
              </w:rPr>
            </w:pPr>
          </w:p>
          <w:p w14:paraId="685691DA" w14:textId="77777777" w:rsidR="000A5E66" w:rsidRPr="003C3DFC" w:rsidRDefault="000A5E66" w:rsidP="000A5E66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 </w:t>
            </w:r>
            <w:r w:rsidRPr="00DC4929">
              <w:rPr>
                <w:rFonts w:ascii="Calibri" w:eastAsia="Calibri" w:hAnsi="Calibri" w:cs="Calibri"/>
                <w:color w:val="000000" w:themeColor="text1"/>
              </w:rPr>
              <w:t>Targeted questioning with diagnostics, low stakes quizzes</w:t>
            </w:r>
            <w:r>
              <w:rPr>
                <w:rFonts w:ascii="Calibri" w:eastAsia="Calibri" w:hAnsi="Calibri" w:cs="Calibri"/>
                <w:color w:val="000000" w:themeColor="text1"/>
              </w:rPr>
              <w:t>, exit tickets with reflection</w:t>
            </w:r>
          </w:p>
          <w:p w14:paraId="5C26437E" w14:textId="77777777" w:rsidR="000A5E66" w:rsidRPr="00DC4929" w:rsidRDefault="000A5E66" w:rsidP="000A5E66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DC4929">
              <w:rPr>
                <w:rFonts w:ascii="Calibri" w:eastAsia="Calibri" w:hAnsi="Calibri" w:cs="Calibri"/>
                <w:color w:val="000000" w:themeColor="text1"/>
              </w:rPr>
              <w:t>A01 fluency and A02 reasoning style questions, error analysis- spot the mistake with corrections</w:t>
            </w:r>
          </w:p>
          <w:p w14:paraId="42F816CF" w14:textId="77777777" w:rsidR="000A5E66" w:rsidRPr="00D07817" w:rsidRDefault="000A5E66" w:rsidP="000A5E66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D07817">
              <w:rPr>
                <w:rFonts w:ascii="Calibri" w:eastAsia="Calibri" w:hAnsi="Calibri" w:cs="Calibri"/>
                <w:color w:val="000000" w:themeColor="text1"/>
              </w:rPr>
              <w:t xml:space="preserve"> Practice exam </w:t>
            </w:r>
            <w:r>
              <w:rPr>
                <w:rFonts w:ascii="Calibri" w:eastAsia="Calibri" w:hAnsi="Calibri" w:cs="Calibri"/>
                <w:color w:val="000000" w:themeColor="text1"/>
              </w:rPr>
              <w:t>topic questions (types of number and using number)</w:t>
            </w:r>
          </w:p>
          <w:p w14:paraId="428FDB77" w14:textId="77777777" w:rsidR="000A5E66" w:rsidRPr="003C3DFC" w:rsidRDefault="000A5E66" w:rsidP="000A5E66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58C97C69" w14:textId="77777777" w:rsidR="000A5E66" w:rsidRPr="003C3DFC" w:rsidRDefault="000A5E66" w:rsidP="000A5E66">
            <w:pPr>
              <w:rPr>
                <w:rFonts w:asciiTheme="minorHAnsi" w:hAnsiTheme="minorHAnsi" w:cstheme="minorBidi"/>
              </w:rPr>
            </w:pPr>
          </w:p>
        </w:tc>
      </w:tr>
      <w:tr w:rsidR="000A5E66" w:rsidRPr="003C3DFC" w14:paraId="56676D84" w14:textId="77777777" w:rsidTr="00F63EC6">
        <w:trPr>
          <w:cantSplit/>
          <w:trHeight w:val="314"/>
        </w:trPr>
        <w:tc>
          <w:tcPr>
            <w:tcW w:w="1384" w:type="dxa"/>
            <w:shd w:val="clear" w:color="auto" w:fill="C1E6FF"/>
          </w:tcPr>
          <w:p w14:paraId="31D4FFA7" w14:textId="77777777" w:rsidR="000A5E66" w:rsidRDefault="000A5E66" w:rsidP="000A5E66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</w:p>
          <w:p w14:paraId="536082FB" w14:textId="77777777" w:rsidR="000A5E66" w:rsidRDefault="000A5E66" w:rsidP="000A5E66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2</w:t>
            </w:r>
          </w:p>
        </w:tc>
        <w:tc>
          <w:tcPr>
            <w:tcW w:w="1824" w:type="dxa"/>
            <w:shd w:val="clear" w:color="auto" w:fill="C1E6FF"/>
          </w:tcPr>
          <w:p w14:paraId="388DC4CE" w14:textId="77777777" w:rsidR="000A5E66" w:rsidRDefault="000A5E66" w:rsidP="000A5E6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</w:p>
          <w:p w14:paraId="31C3E2B6" w14:textId="77777777" w:rsidR="000A5E66" w:rsidRPr="00424353" w:rsidRDefault="000A5E66" w:rsidP="000A5E66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Probability, Ratio and Measures</w:t>
            </w:r>
          </w:p>
        </w:tc>
        <w:tc>
          <w:tcPr>
            <w:tcW w:w="3749" w:type="dxa"/>
          </w:tcPr>
          <w:p w14:paraId="42DD2BB8" w14:textId="77777777" w:rsidR="000A5E66" w:rsidRPr="004E7C9D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9E31640" w14:textId="77777777" w:rsidR="000A5E66" w:rsidRPr="004E7C9D" w:rsidRDefault="000A5E66" w:rsidP="000A5E66">
            <w:pPr>
              <w:rPr>
                <w:rFonts w:asciiTheme="minorHAnsi" w:hAnsiTheme="minorHAnsi" w:cstheme="minorHAnsi"/>
              </w:rPr>
            </w:pPr>
            <w:r w:rsidRPr="004E7C9D">
              <w:rPr>
                <w:rFonts w:asciiTheme="minorHAnsi" w:hAnsiTheme="minorHAnsi" w:cstheme="minorHAnsi"/>
              </w:rPr>
              <w:t>All events can be marked on a probability scale of 0 to 1, which indicate impossible, unlikely, even chance, likely or certain.</w:t>
            </w:r>
          </w:p>
          <w:p w14:paraId="57D95803" w14:textId="77777777" w:rsidR="000A5E66" w:rsidRPr="004E7C9D" w:rsidRDefault="000A5E66" w:rsidP="000A5E66">
            <w:pPr>
              <w:rPr>
                <w:rFonts w:asciiTheme="minorHAnsi" w:hAnsiTheme="minorHAnsi" w:cstheme="minorHAnsi"/>
              </w:rPr>
            </w:pPr>
            <w:r w:rsidRPr="004E7C9D">
              <w:rPr>
                <w:rFonts w:asciiTheme="minorHAnsi" w:hAnsiTheme="minorHAnsi" w:cstheme="minorHAnsi"/>
              </w:rPr>
              <w:t>Theoretical models can be used to list outcomes using dice, spinners, coins.</w:t>
            </w:r>
          </w:p>
          <w:p w14:paraId="48123EDC" w14:textId="77777777" w:rsidR="000A5E66" w:rsidRPr="004E7C9D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E7C9D">
              <w:rPr>
                <w:rFonts w:asciiTheme="minorHAnsi" w:hAnsiTheme="minorHAnsi" w:cstheme="minorHAnsi"/>
              </w:rPr>
              <w:t>When using a ratio to find one quantity when the whole is known, is ‘sharing’ the known amount.</w:t>
            </w:r>
          </w:p>
        </w:tc>
        <w:tc>
          <w:tcPr>
            <w:tcW w:w="3692" w:type="dxa"/>
          </w:tcPr>
          <w:p w14:paraId="7F025A9B" w14:textId="77777777" w:rsidR="000A5E66" w:rsidRPr="00EB7F24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85AE09A" w14:textId="77777777" w:rsidR="000A5E66" w:rsidRPr="00EB7F24" w:rsidRDefault="000A5E66" w:rsidP="000A5E66">
            <w:pPr>
              <w:rPr>
                <w:rFonts w:asciiTheme="minorHAnsi" w:hAnsiTheme="minorHAnsi" w:cstheme="minorHAnsi"/>
                <w:spacing w:val="-5"/>
              </w:rPr>
            </w:pPr>
            <w:r w:rsidRPr="00EB7F24">
              <w:rPr>
                <w:rFonts w:asciiTheme="minorHAnsi" w:hAnsiTheme="minorHAnsi" w:cstheme="minorHAnsi"/>
                <w:color w:val="000000" w:themeColor="text1"/>
              </w:rPr>
              <w:t xml:space="preserve">FF03- </w:t>
            </w:r>
            <w:r w:rsidRPr="00EB7F24">
              <w:rPr>
                <w:rFonts w:asciiTheme="minorHAnsi" w:hAnsiTheme="minorHAnsi" w:cstheme="minorHAnsi"/>
              </w:rPr>
              <w:t xml:space="preserve"> Use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the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probability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scale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0-</w:t>
            </w:r>
            <w:r w:rsidRPr="00EB7F24">
              <w:rPr>
                <w:rFonts w:asciiTheme="minorHAnsi" w:hAnsiTheme="minorHAnsi" w:cstheme="minorHAnsi"/>
                <w:spacing w:val="-5"/>
              </w:rPr>
              <w:t>1</w:t>
            </w:r>
          </w:p>
          <w:p w14:paraId="716723D2" w14:textId="77777777" w:rsidR="000A5E66" w:rsidRPr="00EB7F24" w:rsidRDefault="000A5E66" w:rsidP="000A5E66">
            <w:pPr>
              <w:rPr>
                <w:rFonts w:asciiTheme="minorHAnsi" w:hAnsiTheme="minorHAnsi" w:cstheme="minorHAnsi"/>
                <w:spacing w:val="-2"/>
              </w:rPr>
            </w:pPr>
            <w:r w:rsidRPr="00EB7F24">
              <w:rPr>
                <w:rFonts w:asciiTheme="minorHAnsi" w:hAnsiTheme="minorHAnsi" w:cstheme="minorHAnsi"/>
                <w:spacing w:val="-5"/>
              </w:rPr>
              <w:t xml:space="preserve">FF03- </w:t>
            </w:r>
            <w:r w:rsidRPr="00EB7F24">
              <w:rPr>
                <w:rFonts w:asciiTheme="minorHAnsi" w:hAnsiTheme="minorHAnsi" w:cstheme="minorHAnsi"/>
              </w:rPr>
              <w:t xml:space="preserve"> Record,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describe</w:t>
            </w:r>
            <w:r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and</w:t>
            </w:r>
            <w:r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analyse</w:t>
            </w:r>
            <w:r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the</w:t>
            </w:r>
            <w:r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frequency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of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outcomes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using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tables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and</w:t>
            </w:r>
            <w:r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frequency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  <w:spacing w:val="-2"/>
              </w:rPr>
              <w:t>trees</w:t>
            </w:r>
          </w:p>
          <w:p w14:paraId="1CD6321E" w14:textId="77777777" w:rsidR="000A5E66" w:rsidRPr="00EB7F24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04D6211" w14:textId="77777777" w:rsidR="000A5E66" w:rsidRPr="00EB7F24" w:rsidRDefault="000A5E66" w:rsidP="000A5E66">
            <w:pPr>
              <w:rPr>
                <w:rFonts w:asciiTheme="minorHAnsi" w:hAnsiTheme="minorHAnsi" w:cstheme="minorHAnsi"/>
                <w:spacing w:val="-2"/>
              </w:rPr>
            </w:pPr>
            <w:r w:rsidRPr="00EB7F24">
              <w:rPr>
                <w:rFonts w:asciiTheme="minorHAnsi" w:hAnsiTheme="minorHAnsi" w:cstheme="minorHAnsi"/>
                <w:color w:val="000000" w:themeColor="text1"/>
              </w:rPr>
              <w:t xml:space="preserve">FF04- </w:t>
            </w:r>
            <w:r w:rsidRPr="00EB7F24">
              <w:rPr>
                <w:rFonts w:asciiTheme="minorHAnsi" w:hAnsiTheme="minorHAnsi" w:cstheme="minorHAnsi"/>
              </w:rPr>
              <w:t xml:space="preserve"> Use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ratio</w:t>
            </w:r>
            <w:r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notation,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including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reduction</w:t>
            </w:r>
            <w:r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to</w:t>
            </w:r>
            <w:r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simplest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  <w:spacing w:val="-2"/>
              </w:rPr>
              <w:t>form</w:t>
            </w:r>
          </w:p>
          <w:p w14:paraId="13B816B9" w14:textId="77777777" w:rsidR="000A5E66" w:rsidRPr="00EB7F24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B7F24">
              <w:rPr>
                <w:rFonts w:asciiTheme="minorHAnsi" w:hAnsiTheme="minorHAnsi" w:cstheme="minorHAnsi"/>
                <w:spacing w:val="-2"/>
              </w:rPr>
              <w:t xml:space="preserve">FF04- </w:t>
            </w:r>
            <w:r w:rsidRPr="00EB7F24">
              <w:rPr>
                <w:rFonts w:asciiTheme="minorHAnsi" w:hAnsiTheme="minorHAnsi" w:cstheme="minorHAnsi"/>
              </w:rPr>
              <w:t xml:space="preserve"> Divide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a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given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quantity</w:t>
            </w:r>
            <w:r w:rsidRPr="00EB7F24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into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two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or</w:t>
            </w:r>
            <w:r w:rsidRPr="00EB7F24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more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parts</w:t>
            </w:r>
            <w:r w:rsidRPr="00EB7F24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using</w:t>
            </w:r>
            <w:r w:rsidRPr="00EB7F24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EB7F24">
              <w:rPr>
                <w:rFonts w:asciiTheme="minorHAnsi" w:hAnsiTheme="minorHAnsi" w:cstheme="minorHAnsi"/>
                <w:spacing w:val="-2"/>
              </w:rPr>
              <w:t>ratio</w:t>
            </w:r>
          </w:p>
          <w:p w14:paraId="184C63F1" w14:textId="77777777" w:rsidR="000A5E66" w:rsidRPr="00EB7F24" w:rsidRDefault="000A5E66" w:rsidP="000A5E66">
            <w:pPr>
              <w:rPr>
                <w:rFonts w:asciiTheme="minorHAnsi" w:hAnsiTheme="minorHAnsi" w:cstheme="minorHAnsi"/>
                <w:spacing w:val="-2"/>
              </w:rPr>
            </w:pPr>
            <w:r w:rsidRPr="00EB7F24">
              <w:rPr>
                <w:rFonts w:asciiTheme="minorHAnsi" w:hAnsiTheme="minorHAnsi" w:cstheme="minorHAnsi"/>
                <w:color w:val="000000" w:themeColor="text1"/>
              </w:rPr>
              <w:t xml:space="preserve">FF05- </w:t>
            </w:r>
            <w:r w:rsidRPr="00EB7F24">
              <w:rPr>
                <w:rFonts w:asciiTheme="minorHAnsi" w:hAnsiTheme="minorHAnsi" w:cstheme="minorHAnsi"/>
              </w:rPr>
              <w:t xml:space="preserve"> Use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standard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units</w:t>
            </w:r>
            <w:r w:rsidRPr="00EB7F24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of</w:t>
            </w:r>
            <w:r w:rsidRPr="00EB7F24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mass,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length,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time,</w:t>
            </w:r>
            <w:r w:rsidRPr="00EB7F24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money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and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other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  <w:spacing w:val="-2"/>
              </w:rPr>
              <w:t>measures</w:t>
            </w:r>
          </w:p>
          <w:p w14:paraId="45A2D8E3" w14:textId="77777777" w:rsidR="000A5E66" w:rsidRPr="00EB7F24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EB7F24">
              <w:rPr>
                <w:rFonts w:asciiTheme="minorHAnsi" w:hAnsiTheme="minorHAnsi" w:cstheme="minorHAnsi"/>
                <w:spacing w:val="-2"/>
              </w:rPr>
              <w:lastRenderedPageBreak/>
              <w:t xml:space="preserve">FF05- </w:t>
            </w:r>
            <w:r w:rsidRPr="00EB7F24">
              <w:rPr>
                <w:rFonts w:asciiTheme="minorHAnsi" w:hAnsiTheme="minorHAnsi" w:cstheme="minorHAnsi"/>
              </w:rPr>
              <w:t xml:space="preserve"> Convert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between</w:t>
            </w:r>
            <w:r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standard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units</w:t>
            </w:r>
            <w:r w:rsidRPr="00EB7F24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of</w:t>
            </w:r>
            <w:r w:rsidRPr="00EB7F2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measure</w:t>
            </w:r>
            <w:r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in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the</w:t>
            </w:r>
            <w:r w:rsidRPr="00EB7F2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EB7F24">
              <w:rPr>
                <w:rFonts w:asciiTheme="minorHAnsi" w:hAnsiTheme="minorHAnsi" w:cstheme="minorHAnsi"/>
              </w:rPr>
              <w:t>same</w:t>
            </w:r>
            <w:r w:rsidRPr="00EB7F2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EB7F24">
              <w:rPr>
                <w:rFonts w:asciiTheme="minorHAnsi" w:hAnsiTheme="minorHAnsi" w:cstheme="minorHAnsi"/>
                <w:spacing w:val="-2"/>
              </w:rPr>
              <w:t>system</w:t>
            </w:r>
          </w:p>
          <w:p w14:paraId="1367491F" w14:textId="77777777" w:rsidR="000A5E66" w:rsidRPr="00EB7F24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4438" w:type="dxa"/>
          </w:tcPr>
          <w:p w14:paraId="23E33D06" w14:textId="77777777" w:rsidR="000A5E66" w:rsidRPr="00DC4929" w:rsidRDefault="000A5E66" w:rsidP="000A5E66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DC4929">
              <w:rPr>
                <w:rFonts w:ascii="Calibri" w:eastAsia="Calibri" w:hAnsi="Calibri" w:cs="Calibri"/>
                <w:color w:val="000000" w:themeColor="text1"/>
              </w:rPr>
              <w:t>Worked examples completion, hinge questions- multiple choice, low threshold-high ceiling tasks</w:t>
            </w:r>
          </w:p>
          <w:p w14:paraId="5FA8CC05" w14:textId="77777777" w:rsidR="000A5E66" w:rsidRPr="0056017E" w:rsidRDefault="000A5E66" w:rsidP="000A5E66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56017E">
              <w:rPr>
                <w:rFonts w:ascii="Calibri" w:eastAsia="Calibri" w:hAnsi="Calibri" w:cs="Calibri"/>
                <w:color w:val="000000" w:themeColor="text1"/>
              </w:rPr>
              <w:t xml:space="preserve">True or false </w:t>
            </w:r>
            <w:r>
              <w:rPr>
                <w:rFonts w:ascii="Calibri" w:eastAsia="Calibri" w:hAnsi="Calibri" w:cs="Calibri"/>
                <w:color w:val="000000" w:themeColor="text1"/>
              </w:rPr>
              <w:t>questions</w:t>
            </w:r>
            <w:r w:rsidRPr="0056017E">
              <w:rPr>
                <w:rFonts w:ascii="Calibri" w:eastAsia="Calibri" w:hAnsi="Calibri" w:cs="Calibri"/>
                <w:color w:val="000000" w:themeColor="text1"/>
              </w:rPr>
              <w:t xml:space="preserve"> with </w:t>
            </w:r>
            <w:r>
              <w:rPr>
                <w:rFonts w:ascii="Calibri" w:eastAsia="Calibri" w:hAnsi="Calibri" w:cs="Calibri"/>
                <w:color w:val="000000" w:themeColor="text1"/>
              </w:rPr>
              <w:t>worked calculations</w:t>
            </w:r>
            <w:r w:rsidRPr="0056017E">
              <w:rPr>
                <w:rFonts w:ascii="Calibri" w:eastAsia="Calibri" w:hAnsi="Calibri" w:cs="Calibri"/>
                <w:color w:val="000000" w:themeColor="text1"/>
              </w:rPr>
              <w:t xml:space="preserve">- </w:t>
            </w:r>
            <w:r>
              <w:rPr>
                <w:rFonts w:ascii="Calibri" w:eastAsia="Calibri" w:hAnsi="Calibri" w:cs="Calibri"/>
                <w:color w:val="000000" w:themeColor="text1"/>
              </w:rPr>
              <w:t>inspecting</w:t>
            </w:r>
            <w:r w:rsidRPr="0056017E">
              <w:rPr>
                <w:rFonts w:ascii="Calibri" w:eastAsia="Calibri" w:hAnsi="Calibri" w:cs="Calibri"/>
                <w:color w:val="000000" w:themeColor="text1"/>
              </w:rPr>
              <w:t xml:space="preserve"> past students’ answers with examiner’s report comments</w:t>
            </w:r>
          </w:p>
          <w:p w14:paraId="69A7C889" w14:textId="77777777" w:rsidR="000A5E66" w:rsidRPr="00D07817" w:rsidRDefault="000A5E66" w:rsidP="000A5E66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D07817">
              <w:rPr>
                <w:rFonts w:ascii="Calibri" w:eastAsia="Calibri" w:hAnsi="Calibri" w:cs="Calibri"/>
                <w:color w:val="000000" w:themeColor="text1"/>
              </w:rPr>
              <w:t xml:space="preserve">Practice exam </w:t>
            </w:r>
            <w:r>
              <w:rPr>
                <w:rFonts w:ascii="Calibri" w:eastAsia="Calibri" w:hAnsi="Calibri" w:cs="Calibri"/>
                <w:color w:val="000000" w:themeColor="text1"/>
              </w:rPr>
              <w:t>topic questions (probability, ratio and measures)</w:t>
            </w:r>
          </w:p>
          <w:p w14:paraId="64C51F1C" w14:textId="77777777" w:rsidR="000A5E66" w:rsidRPr="003C3DFC" w:rsidRDefault="000A5E66" w:rsidP="000A5E66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3D99F561" w14:textId="77777777" w:rsidR="000A5E66" w:rsidRPr="348F5AFB" w:rsidRDefault="000A5E66" w:rsidP="000A5E66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0A5E66" w:rsidRPr="003C3DFC" w14:paraId="1F26DE5D" w14:textId="77777777" w:rsidTr="00F63EC6">
        <w:trPr>
          <w:cantSplit/>
          <w:trHeight w:val="314"/>
        </w:trPr>
        <w:tc>
          <w:tcPr>
            <w:tcW w:w="1384" w:type="dxa"/>
            <w:shd w:val="clear" w:color="auto" w:fill="C1E6FF"/>
          </w:tcPr>
          <w:p w14:paraId="58E154A4" w14:textId="77777777" w:rsidR="000A5E66" w:rsidRDefault="000A5E66" w:rsidP="000A5E66">
            <w:pPr>
              <w:rPr>
                <w:rFonts w:asciiTheme="minorHAnsi" w:hAnsiTheme="minorHAnsi" w:cstheme="minorHAnsi"/>
              </w:rPr>
            </w:pPr>
          </w:p>
          <w:p w14:paraId="577902CD" w14:textId="77777777" w:rsidR="000A5E66" w:rsidRDefault="000A5E66" w:rsidP="000A5E6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1</w:t>
            </w:r>
          </w:p>
        </w:tc>
        <w:tc>
          <w:tcPr>
            <w:tcW w:w="1824" w:type="dxa"/>
            <w:shd w:val="clear" w:color="auto" w:fill="C1E6FF"/>
          </w:tcPr>
          <w:p w14:paraId="586D498A" w14:textId="77777777" w:rsidR="000A5E66" w:rsidRDefault="000A5E66" w:rsidP="000A5E66">
            <w:pPr>
              <w:rPr>
                <w:rFonts w:asciiTheme="minorHAnsi" w:hAnsiTheme="minorHAnsi" w:cstheme="minorBidi"/>
              </w:rPr>
            </w:pPr>
          </w:p>
          <w:p w14:paraId="73AB0F84" w14:textId="77777777" w:rsidR="000A5E66" w:rsidRPr="00424353" w:rsidRDefault="000A5E66" w:rsidP="000A5E66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Estimation, Area and Volume, Proportion</w:t>
            </w:r>
          </w:p>
        </w:tc>
        <w:tc>
          <w:tcPr>
            <w:tcW w:w="3749" w:type="dxa"/>
          </w:tcPr>
          <w:p w14:paraId="047F39BC" w14:textId="77777777" w:rsidR="000A5E66" w:rsidRPr="00211813" w:rsidRDefault="000A5E66" w:rsidP="000A5E66">
            <w:pPr>
              <w:rPr>
                <w:rFonts w:asciiTheme="minorHAnsi" w:hAnsiTheme="minorHAnsi" w:cstheme="minorHAnsi"/>
              </w:rPr>
            </w:pPr>
          </w:p>
          <w:p w14:paraId="1FD6A1AA" w14:textId="77777777" w:rsidR="000A5E66" w:rsidRPr="00211813" w:rsidRDefault="000A5E66" w:rsidP="000A5E66">
            <w:pPr>
              <w:rPr>
                <w:rFonts w:asciiTheme="minorHAnsi" w:hAnsiTheme="minorHAnsi" w:cstheme="minorHAnsi"/>
              </w:rPr>
            </w:pPr>
            <w:r w:rsidRPr="00211813">
              <w:rPr>
                <w:rFonts w:asciiTheme="minorHAnsi" w:hAnsiTheme="minorHAnsi" w:cstheme="minorHAnsi"/>
              </w:rPr>
              <w:t>Answers can be estimated and calculations can be checked using approximation and rounding.</w:t>
            </w:r>
          </w:p>
          <w:p w14:paraId="0804AB5C" w14:textId="77777777" w:rsidR="000A5E66" w:rsidRPr="00211813" w:rsidRDefault="000A5E66" w:rsidP="000A5E66">
            <w:pPr>
              <w:rPr>
                <w:rFonts w:asciiTheme="minorHAnsi" w:hAnsiTheme="minorHAnsi" w:cstheme="minorHAnsi"/>
              </w:rPr>
            </w:pPr>
            <w:r w:rsidRPr="00211813">
              <w:rPr>
                <w:rFonts w:asciiTheme="minorHAnsi" w:hAnsiTheme="minorHAnsi" w:cstheme="minorHAnsi"/>
              </w:rPr>
              <w:t>Measurements given to the nearest whole unit may be inaccurate by up to one half in either direction.</w:t>
            </w:r>
          </w:p>
          <w:p w14:paraId="362EAF88" w14:textId="77777777" w:rsidR="000A5E66" w:rsidRPr="00211813" w:rsidRDefault="000A5E66" w:rsidP="000A5E66">
            <w:pPr>
              <w:rPr>
                <w:rFonts w:asciiTheme="minorHAnsi" w:hAnsiTheme="minorHAnsi" w:cstheme="minorHAnsi"/>
              </w:rPr>
            </w:pPr>
          </w:p>
          <w:p w14:paraId="3810B658" w14:textId="77777777" w:rsidR="000A5E66" w:rsidRPr="00211813" w:rsidRDefault="000A5E66" w:rsidP="000A5E66">
            <w:pPr>
              <w:rPr>
                <w:rFonts w:asciiTheme="minorHAnsi" w:hAnsiTheme="minorHAnsi" w:cstheme="minorHAnsi"/>
              </w:rPr>
            </w:pPr>
            <w:r w:rsidRPr="00211813">
              <w:rPr>
                <w:rFonts w:asciiTheme="minorHAnsi" w:hAnsiTheme="minorHAnsi" w:cstheme="minorHAnsi"/>
              </w:rPr>
              <w:t>Congruence is when two shapes are the same size and shape but can be a different orientation.</w:t>
            </w:r>
          </w:p>
          <w:p w14:paraId="743021D0" w14:textId="77777777" w:rsidR="000A5E66" w:rsidRPr="00211813" w:rsidRDefault="000A5E66" w:rsidP="000A5E66">
            <w:pPr>
              <w:rPr>
                <w:rFonts w:asciiTheme="minorHAnsi" w:hAnsiTheme="minorHAnsi" w:cstheme="minorHAnsi"/>
              </w:rPr>
            </w:pPr>
          </w:p>
          <w:p w14:paraId="758E0C37" w14:textId="77777777" w:rsidR="000A5E66" w:rsidRPr="00211813" w:rsidRDefault="000A5E66" w:rsidP="000A5E66">
            <w:pPr>
              <w:rPr>
                <w:rFonts w:asciiTheme="minorHAnsi" w:hAnsiTheme="minorHAnsi" w:cstheme="minorHAnsi"/>
              </w:rPr>
            </w:pPr>
            <w:r w:rsidRPr="00211813">
              <w:rPr>
                <w:rFonts w:asciiTheme="minorHAnsi" w:hAnsiTheme="minorHAnsi" w:cstheme="minorHAnsi"/>
              </w:rPr>
              <w:t xml:space="preserve">Positive scale factors can be used to enlarge objects and fractional scale factors reduces the shape in size. </w:t>
            </w:r>
          </w:p>
        </w:tc>
        <w:tc>
          <w:tcPr>
            <w:tcW w:w="3692" w:type="dxa"/>
          </w:tcPr>
          <w:p w14:paraId="65778A4C" w14:textId="77777777" w:rsidR="000A5E66" w:rsidRPr="00605979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6016A3D" w14:textId="77777777" w:rsidR="000A5E66" w:rsidRPr="00605979" w:rsidRDefault="000A5E66" w:rsidP="000A5E66">
            <w:pPr>
              <w:rPr>
                <w:rFonts w:asciiTheme="minorHAnsi" w:hAnsiTheme="minorHAnsi" w:cstheme="minorHAnsi"/>
                <w:spacing w:val="-4"/>
              </w:rPr>
            </w:pPr>
            <w:r w:rsidRPr="00605979">
              <w:rPr>
                <w:rFonts w:asciiTheme="minorHAnsi" w:hAnsiTheme="minorHAnsi" w:cstheme="minorHAnsi"/>
                <w:color w:val="000000" w:themeColor="text1"/>
              </w:rPr>
              <w:t xml:space="preserve">FF06- </w:t>
            </w:r>
            <w:r w:rsidRPr="00605979">
              <w:rPr>
                <w:rFonts w:asciiTheme="minorHAnsi" w:hAnsiTheme="minorHAnsi" w:cstheme="minorHAnsi"/>
              </w:rPr>
              <w:t xml:space="preserve"> Round</w:t>
            </w:r>
            <w:r w:rsidRPr="00605979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numbers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and</w:t>
            </w:r>
            <w:r w:rsidRPr="0060597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measures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to</w:t>
            </w:r>
            <w:r w:rsidRPr="0060597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an</w:t>
            </w:r>
            <w:r w:rsidRPr="00605979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appropriate</w:t>
            </w:r>
            <w:r w:rsidRPr="0060597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degree</w:t>
            </w:r>
            <w:r w:rsidRPr="0060597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(dp</w:t>
            </w:r>
            <w:r w:rsidRPr="00605979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and</w:t>
            </w:r>
            <w:r w:rsidRPr="0060597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605979">
              <w:rPr>
                <w:rFonts w:asciiTheme="minorHAnsi" w:hAnsiTheme="minorHAnsi" w:cstheme="minorHAnsi"/>
                <w:spacing w:val="-4"/>
              </w:rPr>
              <w:t>sf).</w:t>
            </w:r>
          </w:p>
          <w:p w14:paraId="6F557DD3" w14:textId="77777777" w:rsidR="000A5E66" w:rsidRPr="00605979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605979">
              <w:rPr>
                <w:rFonts w:asciiTheme="minorHAnsi" w:hAnsiTheme="minorHAnsi" w:cstheme="minorHAnsi"/>
                <w:spacing w:val="-4"/>
              </w:rPr>
              <w:t xml:space="preserve">FF06- </w:t>
            </w:r>
            <w:r w:rsidRPr="00605979">
              <w:rPr>
                <w:rFonts w:asciiTheme="minorHAnsi" w:hAnsiTheme="minorHAnsi" w:cstheme="minorHAnsi"/>
              </w:rPr>
              <w:t xml:space="preserve"> Estimate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answers;</w:t>
            </w:r>
            <w:r w:rsidRPr="0060597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check</w:t>
            </w:r>
            <w:r w:rsidRPr="0060597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calculations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using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approximation</w:t>
            </w:r>
            <w:r w:rsidRPr="0060597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and</w:t>
            </w:r>
            <w:r w:rsidRPr="0060597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605979">
              <w:rPr>
                <w:rFonts w:asciiTheme="minorHAnsi" w:hAnsiTheme="minorHAnsi" w:cstheme="minorHAnsi"/>
                <w:spacing w:val="-2"/>
              </w:rPr>
              <w:t>estimation</w:t>
            </w:r>
          </w:p>
          <w:p w14:paraId="3DC8F56C" w14:textId="77777777" w:rsidR="000A5E66" w:rsidRPr="00605979" w:rsidRDefault="000A5E66" w:rsidP="000A5E66">
            <w:pPr>
              <w:rPr>
                <w:rFonts w:asciiTheme="minorHAnsi" w:hAnsiTheme="minorHAnsi" w:cstheme="minorHAnsi"/>
                <w:spacing w:val="-2"/>
              </w:rPr>
            </w:pPr>
            <w:r w:rsidRPr="00605979">
              <w:rPr>
                <w:rFonts w:asciiTheme="minorHAnsi" w:hAnsiTheme="minorHAnsi" w:cstheme="minorHAnsi"/>
                <w:color w:val="000000" w:themeColor="text1"/>
              </w:rPr>
              <w:t xml:space="preserve">FF07- </w:t>
            </w:r>
            <w:r w:rsidRPr="00605979">
              <w:rPr>
                <w:rFonts w:asciiTheme="minorHAnsi" w:hAnsiTheme="minorHAnsi" w:cstheme="minorHAnsi"/>
              </w:rPr>
              <w:t xml:space="preserve"> Identify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plans</w:t>
            </w:r>
            <w:r w:rsidRPr="0060597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and</w:t>
            </w:r>
            <w:r w:rsidRPr="0060597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elevations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different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  <w:spacing w:val="-2"/>
              </w:rPr>
              <w:t>shapes</w:t>
            </w:r>
          </w:p>
          <w:p w14:paraId="617C0E1E" w14:textId="77777777" w:rsidR="000A5E66" w:rsidRPr="00605979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605979">
              <w:rPr>
                <w:rFonts w:asciiTheme="minorHAnsi" w:hAnsiTheme="minorHAnsi" w:cstheme="minorHAnsi"/>
                <w:spacing w:val="-2"/>
              </w:rPr>
              <w:t xml:space="preserve">FF07- </w:t>
            </w:r>
            <w:r w:rsidRPr="00605979">
              <w:rPr>
                <w:rFonts w:asciiTheme="minorHAnsi" w:hAnsiTheme="minorHAnsi" w:cstheme="minorHAnsi"/>
              </w:rPr>
              <w:t xml:space="preserve"> Calculate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perimeters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of</w:t>
            </w:r>
            <w:r w:rsidRPr="0060597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2D</w:t>
            </w:r>
            <w:r w:rsidRPr="0060597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shapes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including</w:t>
            </w:r>
            <w:r w:rsidRPr="0060597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composite</w:t>
            </w:r>
            <w:r w:rsidRPr="0060597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605979">
              <w:rPr>
                <w:rFonts w:asciiTheme="minorHAnsi" w:hAnsiTheme="minorHAnsi" w:cstheme="minorHAnsi"/>
                <w:spacing w:val="-2"/>
              </w:rPr>
              <w:t>shapes</w:t>
            </w:r>
          </w:p>
          <w:p w14:paraId="6F368597" w14:textId="77777777" w:rsidR="000A5E66" w:rsidRPr="00605979" w:rsidRDefault="000A5E66" w:rsidP="000A5E66">
            <w:pPr>
              <w:rPr>
                <w:rFonts w:asciiTheme="minorHAnsi" w:hAnsiTheme="minorHAnsi" w:cstheme="minorHAnsi"/>
                <w:spacing w:val="-4"/>
              </w:rPr>
            </w:pPr>
            <w:r w:rsidRPr="00605979">
              <w:rPr>
                <w:rFonts w:asciiTheme="minorHAnsi" w:hAnsiTheme="minorHAnsi" w:cstheme="minorHAnsi"/>
                <w:color w:val="000000" w:themeColor="text1"/>
              </w:rPr>
              <w:t xml:space="preserve">FF08- </w:t>
            </w:r>
            <w:r w:rsidRPr="00605979">
              <w:rPr>
                <w:rFonts w:asciiTheme="minorHAnsi" w:hAnsiTheme="minorHAnsi" w:cstheme="minorHAnsi"/>
              </w:rPr>
              <w:t xml:space="preserve"> Use</w:t>
            </w:r>
            <w:r w:rsidRPr="0060597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scale</w:t>
            </w:r>
            <w:r w:rsidRPr="0060597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factors,</w:t>
            </w:r>
            <w:r w:rsidRPr="00605979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scale</w:t>
            </w:r>
            <w:r w:rsidRPr="0060597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diagrams</w:t>
            </w:r>
            <w:r w:rsidRPr="00605979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and</w:t>
            </w:r>
            <w:r w:rsidRPr="0060597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605979">
              <w:rPr>
                <w:rFonts w:asciiTheme="minorHAnsi" w:hAnsiTheme="minorHAnsi" w:cstheme="minorHAnsi"/>
                <w:spacing w:val="-4"/>
              </w:rPr>
              <w:t>maps</w:t>
            </w:r>
          </w:p>
          <w:p w14:paraId="19AFD2E4" w14:textId="77777777" w:rsidR="000A5E66" w:rsidRPr="00605979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605979">
              <w:rPr>
                <w:rFonts w:asciiTheme="minorHAnsi" w:hAnsiTheme="minorHAnsi" w:cstheme="minorHAnsi"/>
                <w:spacing w:val="-4"/>
              </w:rPr>
              <w:t xml:space="preserve">FF08- </w:t>
            </w:r>
            <w:r w:rsidRPr="00605979">
              <w:rPr>
                <w:rFonts w:asciiTheme="minorHAnsi" w:hAnsiTheme="minorHAnsi" w:cstheme="minorHAnsi"/>
              </w:rPr>
              <w:t xml:space="preserve"> Use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proportion</w:t>
            </w:r>
            <w:r w:rsidRPr="0060597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as</w:t>
            </w:r>
            <w:r w:rsidRPr="0060597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equality</w:t>
            </w:r>
            <w:r w:rsidRPr="0060597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605979">
              <w:rPr>
                <w:rFonts w:asciiTheme="minorHAnsi" w:hAnsiTheme="minorHAnsi" w:cstheme="minorHAnsi"/>
              </w:rPr>
              <w:t>of</w:t>
            </w:r>
            <w:r w:rsidRPr="0060597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605979">
              <w:rPr>
                <w:rFonts w:asciiTheme="minorHAnsi" w:hAnsiTheme="minorHAnsi" w:cstheme="minorHAnsi"/>
                <w:spacing w:val="-2"/>
              </w:rPr>
              <w:t>ratios</w:t>
            </w:r>
          </w:p>
          <w:p w14:paraId="093A3100" w14:textId="77777777" w:rsidR="000A5E66" w:rsidRPr="003C3DFC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4438" w:type="dxa"/>
          </w:tcPr>
          <w:p w14:paraId="79477239" w14:textId="77777777" w:rsidR="000A5E66" w:rsidRPr="00C94E8F" w:rsidRDefault="000A5E66" w:rsidP="000A5E66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C94E8F">
              <w:rPr>
                <w:rFonts w:ascii="Calibri" w:eastAsia="Calibri" w:hAnsi="Calibri" w:cs="Calibri"/>
                <w:color w:val="000000" w:themeColor="text1"/>
              </w:rPr>
              <w:t xml:space="preserve">Low stakes quizzes, learning stations with contextual tasks (round robin set-up), worked examples correction </w:t>
            </w:r>
          </w:p>
          <w:p w14:paraId="44F5FAFB" w14:textId="77777777" w:rsidR="000A5E66" w:rsidRPr="00C94E8F" w:rsidRDefault="000A5E66" w:rsidP="000A5E66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C94E8F">
              <w:rPr>
                <w:rFonts w:ascii="Calibri" w:eastAsia="Calibri" w:hAnsi="Calibri" w:cs="Calibri"/>
                <w:color w:val="000000" w:themeColor="text1"/>
              </w:rPr>
              <w:t xml:space="preserve">A01- A03 style questions and “pret homework” </w:t>
            </w:r>
            <w:r>
              <w:rPr>
                <w:rFonts w:ascii="Calibri" w:eastAsia="Calibri" w:hAnsi="Calibri" w:cs="Calibri"/>
                <w:color w:val="000000" w:themeColor="text1"/>
              </w:rPr>
              <w:t>grids inc- memory, skill and stretch sections</w:t>
            </w:r>
          </w:p>
          <w:p w14:paraId="2BAA35D8" w14:textId="77777777" w:rsidR="000A5E66" w:rsidRPr="00D07817" w:rsidRDefault="000A5E66" w:rsidP="000A5E66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D07817">
              <w:rPr>
                <w:rFonts w:ascii="Calibri" w:eastAsia="Calibri" w:hAnsi="Calibri" w:cs="Calibri"/>
                <w:color w:val="000000" w:themeColor="text1"/>
              </w:rPr>
              <w:t xml:space="preserve"> Practice exam </w:t>
            </w:r>
            <w:r>
              <w:rPr>
                <w:rFonts w:ascii="Calibri" w:eastAsia="Calibri" w:hAnsi="Calibri" w:cs="Calibri"/>
                <w:color w:val="000000" w:themeColor="text1"/>
              </w:rPr>
              <w:t>topic questions and past exam papers (estimation, area and volume, proportion)</w:t>
            </w:r>
          </w:p>
          <w:p w14:paraId="3BE05DF6" w14:textId="77777777" w:rsidR="000A5E66" w:rsidRPr="003C3DFC" w:rsidRDefault="000A5E66" w:rsidP="000A5E66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10A82F2F" w14:textId="77777777" w:rsidR="000A5E66" w:rsidRPr="003C3DFC" w:rsidRDefault="000A5E66" w:rsidP="000A5E66">
            <w:pPr>
              <w:rPr>
                <w:rFonts w:asciiTheme="minorHAnsi" w:hAnsiTheme="minorHAnsi" w:cstheme="minorBidi"/>
              </w:rPr>
            </w:pPr>
          </w:p>
        </w:tc>
      </w:tr>
      <w:tr w:rsidR="000A5E66" w:rsidRPr="003C3DFC" w14:paraId="1BFF5322" w14:textId="77777777" w:rsidTr="00F63EC6">
        <w:trPr>
          <w:cantSplit/>
          <w:trHeight w:val="314"/>
        </w:trPr>
        <w:tc>
          <w:tcPr>
            <w:tcW w:w="1384" w:type="dxa"/>
            <w:shd w:val="clear" w:color="auto" w:fill="C1E6FF"/>
          </w:tcPr>
          <w:p w14:paraId="312D69C8" w14:textId="77777777" w:rsidR="000A5E66" w:rsidRDefault="000A5E66" w:rsidP="000A5E66">
            <w:pPr>
              <w:rPr>
                <w:rFonts w:asciiTheme="minorHAnsi" w:hAnsiTheme="minorHAnsi" w:cstheme="minorHAnsi"/>
              </w:rPr>
            </w:pPr>
          </w:p>
          <w:p w14:paraId="363FE8E3" w14:textId="77777777" w:rsidR="000A5E66" w:rsidRDefault="000A5E66" w:rsidP="000A5E6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 2</w:t>
            </w:r>
          </w:p>
        </w:tc>
        <w:tc>
          <w:tcPr>
            <w:tcW w:w="1824" w:type="dxa"/>
            <w:shd w:val="clear" w:color="auto" w:fill="C1E6FF"/>
          </w:tcPr>
          <w:p w14:paraId="4CD60E07" w14:textId="77777777" w:rsidR="000A5E66" w:rsidRDefault="000A5E66" w:rsidP="000A5E66">
            <w:pPr>
              <w:rPr>
                <w:rFonts w:asciiTheme="minorHAnsi" w:hAnsiTheme="minorHAnsi" w:cstheme="minorBidi"/>
              </w:rPr>
            </w:pPr>
          </w:p>
          <w:p w14:paraId="4AE4F9E9" w14:textId="77777777" w:rsidR="000A5E66" w:rsidRDefault="000A5E66" w:rsidP="000A5E66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Simplify and Solve, Percentages</w:t>
            </w:r>
          </w:p>
          <w:p w14:paraId="4D54318A" w14:textId="77777777" w:rsidR="000A5E66" w:rsidRPr="00424353" w:rsidRDefault="000A5E66" w:rsidP="000A5E66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3749" w:type="dxa"/>
          </w:tcPr>
          <w:p w14:paraId="31FD696E" w14:textId="77777777" w:rsidR="000A5E66" w:rsidRDefault="000A5E66" w:rsidP="000A5E66">
            <w:pPr>
              <w:rPr>
                <w:rFonts w:asciiTheme="minorHAnsi" w:hAnsiTheme="minorHAnsi" w:cstheme="minorHAnsi"/>
              </w:rPr>
            </w:pPr>
          </w:p>
          <w:p w14:paraId="61C262D2" w14:textId="77777777" w:rsidR="000A5E66" w:rsidRDefault="000A5E66" w:rsidP="000A5E6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  <w:r w:rsidRPr="0036592F">
              <w:rPr>
                <w:rFonts w:asciiTheme="minorHAnsi" w:hAnsiTheme="minorHAnsi" w:cstheme="minorHAnsi"/>
              </w:rPr>
              <w:t xml:space="preserve">ll terms inside </w:t>
            </w:r>
            <w:r>
              <w:rPr>
                <w:rFonts w:asciiTheme="minorHAnsi" w:hAnsiTheme="minorHAnsi" w:cstheme="minorHAnsi"/>
              </w:rPr>
              <w:t>a single</w:t>
            </w:r>
            <w:r w:rsidRPr="0036592F">
              <w:rPr>
                <w:rFonts w:asciiTheme="minorHAnsi" w:hAnsiTheme="minorHAnsi" w:cstheme="minorHAnsi"/>
              </w:rPr>
              <w:t xml:space="preserve"> bracket</w:t>
            </w:r>
            <w:r>
              <w:rPr>
                <w:rFonts w:asciiTheme="minorHAnsi" w:hAnsiTheme="minorHAnsi" w:cstheme="minorHAnsi"/>
              </w:rPr>
              <w:t xml:space="preserve"> must be multiplied</w:t>
            </w:r>
            <w:r w:rsidRPr="0036592F">
              <w:rPr>
                <w:rFonts w:asciiTheme="minorHAnsi" w:hAnsiTheme="minorHAnsi" w:cstheme="minorHAnsi"/>
              </w:rPr>
              <w:t xml:space="preserve"> by the term outside.</w:t>
            </w:r>
          </w:p>
          <w:p w14:paraId="79560587" w14:textId="77777777" w:rsidR="000A5E66" w:rsidRDefault="000A5E66" w:rsidP="000A5E6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To </w:t>
            </w:r>
            <w:r w:rsidRPr="0036592F">
              <w:rPr>
                <w:rFonts w:asciiTheme="minorHAnsi" w:hAnsiTheme="minorHAnsi" w:cstheme="minorHAnsi"/>
              </w:rPr>
              <w:t>fully factorise an expression</w:t>
            </w:r>
            <w:r>
              <w:rPr>
                <w:rFonts w:asciiTheme="minorHAnsi" w:hAnsiTheme="minorHAnsi" w:cstheme="minorHAnsi"/>
              </w:rPr>
              <w:t>,</w:t>
            </w:r>
            <w:r w:rsidRPr="0036592F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t</w:t>
            </w:r>
            <w:r w:rsidRPr="0036592F">
              <w:rPr>
                <w:rFonts w:asciiTheme="minorHAnsi" w:hAnsiTheme="minorHAnsi" w:cstheme="minorHAnsi"/>
              </w:rPr>
              <w:t>he highest common factor</w:t>
            </w:r>
            <w:r>
              <w:rPr>
                <w:rFonts w:asciiTheme="minorHAnsi" w:hAnsiTheme="minorHAnsi" w:cstheme="minorHAnsi"/>
              </w:rPr>
              <w:t xml:space="preserve"> needs to be identified.</w:t>
            </w:r>
          </w:p>
          <w:p w14:paraId="741EF3D1" w14:textId="77777777" w:rsidR="000A5E66" w:rsidRPr="007C7628" w:rsidRDefault="000A5E66" w:rsidP="000A5E66">
            <w:pPr>
              <w:rPr>
                <w:rFonts w:asciiTheme="minorHAnsi" w:hAnsiTheme="minorHAnsi" w:cstheme="minorHAnsi"/>
                <w:color w:val="1C1815" w:themeColor="text2" w:themeShade="80"/>
              </w:rPr>
            </w:pPr>
            <w:r w:rsidRPr="007C7628">
              <w:rPr>
                <w:rFonts w:asciiTheme="minorHAnsi" w:hAnsiTheme="minorHAnsi" w:cstheme="minorHAnsi"/>
                <w:color w:val="1C1815" w:themeColor="text2" w:themeShade="80"/>
              </w:rPr>
              <w:t>A multiplier can be used to increase or decrease by a percentage in any scenario where percentages are used.</w:t>
            </w:r>
          </w:p>
          <w:p w14:paraId="627C88CB" w14:textId="77777777" w:rsidR="000A5E66" w:rsidRPr="00211813" w:rsidRDefault="000A5E66" w:rsidP="000A5E66">
            <w:pPr>
              <w:rPr>
                <w:rFonts w:asciiTheme="minorHAnsi" w:hAnsiTheme="minorHAnsi" w:cstheme="minorHAnsi"/>
              </w:rPr>
            </w:pPr>
            <w:r w:rsidRPr="007C7628">
              <w:rPr>
                <w:rFonts w:asciiTheme="minorHAnsi" w:hAnsiTheme="minorHAnsi" w:cstheme="minorHAnsi"/>
                <w:color w:val="1C1815" w:themeColor="text2" w:themeShade="80"/>
              </w:rPr>
              <w:t>Original values can be calculated in percentage change problems.</w:t>
            </w:r>
          </w:p>
        </w:tc>
        <w:tc>
          <w:tcPr>
            <w:tcW w:w="3692" w:type="dxa"/>
          </w:tcPr>
          <w:p w14:paraId="5E98B4ED" w14:textId="77777777" w:rsidR="000A5E66" w:rsidRPr="009E5560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361D87E" w14:textId="77777777" w:rsidR="000A5E66" w:rsidRPr="009E5560" w:rsidRDefault="000A5E66" w:rsidP="000A5E66">
            <w:pPr>
              <w:rPr>
                <w:rFonts w:asciiTheme="minorHAnsi" w:hAnsiTheme="minorHAnsi" w:cstheme="minorHAnsi"/>
                <w:spacing w:val="-2"/>
              </w:rPr>
            </w:pPr>
            <w:r w:rsidRPr="009E5560">
              <w:rPr>
                <w:rFonts w:asciiTheme="minorHAnsi" w:hAnsiTheme="minorHAnsi" w:cstheme="minorHAnsi"/>
                <w:color w:val="000000" w:themeColor="text1"/>
              </w:rPr>
              <w:t xml:space="preserve">FF09- </w:t>
            </w:r>
            <w:r w:rsidRPr="009E5560">
              <w:rPr>
                <w:rFonts w:asciiTheme="minorHAnsi" w:hAnsiTheme="minorHAnsi" w:cstheme="minorHAnsi"/>
              </w:rPr>
              <w:t xml:space="preserve"> Multiplying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single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term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over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  <w:spacing w:val="-2"/>
              </w:rPr>
              <w:t>bracket</w:t>
            </w:r>
          </w:p>
          <w:p w14:paraId="7BBB1EEE" w14:textId="77777777" w:rsidR="000A5E66" w:rsidRPr="009E5560" w:rsidRDefault="000A5E66" w:rsidP="000A5E66">
            <w:pPr>
              <w:rPr>
                <w:rFonts w:asciiTheme="minorHAnsi" w:hAnsiTheme="minorHAnsi" w:cstheme="minorHAnsi"/>
                <w:spacing w:val="-2"/>
              </w:rPr>
            </w:pPr>
            <w:r w:rsidRPr="009E5560">
              <w:rPr>
                <w:rFonts w:asciiTheme="minorHAnsi" w:hAnsiTheme="minorHAnsi" w:cstheme="minorHAnsi"/>
                <w:spacing w:val="-2"/>
              </w:rPr>
              <w:t xml:space="preserve">FF09- </w:t>
            </w:r>
            <w:r w:rsidRPr="009E5560">
              <w:rPr>
                <w:rFonts w:asciiTheme="minorHAnsi" w:hAnsiTheme="minorHAnsi" w:cstheme="minorHAnsi"/>
              </w:rPr>
              <w:t xml:space="preserve"> Expand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pair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of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  <w:spacing w:val="-2"/>
              </w:rPr>
              <w:t>brackets</w:t>
            </w:r>
          </w:p>
          <w:p w14:paraId="549E8366" w14:textId="77777777" w:rsidR="000A5E66" w:rsidRPr="009E5560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9E5560">
              <w:rPr>
                <w:rFonts w:asciiTheme="minorHAnsi" w:hAnsiTheme="minorHAnsi" w:cstheme="minorHAnsi"/>
                <w:spacing w:val="-2"/>
              </w:rPr>
              <w:t xml:space="preserve">FF09- </w:t>
            </w:r>
            <w:r w:rsidRPr="009E5560">
              <w:rPr>
                <w:rFonts w:asciiTheme="minorHAnsi" w:hAnsiTheme="minorHAnsi" w:cstheme="minorHAnsi"/>
              </w:rPr>
              <w:t xml:space="preserve"> Factorise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simple</w:t>
            </w:r>
            <w:r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9E5560">
              <w:rPr>
                <w:rFonts w:asciiTheme="minorHAnsi" w:hAnsiTheme="minorHAnsi" w:cstheme="minorHAnsi"/>
                <w:spacing w:val="-2"/>
              </w:rPr>
              <w:t>expressions</w:t>
            </w:r>
          </w:p>
          <w:p w14:paraId="6023D278" w14:textId="77777777" w:rsidR="000A5E66" w:rsidRPr="009E5560" w:rsidRDefault="000A5E66" w:rsidP="000A5E66">
            <w:pPr>
              <w:rPr>
                <w:rFonts w:asciiTheme="minorHAnsi" w:hAnsiTheme="minorHAnsi" w:cstheme="minorHAnsi"/>
                <w:spacing w:val="-2"/>
              </w:rPr>
            </w:pPr>
            <w:r w:rsidRPr="009E5560">
              <w:rPr>
                <w:rFonts w:asciiTheme="minorHAnsi" w:hAnsiTheme="minorHAnsi" w:cstheme="minorHAnsi"/>
                <w:color w:val="000000" w:themeColor="text1"/>
              </w:rPr>
              <w:t xml:space="preserve">FF10- </w:t>
            </w:r>
            <w:r w:rsidRPr="009E5560">
              <w:rPr>
                <w:rFonts w:asciiTheme="minorHAnsi" w:hAnsiTheme="minorHAnsi" w:cstheme="minorHAnsi"/>
              </w:rPr>
              <w:t xml:space="preserve"> Compare</w:t>
            </w:r>
            <w:r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two</w:t>
            </w:r>
            <w:r w:rsidRPr="009E5560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quantities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using</w:t>
            </w:r>
            <w:r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9E5560">
              <w:rPr>
                <w:rFonts w:asciiTheme="minorHAnsi" w:hAnsiTheme="minorHAnsi" w:cstheme="minorHAnsi"/>
                <w:spacing w:val="-2"/>
              </w:rPr>
              <w:t>percentages</w:t>
            </w:r>
          </w:p>
          <w:p w14:paraId="594E2D71" w14:textId="77777777" w:rsidR="000A5E66" w:rsidRPr="009E5560" w:rsidRDefault="000A5E66" w:rsidP="000A5E66">
            <w:pPr>
              <w:rPr>
                <w:rFonts w:asciiTheme="minorHAnsi" w:hAnsiTheme="minorHAnsi" w:cstheme="minorHAnsi"/>
                <w:spacing w:val="-2"/>
              </w:rPr>
            </w:pPr>
            <w:r w:rsidRPr="009E5560">
              <w:rPr>
                <w:rFonts w:asciiTheme="minorHAnsi" w:hAnsiTheme="minorHAnsi" w:cstheme="minorHAnsi"/>
                <w:spacing w:val="-2"/>
              </w:rPr>
              <w:t xml:space="preserve">FF10- </w:t>
            </w:r>
            <w:r w:rsidRPr="009E5560">
              <w:rPr>
                <w:rFonts w:asciiTheme="minorHAnsi" w:hAnsiTheme="minorHAnsi" w:cstheme="minorHAnsi"/>
              </w:rPr>
              <w:t xml:space="preserve"> Express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one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quantity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as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percentage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of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  <w:spacing w:val="-2"/>
              </w:rPr>
              <w:t>another</w:t>
            </w:r>
          </w:p>
          <w:p w14:paraId="27323ED0" w14:textId="77777777" w:rsidR="000A5E66" w:rsidRPr="009E5560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9E5560">
              <w:rPr>
                <w:rFonts w:asciiTheme="minorHAnsi" w:hAnsiTheme="minorHAnsi" w:cstheme="minorHAnsi"/>
                <w:spacing w:val="-2"/>
              </w:rPr>
              <w:t xml:space="preserve">FF10- </w:t>
            </w:r>
            <w:r w:rsidRPr="009E5560">
              <w:rPr>
                <w:rFonts w:asciiTheme="minorHAnsi" w:hAnsiTheme="minorHAnsi" w:cstheme="minorHAnsi"/>
              </w:rPr>
              <w:t xml:space="preserve"> Interpret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percentages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and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percentage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changes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as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fraction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or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</w:t>
            </w:r>
            <w:r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9E5560">
              <w:rPr>
                <w:rFonts w:asciiTheme="minorHAnsi" w:hAnsiTheme="minorHAnsi" w:cstheme="minorHAnsi"/>
                <w:spacing w:val="-2"/>
              </w:rPr>
              <w:t>decimal.</w:t>
            </w:r>
          </w:p>
          <w:p w14:paraId="4DA08794" w14:textId="77777777" w:rsidR="000A5E66" w:rsidRPr="003C3DFC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4438" w:type="dxa"/>
          </w:tcPr>
          <w:p w14:paraId="29816C94" w14:textId="77777777" w:rsidR="000A5E66" w:rsidRPr="003C3DFC" w:rsidRDefault="000A5E66" w:rsidP="000A5E66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</w:t>
            </w:r>
            <w:r w:rsidRPr="00C03345">
              <w:rPr>
                <w:rFonts w:ascii="Calibri" w:eastAsia="Calibri" w:hAnsi="Calibri" w:cs="Calibri"/>
                <w:color w:val="000000" w:themeColor="text1"/>
              </w:rPr>
              <w:t>: Low threshold-high ceiling tasks, card sort- matching solutions, low stakes quizzes</w:t>
            </w:r>
          </w:p>
          <w:p w14:paraId="652F24CF" w14:textId="77777777" w:rsidR="000A5E66" w:rsidRPr="00C03345" w:rsidRDefault="000A5E66" w:rsidP="000A5E66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C03345">
              <w:rPr>
                <w:rFonts w:ascii="Calibri" w:eastAsia="Calibri" w:hAnsi="Calibri" w:cs="Calibri"/>
                <w:color w:val="000000" w:themeColor="text1"/>
              </w:rPr>
              <w:t>A01 fluency and A02 reasoning style questions</w:t>
            </w:r>
          </w:p>
          <w:p w14:paraId="5CA3F822" w14:textId="77777777" w:rsidR="000A5E66" w:rsidRPr="00D07817" w:rsidRDefault="000A5E66" w:rsidP="000A5E66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D07817">
              <w:rPr>
                <w:rFonts w:ascii="Calibri" w:eastAsia="Calibri" w:hAnsi="Calibri" w:cs="Calibri"/>
                <w:color w:val="000000" w:themeColor="text1"/>
              </w:rPr>
              <w:t xml:space="preserve"> Practice exam </w:t>
            </w:r>
            <w:r>
              <w:rPr>
                <w:rFonts w:ascii="Calibri" w:eastAsia="Calibri" w:hAnsi="Calibri" w:cs="Calibri"/>
                <w:color w:val="000000" w:themeColor="text1"/>
              </w:rPr>
              <w:t>topic questions and past exam papers (simplify and solve algebra, percentages)</w:t>
            </w:r>
          </w:p>
          <w:p w14:paraId="19730F83" w14:textId="77777777" w:rsidR="000A5E66" w:rsidRPr="00C03345" w:rsidRDefault="000A5E66" w:rsidP="000A5E66">
            <w:pPr>
              <w:ind w:left="360"/>
              <w:rPr>
                <w:rFonts w:ascii="Calibri" w:eastAsia="Calibri" w:hAnsi="Calibri" w:cs="Calibri"/>
                <w:color w:val="000000" w:themeColor="text1"/>
              </w:rPr>
            </w:pPr>
          </w:p>
          <w:p w14:paraId="0ED1A6F9" w14:textId="77777777" w:rsidR="000A5E66" w:rsidRPr="348F5AFB" w:rsidRDefault="000A5E66" w:rsidP="000A5E66">
            <w:pPr>
              <w:pStyle w:val="ListParagraph"/>
              <w:ind w:left="644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0A5E66" w:rsidRPr="003C3DFC" w14:paraId="0BBE85B0" w14:textId="77777777" w:rsidTr="00F63EC6">
        <w:trPr>
          <w:cantSplit/>
          <w:trHeight w:val="314"/>
        </w:trPr>
        <w:tc>
          <w:tcPr>
            <w:tcW w:w="1384" w:type="dxa"/>
            <w:shd w:val="clear" w:color="auto" w:fill="C1E6FF"/>
          </w:tcPr>
          <w:p w14:paraId="2D250D6E" w14:textId="77777777" w:rsidR="000A5E66" w:rsidRDefault="000A5E66" w:rsidP="000A5E66">
            <w:pPr>
              <w:rPr>
                <w:rFonts w:asciiTheme="minorHAnsi" w:hAnsiTheme="minorHAnsi" w:cstheme="minorHAnsi"/>
              </w:rPr>
            </w:pPr>
          </w:p>
          <w:p w14:paraId="0180F2C8" w14:textId="77777777" w:rsidR="000A5E66" w:rsidRDefault="000A5E66" w:rsidP="000A5E6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1</w:t>
            </w:r>
          </w:p>
        </w:tc>
        <w:tc>
          <w:tcPr>
            <w:tcW w:w="1824" w:type="dxa"/>
            <w:shd w:val="clear" w:color="auto" w:fill="C1E6FF"/>
          </w:tcPr>
          <w:p w14:paraId="4AEE9083" w14:textId="77777777" w:rsidR="000A5E66" w:rsidRDefault="000A5E66" w:rsidP="000A5E66">
            <w:pPr>
              <w:rPr>
                <w:rFonts w:asciiTheme="minorHAnsi" w:hAnsiTheme="minorHAnsi" w:cstheme="minorBidi"/>
              </w:rPr>
            </w:pPr>
          </w:p>
          <w:p w14:paraId="3D2AD1B9" w14:textId="77777777" w:rsidR="000A5E66" w:rsidRDefault="000A5E66" w:rsidP="000A5E66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Angle Properties,</w:t>
            </w:r>
          </w:p>
          <w:p w14:paraId="2EBC8D3C" w14:textId="77777777" w:rsidR="000A5E66" w:rsidRDefault="000A5E66" w:rsidP="000A5E66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lastRenderedPageBreak/>
              <w:t>Representing Data, Solve and Graph</w:t>
            </w:r>
          </w:p>
          <w:p w14:paraId="12830746" w14:textId="77777777" w:rsidR="000A5E66" w:rsidRPr="00424353" w:rsidRDefault="000A5E66" w:rsidP="000A5E66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3749" w:type="dxa"/>
          </w:tcPr>
          <w:p w14:paraId="47BABF0D" w14:textId="77777777" w:rsidR="000A5E66" w:rsidRPr="0035207F" w:rsidRDefault="000A5E66" w:rsidP="000A5E66">
            <w:pPr>
              <w:rPr>
                <w:rFonts w:asciiTheme="minorHAnsi" w:hAnsiTheme="minorHAnsi" w:cstheme="minorHAnsi"/>
              </w:rPr>
            </w:pPr>
          </w:p>
          <w:p w14:paraId="62403F85" w14:textId="77777777" w:rsidR="000A5E66" w:rsidRPr="0035207F" w:rsidRDefault="000A5E66" w:rsidP="000A5E66">
            <w:pPr>
              <w:rPr>
                <w:rFonts w:asciiTheme="minorHAnsi" w:hAnsiTheme="minorHAnsi" w:cstheme="minorHAnsi"/>
              </w:rPr>
            </w:pPr>
            <w:r w:rsidRPr="0035207F">
              <w:rPr>
                <w:rFonts w:asciiTheme="minorHAnsi" w:hAnsiTheme="minorHAnsi" w:cstheme="minorHAnsi"/>
              </w:rPr>
              <w:t>Distinct letters and shapes form from alternate angles, corresponding angles and co-interior angles.</w:t>
            </w:r>
          </w:p>
          <w:p w14:paraId="55D1BD70" w14:textId="77777777" w:rsidR="000A5E66" w:rsidRPr="0035207F" w:rsidRDefault="000A5E66" w:rsidP="000A5E66">
            <w:pPr>
              <w:rPr>
                <w:rFonts w:asciiTheme="minorHAnsi" w:hAnsiTheme="minorHAnsi" w:cstheme="minorHAnsi"/>
              </w:rPr>
            </w:pPr>
            <w:r w:rsidRPr="0035207F">
              <w:rPr>
                <w:rFonts w:asciiTheme="minorHAnsi" w:hAnsiTheme="minorHAnsi" w:cstheme="minorHAnsi"/>
              </w:rPr>
              <w:lastRenderedPageBreak/>
              <w:t>Information can be concluded from pie charts, bar charts and frequency tables including averages and more popular data.</w:t>
            </w:r>
          </w:p>
          <w:p w14:paraId="6A5D4FA5" w14:textId="77777777" w:rsidR="000A5E66" w:rsidRPr="0035207F" w:rsidRDefault="000A5E66" w:rsidP="000A5E66">
            <w:pPr>
              <w:rPr>
                <w:rFonts w:asciiTheme="minorHAnsi" w:hAnsiTheme="minorHAnsi" w:cstheme="minorHAnsi"/>
                <w:color w:val="1C1815" w:themeColor="text2" w:themeShade="80"/>
              </w:rPr>
            </w:pPr>
            <w:r w:rsidRPr="0035207F">
              <w:rPr>
                <w:rFonts w:asciiTheme="minorHAnsi" w:hAnsiTheme="minorHAnsi" w:cstheme="minorHAnsi"/>
                <w:color w:val="1C1815" w:themeColor="text2" w:themeShade="80"/>
              </w:rPr>
              <w:t>In scatter graphs, estimated values can be made using a line of best fit.</w:t>
            </w:r>
          </w:p>
          <w:p w14:paraId="18C5649B" w14:textId="77777777" w:rsidR="000A5E66" w:rsidRPr="0035207F" w:rsidRDefault="000A5E66" w:rsidP="000A5E66">
            <w:pPr>
              <w:rPr>
                <w:rFonts w:asciiTheme="minorHAnsi" w:hAnsiTheme="minorHAnsi" w:cstheme="minorHAnsi"/>
                <w:color w:val="1C1815" w:themeColor="text2" w:themeShade="80"/>
              </w:rPr>
            </w:pPr>
            <w:r w:rsidRPr="0035207F">
              <w:rPr>
                <w:rFonts w:asciiTheme="minorHAnsi" w:hAnsiTheme="minorHAnsi" w:cstheme="minorHAnsi"/>
                <w:color w:val="1C1815" w:themeColor="text2" w:themeShade="80"/>
              </w:rPr>
              <w:t>There are limitations when interpolating and extrapolating apparent trends on a scatter graph.</w:t>
            </w:r>
          </w:p>
          <w:p w14:paraId="67B144DB" w14:textId="77777777" w:rsidR="000A5E66" w:rsidRPr="0035207F" w:rsidRDefault="000A5E66" w:rsidP="000A5E66">
            <w:pPr>
              <w:rPr>
                <w:rFonts w:asciiTheme="minorHAnsi" w:hAnsiTheme="minorHAnsi" w:cstheme="minorHAnsi"/>
              </w:rPr>
            </w:pPr>
            <w:r w:rsidRPr="0035207F">
              <w:rPr>
                <w:rFonts w:asciiTheme="minorHAnsi" w:hAnsiTheme="minorHAnsi" w:cstheme="minorHAnsi"/>
              </w:rPr>
              <w:t>There are 3 types of correlation and can be described by their strength.</w:t>
            </w:r>
          </w:p>
          <w:p w14:paraId="16AB6864" w14:textId="77777777" w:rsidR="000A5E66" w:rsidRPr="0035207F" w:rsidRDefault="000A5E66" w:rsidP="000A5E66">
            <w:pPr>
              <w:rPr>
                <w:rFonts w:asciiTheme="minorHAnsi" w:hAnsiTheme="minorHAnsi" w:cstheme="minorHAnsi"/>
              </w:rPr>
            </w:pPr>
            <w:r w:rsidRPr="0035207F">
              <w:rPr>
                <w:rFonts w:asciiTheme="minorHAnsi" w:hAnsiTheme="minorHAnsi" w:cstheme="minorHAnsi"/>
                <w:color w:val="1C1815" w:themeColor="text2" w:themeShade="80"/>
              </w:rPr>
              <w:t xml:space="preserve">The equation of a straight line from a linear graph is written in the form of </w:t>
            </w:r>
            <w:r w:rsidRPr="0035207F">
              <w:rPr>
                <w:rFonts w:asciiTheme="minorHAnsi" w:hAnsiTheme="minorHAnsi" w:cstheme="minorHAnsi"/>
                <w:i/>
                <w:color w:val="1C1815" w:themeColor="text2" w:themeShade="80"/>
              </w:rPr>
              <w:t>y</w:t>
            </w:r>
            <w:r w:rsidRPr="0035207F">
              <w:rPr>
                <w:rFonts w:asciiTheme="minorHAnsi" w:hAnsiTheme="minorHAnsi" w:cstheme="minorHAnsi"/>
                <w:color w:val="1C1815" w:themeColor="text2" w:themeShade="80"/>
              </w:rPr>
              <w:t xml:space="preserve"> = </w:t>
            </w:r>
            <w:r w:rsidRPr="0035207F">
              <w:rPr>
                <w:rFonts w:asciiTheme="minorHAnsi" w:hAnsiTheme="minorHAnsi" w:cstheme="minorHAnsi"/>
                <w:i/>
                <w:color w:val="1C1815" w:themeColor="text2" w:themeShade="80"/>
              </w:rPr>
              <w:t>mx</w:t>
            </w:r>
            <w:r w:rsidRPr="0035207F">
              <w:rPr>
                <w:rFonts w:asciiTheme="minorHAnsi" w:hAnsiTheme="minorHAnsi" w:cstheme="minorHAnsi"/>
                <w:color w:val="1C1815" w:themeColor="text2" w:themeShade="80"/>
              </w:rPr>
              <w:t xml:space="preserve"> + </w:t>
            </w:r>
            <w:r w:rsidRPr="0035207F">
              <w:rPr>
                <w:rFonts w:asciiTheme="minorHAnsi" w:hAnsiTheme="minorHAnsi" w:cstheme="minorHAnsi"/>
                <w:i/>
                <w:color w:val="1C1815" w:themeColor="text2" w:themeShade="80"/>
              </w:rPr>
              <w:t>c</w:t>
            </w:r>
            <w:r w:rsidRPr="0035207F">
              <w:rPr>
                <w:rFonts w:asciiTheme="minorHAnsi" w:hAnsiTheme="minorHAnsi" w:cstheme="minorHAnsi"/>
                <w:color w:val="1C1815" w:themeColor="text2" w:themeShade="80"/>
              </w:rPr>
              <w:t>;</w:t>
            </w:r>
          </w:p>
        </w:tc>
        <w:tc>
          <w:tcPr>
            <w:tcW w:w="3692" w:type="dxa"/>
          </w:tcPr>
          <w:p w14:paraId="48D08E35" w14:textId="77777777" w:rsidR="000A5E66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3EC64D8" w14:textId="77777777" w:rsidR="000A5E66" w:rsidRPr="009E5560" w:rsidRDefault="000A5E66" w:rsidP="000A5E66">
            <w:pPr>
              <w:rPr>
                <w:rFonts w:asciiTheme="minorHAnsi" w:hAnsiTheme="minorHAnsi" w:cstheme="minorHAnsi"/>
                <w:spacing w:val="-2"/>
              </w:rPr>
            </w:pPr>
            <w:r w:rsidRPr="009E5560">
              <w:rPr>
                <w:rFonts w:asciiTheme="minorHAnsi" w:hAnsiTheme="minorHAnsi" w:cstheme="minorHAnsi"/>
                <w:color w:val="000000" w:themeColor="text1"/>
              </w:rPr>
              <w:t xml:space="preserve">FF11- </w:t>
            </w:r>
            <w:r w:rsidRPr="009E5560">
              <w:rPr>
                <w:rFonts w:asciiTheme="minorHAnsi" w:hAnsiTheme="minorHAnsi" w:cstheme="minorHAnsi"/>
              </w:rPr>
              <w:t xml:space="preserve"> Apply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the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properties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of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angles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at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point,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angles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at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point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on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straight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line,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vertically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opposite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  <w:spacing w:val="-2"/>
              </w:rPr>
              <w:t>angles.</w:t>
            </w:r>
          </w:p>
          <w:p w14:paraId="1EE560ED" w14:textId="77777777" w:rsidR="000A5E66" w:rsidRPr="009E5560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9E5560">
              <w:rPr>
                <w:rFonts w:asciiTheme="minorHAnsi" w:hAnsiTheme="minorHAnsi" w:cstheme="minorHAnsi"/>
                <w:spacing w:val="-2"/>
              </w:rPr>
              <w:lastRenderedPageBreak/>
              <w:t xml:space="preserve">FF11- </w:t>
            </w:r>
            <w:r w:rsidRPr="009E5560">
              <w:rPr>
                <w:rFonts w:asciiTheme="minorHAnsi" w:hAnsiTheme="minorHAnsi" w:cstheme="minorHAnsi"/>
              </w:rPr>
              <w:t xml:space="preserve"> Understand</w:t>
            </w:r>
            <w:r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and</w:t>
            </w:r>
            <w:r w:rsidRPr="009E5560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use</w:t>
            </w:r>
            <w:r w:rsidRPr="009E5560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alternate</w:t>
            </w:r>
            <w:r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and</w:t>
            </w:r>
            <w:r w:rsidRPr="009E5560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corresponding</w:t>
            </w:r>
            <w:r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angels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on</w:t>
            </w:r>
            <w:r w:rsidRPr="009E5560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parallel</w:t>
            </w:r>
            <w:r w:rsidRPr="009E5560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9E5560">
              <w:rPr>
                <w:rFonts w:asciiTheme="minorHAnsi" w:hAnsiTheme="minorHAnsi" w:cstheme="minorHAnsi"/>
                <w:spacing w:val="-2"/>
              </w:rPr>
              <w:t>lines</w:t>
            </w:r>
          </w:p>
          <w:p w14:paraId="60C42F40" w14:textId="77777777" w:rsidR="000A5E66" w:rsidRPr="009E5560" w:rsidRDefault="000A5E66" w:rsidP="000A5E66">
            <w:pPr>
              <w:rPr>
                <w:rFonts w:asciiTheme="minorHAnsi" w:hAnsiTheme="minorHAnsi" w:cstheme="minorHAnsi"/>
                <w:spacing w:val="-2"/>
              </w:rPr>
            </w:pPr>
            <w:r w:rsidRPr="009E5560">
              <w:rPr>
                <w:rFonts w:asciiTheme="minorHAnsi" w:hAnsiTheme="minorHAnsi" w:cstheme="minorHAnsi"/>
                <w:color w:val="000000" w:themeColor="text1"/>
              </w:rPr>
              <w:t xml:space="preserve">FF12- </w:t>
            </w:r>
            <w:r w:rsidRPr="009E5560">
              <w:rPr>
                <w:rFonts w:asciiTheme="minorHAnsi" w:hAnsiTheme="minorHAnsi" w:cstheme="minorHAnsi"/>
              </w:rPr>
              <w:t xml:space="preserve"> Interpret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and</w:t>
            </w:r>
            <w:r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construct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tables,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charts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and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diagrams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(frequency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tables,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bar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charts,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pie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charts,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  <w:spacing w:val="-2"/>
              </w:rPr>
              <w:t>pictograms)</w:t>
            </w:r>
          </w:p>
          <w:p w14:paraId="61558B35" w14:textId="77777777" w:rsidR="000A5E66" w:rsidRPr="009E5560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9E5560">
              <w:rPr>
                <w:rFonts w:asciiTheme="minorHAnsi" w:hAnsiTheme="minorHAnsi" w:cstheme="minorHAnsi"/>
                <w:spacing w:val="-2"/>
              </w:rPr>
              <w:t xml:space="preserve">FF12- </w:t>
            </w:r>
            <w:r w:rsidRPr="009E5560">
              <w:rPr>
                <w:rFonts w:asciiTheme="minorHAnsi" w:hAnsiTheme="minorHAnsi" w:cstheme="minorHAnsi"/>
              </w:rPr>
              <w:t xml:space="preserve"> Use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and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interpret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scatter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  <w:spacing w:val="-2"/>
              </w:rPr>
              <w:t>graphs.</w:t>
            </w:r>
          </w:p>
          <w:p w14:paraId="29CA4BBE" w14:textId="77777777" w:rsidR="000A5E66" w:rsidRPr="009E5560" w:rsidRDefault="000A5E66" w:rsidP="000A5E66">
            <w:pPr>
              <w:rPr>
                <w:rFonts w:asciiTheme="minorHAnsi" w:hAnsiTheme="minorHAnsi" w:cstheme="minorHAnsi"/>
                <w:spacing w:val="-2"/>
              </w:rPr>
            </w:pPr>
            <w:r w:rsidRPr="009E5560">
              <w:rPr>
                <w:rFonts w:asciiTheme="minorHAnsi" w:hAnsiTheme="minorHAnsi" w:cstheme="minorHAnsi"/>
                <w:color w:val="000000" w:themeColor="text1"/>
              </w:rPr>
              <w:t xml:space="preserve">FF13- </w:t>
            </w:r>
            <w:r w:rsidRPr="009E5560">
              <w:rPr>
                <w:rFonts w:asciiTheme="minorHAnsi" w:hAnsiTheme="minorHAnsi" w:cstheme="minorHAnsi"/>
              </w:rPr>
              <w:t xml:space="preserve"> Work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with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coordinates</w:t>
            </w:r>
            <w:r w:rsidRPr="009E5560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in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all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four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  <w:spacing w:val="-2"/>
              </w:rPr>
              <w:t>quadrants</w:t>
            </w:r>
          </w:p>
          <w:p w14:paraId="50C8898B" w14:textId="77777777" w:rsidR="000A5E66" w:rsidRPr="009E5560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9E5560">
              <w:rPr>
                <w:rFonts w:asciiTheme="minorHAnsi" w:hAnsiTheme="minorHAnsi" w:cstheme="minorHAnsi"/>
                <w:spacing w:val="-2"/>
              </w:rPr>
              <w:t xml:space="preserve">FF13- </w:t>
            </w:r>
            <w:r w:rsidRPr="009E5560">
              <w:rPr>
                <w:rFonts w:asciiTheme="minorHAnsi" w:hAnsiTheme="minorHAnsi" w:cstheme="minorHAnsi"/>
              </w:rPr>
              <w:t xml:space="preserve"> Plot</w:t>
            </w:r>
            <w:r w:rsidRPr="009E5560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graphs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of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equations</w:t>
            </w:r>
            <w:r w:rsidRPr="009E5560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that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correspond</w:t>
            </w:r>
            <w:r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to</w:t>
            </w:r>
            <w:r w:rsidRPr="009E5560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9E5560">
              <w:rPr>
                <w:rFonts w:asciiTheme="minorHAnsi" w:hAnsiTheme="minorHAnsi" w:cstheme="minorHAnsi"/>
              </w:rPr>
              <w:t>straight-line</w:t>
            </w:r>
            <w:r w:rsidRPr="009E5560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9E5560">
              <w:rPr>
                <w:rFonts w:asciiTheme="minorHAnsi" w:hAnsiTheme="minorHAnsi" w:cstheme="minorHAnsi"/>
                <w:spacing w:val="-2"/>
              </w:rPr>
              <w:t>graphs</w:t>
            </w:r>
          </w:p>
          <w:p w14:paraId="38518B50" w14:textId="77777777" w:rsidR="000A5E66" w:rsidRPr="003C3DFC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4438" w:type="dxa"/>
          </w:tcPr>
          <w:p w14:paraId="6E26E24A" w14:textId="77777777" w:rsidR="000A5E66" w:rsidRPr="002F3213" w:rsidRDefault="000A5E66" w:rsidP="000A5E66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Theme="minorHAnsi" w:hAnsiTheme="minorHAnsi" w:cstheme="minorBidi"/>
              </w:rPr>
              <w:lastRenderedPageBreak/>
              <w:t xml:space="preserve"> </w:t>
            </w: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2F3213">
              <w:rPr>
                <w:rFonts w:ascii="Calibri" w:eastAsia="Calibri" w:hAnsi="Calibri" w:cs="Calibri"/>
                <w:color w:val="000000" w:themeColor="text1"/>
              </w:rPr>
              <w:t xml:space="preserve">Diagnostic questions- “Craig Barton” style, open middle questions, spot the mistake </w:t>
            </w:r>
            <w:r>
              <w:rPr>
                <w:rFonts w:ascii="Calibri" w:eastAsia="Calibri" w:hAnsi="Calibri" w:cs="Calibri"/>
                <w:color w:val="000000" w:themeColor="text1"/>
              </w:rPr>
              <w:t>tasks</w:t>
            </w:r>
          </w:p>
          <w:p w14:paraId="64C41895" w14:textId="77777777" w:rsidR="000A5E66" w:rsidRPr="002F3213" w:rsidRDefault="000A5E66" w:rsidP="000A5E66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2F3213">
              <w:rPr>
                <w:rFonts w:ascii="Calibri" w:eastAsia="Calibri" w:hAnsi="Calibri" w:cs="Calibri"/>
                <w:color w:val="000000" w:themeColor="text1"/>
              </w:rPr>
              <w:t xml:space="preserve">Level tierred questions- testing A01 to A03 </w:t>
            </w:r>
            <w:r w:rsidRPr="002F3213">
              <w:rPr>
                <w:rFonts w:ascii="Calibri" w:eastAsia="Calibri" w:hAnsi="Calibri" w:cs="Calibri"/>
                <w:color w:val="000000" w:themeColor="text1"/>
              </w:rPr>
              <w:lastRenderedPageBreak/>
              <w:t>problem solving abilities and reasoning</w:t>
            </w:r>
            <w:r>
              <w:rPr>
                <w:rFonts w:ascii="Calibri" w:eastAsia="Calibri" w:hAnsi="Calibri" w:cs="Calibri"/>
                <w:color w:val="000000" w:themeColor="text1"/>
              </w:rPr>
              <w:t>- bronze, silver, gold</w:t>
            </w:r>
          </w:p>
          <w:p w14:paraId="51EFF4F4" w14:textId="77777777" w:rsidR="000A5E66" w:rsidRPr="00D07817" w:rsidRDefault="000A5E66" w:rsidP="000A5E66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D07817">
              <w:rPr>
                <w:rFonts w:ascii="Calibri" w:eastAsia="Calibri" w:hAnsi="Calibri" w:cs="Calibri"/>
                <w:color w:val="000000" w:themeColor="text1"/>
              </w:rPr>
              <w:t xml:space="preserve"> Practice exam </w:t>
            </w:r>
            <w:r>
              <w:rPr>
                <w:rFonts w:ascii="Calibri" w:eastAsia="Calibri" w:hAnsi="Calibri" w:cs="Calibri"/>
                <w:color w:val="000000" w:themeColor="text1"/>
              </w:rPr>
              <w:t>topic questions and past exam papers (angles, handling data, mixed topics- from previous terms)</w:t>
            </w:r>
          </w:p>
          <w:p w14:paraId="7D9512E6" w14:textId="77777777" w:rsidR="000A5E66" w:rsidRPr="003C3DFC" w:rsidRDefault="000A5E66" w:rsidP="000A5E66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4F0847FD" w14:textId="77777777" w:rsidR="000A5E66" w:rsidRPr="003C3DFC" w:rsidRDefault="000A5E66" w:rsidP="000A5E66">
            <w:pPr>
              <w:rPr>
                <w:rFonts w:asciiTheme="minorHAnsi" w:hAnsiTheme="minorHAnsi" w:cstheme="minorBidi"/>
              </w:rPr>
            </w:pPr>
          </w:p>
        </w:tc>
      </w:tr>
      <w:tr w:rsidR="000A5E66" w:rsidRPr="003C3DFC" w14:paraId="5F34E013" w14:textId="77777777" w:rsidTr="00F63EC6">
        <w:trPr>
          <w:cantSplit/>
          <w:trHeight w:val="314"/>
        </w:trPr>
        <w:tc>
          <w:tcPr>
            <w:tcW w:w="1384" w:type="dxa"/>
            <w:shd w:val="clear" w:color="auto" w:fill="C1E6FF"/>
          </w:tcPr>
          <w:p w14:paraId="271B5D12" w14:textId="77777777" w:rsidR="000A5E66" w:rsidRDefault="000A5E66" w:rsidP="000A5E66">
            <w:pPr>
              <w:rPr>
                <w:rFonts w:asciiTheme="minorHAnsi" w:hAnsiTheme="minorHAnsi" w:cstheme="minorHAnsi"/>
              </w:rPr>
            </w:pPr>
          </w:p>
          <w:p w14:paraId="5FCE54DA" w14:textId="77777777" w:rsidR="000A5E66" w:rsidRDefault="000A5E66" w:rsidP="000A5E6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2</w:t>
            </w:r>
          </w:p>
        </w:tc>
        <w:tc>
          <w:tcPr>
            <w:tcW w:w="1824" w:type="dxa"/>
            <w:shd w:val="clear" w:color="auto" w:fill="C1E6FF"/>
          </w:tcPr>
          <w:p w14:paraId="099A1CD2" w14:textId="77777777" w:rsidR="000A5E66" w:rsidRDefault="000A5E66" w:rsidP="000A5E66">
            <w:pPr>
              <w:rPr>
                <w:rFonts w:asciiTheme="minorHAnsi" w:hAnsiTheme="minorHAnsi" w:cstheme="minorBidi"/>
              </w:rPr>
            </w:pPr>
          </w:p>
          <w:p w14:paraId="78504DCC" w14:textId="77777777" w:rsidR="000A5E66" w:rsidRPr="00424353" w:rsidRDefault="000A5E66" w:rsidP="000A5E66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Averages and Spread, Transformations</w:t>
            </w:r>
          </w:p>
        </w:tc>
        <w:tc>
          <w:tcPr>
            <w:tcW w:w="3749" w:type="dxa"/>
          </w:tcPr>
          <w:p w14:paraId="3BC57D13" w14:textId="77777777" w:rsidR="000A5E66" w:rsidRPr="0035207F" w:rsidRDefault="000A5E66" w:rsidP="000A5E66">
            <w:pPr>
              <w:rPr>
                <w:rFonts w:asciiTheme="minorHAnsi" w:hAnsiTheme="minorHAnsi" w:cstheme="minorHAnsi"/>
              </w:rPr>
            </w:pPr>
          </w:p>
          <w:p w14:paraId="225C2662" w14:textId="77777777" w:rsidR="000A5E66" w:rsidRPr="0035207F" w:rsidRDefault="000A5E66" w:rsidP="000A5E66">
            <w:pPr>
              <w:rPr>
                <w:rFonts w:asciiTheme="minorHAnsi" w:hAnsiTheme="minorHAnsi" w:cstheme="minorHAnsi"/>
              </w:rPr>
            </w:pPr>
            <w:r w:rsidRPr="0035207F">
              <w:rPr>
                <w:rFonts w:asciiTheme="minorHAnsi" w:hAnsiTheme="minorHAnsi" w:cstheme="minorHAnsi"/>
              </w:rPr>
              <w:t xml:space="preserve">Discrete data is numerical information that has specific, exact values e.g. by counting rather than </w:t>
            </w:r>
            <w:r w:rsidRPr="0035207F">
              <w:rPr>
                <w:rFonts w:asciiTheme="minorHAnsi" w:hAnsiTheme="minorHAnsi" w:cstheme="minorHAnsi"/>
              </w:rPr>
              <w:lastRenderedPageBreak/>
              <w:t>measuring and consists of whole numbers whereas continuous data can take any value, including decimals and fractions.</w:t>
            </w:r>
          </w:p>
          <w:p w14:paraId="44394755" w14:textId="77777777" w:rsidR="000A5E66" w:rsidRDefault="000A5E66" w:rsidP="000A5E66">
            <w:pPr>
              <w:rPr>
                <w:rFonts w:asciiTheme="minorHAnsi" w:hAnsiTheme="minorHAnsi" w:cstheme="minorHAnsi"/>
              </w:rPr>
            </w:pPr>
            <w:r w:rsidRPr="0035207F">
              <w:rPr>
                <w:rFonts w:asciiTheme="minorHAnsi" w:hAnsiTheme="minorHAnsi" w:cstheme="minorHAnsi"/>
              </w:rPr>
              <w:t>Averages can be extracted from stem and leaf diagrams and grouped frequency tables.</w:t>
            </w:r>
          </w:p>
          <w:p w14:paraId="64725787" w14:textId="77777777" w:rsidR="000A5E66" w:rsidRDefault="000A5E66" w:rsidP="000A5E6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</w:t>
            </w:r>
            <w:r w:rsidRPr="00426A3A">
              <w:rPr>
                <w:rFonts w:asciiTheme="minorHAnsi" w:hAnsiTheme="minorHAnsi" w:cstheme="minorHAnsi"/>
              </w:rPr>
              <w:t>nlarging a shape creates a pair of similar shapes.</w:t>
            </w:r>
          </w:p>
          <w:p w14:paraId="1194B31B" w14:textId="77777777" w:rsidR="000A5E66" w:rsidRDefault="000A5E66" w:rsidP="000A5E6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</w:t>
            </w:r>
            <w:r w:rsidRPr="00E53E7B">
              <w:rPr>
                <w:rFonts w:asciiTheme="minorHAnsi" w:hAnsiTheme="minorHAnsi" w:cstheme="minorHAnsi"/>
              </w:rPr>
              <w:t>eflections, translations, rotations and enlargements</w:t>
            </w:r>
            <w:r>
              <w:rPr>
                <w:rFonts w:asciiTheme="minorHAnsi" w:hAnsiTheme="minorHAnsi" w:cstheme="minorHAnsi"/>
              </w:rPr>
              <w:t xml:space="preserve"> can</w:t>
            </w:r>
            <w:r w:rsidRPr="00E53E7B">
              <w:rPr>
                <w:rFonts w:asciiTheme="minorHAnsi" w:hAnsiTheme="minorHAnsi" w:cstheme="minorHAnsi"/>
              </w:rPr>
              <w:t xml:space="preserve"> apply</w:t>
            </w:r>
            <w:r>
              <w:rPr>
                <w:rFonts w:asciiTheme="minorHAnsi" w:hAnsiTheme="minorHAnsi" w:cstheme="minorHAnsi"/>
              </w:rPr>
              <w:t xml:space="preserve"> in</w:t>
            </w:r>
            <w:r w:rsidRPr="00E53E7B">
              <w:rPr>
                <w:rFonts w:asciiTheme="minorHAnsi" w:hAnsiTheme="minorHAnsi" w:cstheme="minorHAnsi"/>
              </w:rPr>
              <w:t xml:space="preserve"> a series of transformations </w:t>
            </w:r>
            <w:r>
              <w:rPr>
                <w:rFonts w:asciiTheme="minorHAnsi" w:hAnsiTheme="minorHAnsi" w:cstheme="minorHAnsi"/>
              </w:rPr>
              <w:t xml:space="preserve">and </w:t>
            </w:r>
            <w:r>
              <w:t xml:space="preserve"> </w:t>
            </w:r>
            <w:r w:rsidRPr="00E53E7B">
              <w:rPr>
                <w:rFonts w:asciiTheme="minorHAnsi" w:hAnsiTheme="minorHAnsi" w:cstheme="minorHAnsi"/>
              </w:rPr>
              <w:t xml:space="preserve">changing the order of </w:t>
            </w:r>
            <w:r>
              <w:rPr>
                <w:rFonts w:asciiTheme="minorHAnsi" w:hAnsiTheme="minorHAnsi" w:cstheme="minorHAnsi"/>
              </w:rPr>
              <w:t>actions</w:t>
            </w:r>
            <w:r w:rsidRPr="00E53E7B">
              <w:rPr>
                <w:rFonts w:asciiTheme="minorHAnsi" w:hAnsiTheme="minorHAnsi" w:cstheme="minorHAnsi"/>
              </w:rPr>
              <w:t xml:space="preserve"> can affect the final </w:t>
            </w:r>
            <w:r>
              <w:rPr>
                <w:rFonts w:asciiTheme="minorHAnsi" w:hAnsiTheme="minorHAnsi" w:cstheme="minorHAnsi"/>
              </w:rPr>
              <w:t>drawings or image.</w:t>
            </w:r>
          </w:p>
          <w:p w14:paraId="10A7DD37" w14:textId="77777777" w:rsidR="000A5E66" w:rsidRDefault="000A5E66" w:rsidP="000A5E66">
            <w:pPr>
              <w:rPr>
                <w:rFonts w:asciiTheme="minorHAnsi" w:hAnsiTheme="minorHAnsi" w:cstheme="minorHAnsi"/>
              </w:rPr>
            </w:pPr>
          </w:p>
          <w:p w14:paraId="12DE489F" w14:textId="77777777" w:rsidR="000A5E66" w:rsidRPr="00F36495" w:rsidRDefault="000A5E66" w:rsidP="000A5E6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92" w:type="dxa"/>
          </w:tcPr>
          <w:p w14:paraId="7494B3BB" w14:textId="77777777" w:rsidR="000A5E66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7C00114" w14:textId="77777777" w:rsidR="000A5E66" w:rsidRPr="00A70EC9" w:rsidRDefault="000A5E66" w:rsidP="000A5E66">
            <w:pPr>
              <w:rPr>
                <w:rFonts w:asciiTheme="minorHAnsi" w:hAnsiTheme="minorHAnsi" w:cstheme="minorHAnsi"/>
                <w:spacing w:val="-2"/>
              </w:rPr>
            </w:pPr>
            <w:r w:rsidRPr="00A70EC9">
              <w:rPr>
                <w:rFonts w:asciiTheme="minorHAnsi" w:hAnsiTheme="minorHAnsi" w:cstheme="minorHAnsi"/>
                <w:color w:val="000000" w:themeColor="text1"/>
              </w:rPr>
              <w:t xml:space="preserve">FF14- </w:t>
            </w:r>
            <w:r w:rsidRPr="00A70EC9">
              <w:rPr>
                <w:rFonts w:asciiTheme="minorHAnsi" w:hAnsiTheme="minorHAnsi" w:cstheme="minorHAnsi"/>
              </w:rPr>
              <w:t xml:space="preserve"> Interpret,</w:t>
            </w:r>
            <w:r w:rsidRPr="00A70EC9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analyse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and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compare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the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distributions</w:t>
            </w:r>
            <w:r w:rsidRPr="00A70EC9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of</w:t>
            </w:r>
            <w:r w:rsidRPr="00A70EC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data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lastRenderedPageBreak/>
              <w:t>sets</w:t>
            </w:r>
            <w:r w:rsidRPr="00A70EC9">
              <w:rPr>
                <w:rFonts w:asciiTheme="minorHAnsi" w:hAnsiTheme="minorHAnsi" w:cstheme="minorHAnsi"/>
                <w:spacing w:val="4"/>
              </w:rPr>
              <w:t xml:space="preserve"> </w:t>
            </w:r>
            <w:r>
              <w:rPr>
                <w:rFonts w:asciiTheme="minorHAnsi" w:hAnsiTheme="minorHAnsi" w:cstheme="minorHAnsi"/>
                <w:spacing w:val="4"/>
              </w:rPr>
              <w:t xml:space="preserve">inc composite bar charts, </w:t>
            </w:r>
            <w:r w:rsidRPr="00A70EC9">
              <w:rPr>
                <w:rFonts w:asciiTheme="minorHAnsi" w:hAnsiTheme="minorHAnsi" w:cstheme="minorHAnsi"/>
              </w:rPr>
              <w:t>stem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and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leaf</w:t>
            </w:r>
            <w:r>
              <w:rPr>
                <w:rFonts w:asciiTheme="minorHAnsi" w:hAnsiTheme="minorHAnsi" w:cstheme="minorHAnsi"/>
              </w:rPr>
              <w:t xml:space="preserve"> etc.</w:t>
            </w:r>
          </w:p>
          <w:p w14:paraId="6BF5FE5B" w14:textId="77777777" w:rsidR="000A5E66" w:rsidRPr="00A70EC9" w:rsidRDefault="000A5E66" w:rsidP="000A5E66">
            <w:pPr>
              <w:rPr>
                <w:rFonts w:asciiTheme="minorHAnsi" w:hAnsiTheme="minorHAnsi" w:cstheme="minorHAnsi"/>
                <w:spacing w:val="-2"/>
              </w:rPr>
            </w:pPr>
            <w:r w:rsidRPr="00A70EC9">
              <w:rPr>
                <w:rFonts w:asciiTheme="minorHAnsi" w:hAnsiTheme="minorHAnsi" w:cstheme="minorHAnsi"/>
                <w:spacing w:val="-2"/>
              </w:rPr>
              <w:t xml:space="preserve">FF14- </w:t>
            </w:r>
            <w:r w:rsidRPr="00A70EC9">
              <w:rPr>
                <w:rFonts w:asciiTheme="minorHAnsi" w:hAnsiTheme="minorHAnsi" w:cstheme="minorHAnsi"/>
              </w:rPr>
              <w:t xml:space="preserve"> Appropriately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use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median,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mean,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mode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and</w:t>
            </w:r>
            <w:r w:rsidRPr="00A70EC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range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of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discrete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  <w:spacing w:val="-2"/>
              </w:rPr>
              <w:t>data</w:t>
            </w:r>
          </w:p>
          <w:p w14:paraId="572BDBB3" w14:textId="77777777" w:rsidR="000A5E66" w:rsidRPr="00A70EC9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70EC9">
              <w:rPr>
                <w:rFonts w:asciiTheme="minorHAnsi" w:hAnsiTheme="minorHAnsi" w:cstheme="minorHAnsi"/>
                <w:spacing w:val="-2"/>
              </w:rPr>
              <w:t xml:space="preserve">FF14- </w:t>
            </w:r>
            <w:r w:rsidRPr="00A70EC9">
              <w:rPr>
                <w:rFonts w:asciiTheme="minorHAnsi" w:hAnsiTheme="minorHAnsi" w:cstheme="minorHAnsi"/>
              </w:rPr>
              <w:t xml:space="preserve"> Appropriately</w:t>
            </w:r>
            <w:r w:rsidRPr="00A70EC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use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median,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mean,</w:t>
            </w:r>
            <w:r w:rsidRPr="00A70EC9">
              <w:rPr>
                <w:rFonts w:asciiTheme="minorHAnsi" w:hAnsiTheme="minorHAnsi" w:cstheme="minorHAnsi"/>
                <w:spacing w:val="45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modal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class</w:t>
            </w:r>
            <w:r w:rsidRPr="00A70EC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and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range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of</w:t>
            </w:r>
            <w:r w:rsidRPr="00A70EC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continuous</w:t>
            </w:r>
            <w:r w:rsidRPr="00A70EC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A70EC9">
              <w:rPr>
                <w:rFonts w:asciiTheme="minorHAnsi" w:hAnsiTheme="minorHAnsi" w:cstheme="minorHAnsi"/>
                <w:spacing w:val="-2"/>
              </w:rPr>
              <w:t>data.</w:t>
            </w:r>
          </w:p>
          <w:p w14:paraId="48983892" w14:textId="77777777" w:rsidR="000A5E66" w:rsidRPr="00A70EC9" w:rsidRDefault="000A5E66" w:rsidP="000A5E66">
            <w:pPr>
              <w:rPr>
                <w:rFonts w:asciiTheme="minorHAnsi" w:hAnsiTheme="minorHAnsi" w:cstheme="minorHAnsi"/>
                <w:spacing w:val="-2"/>
              </w:rPr>
            </w:pPr>
            <w:r w:rsidRPr="00A70EC9">
              <w:rPr>
                <w:rFonts w:asciiTheme="minorHAnsi" w:hAnsiTheme="minorHAnsi" w:cstheme="minorHAnsi"/>
                <w:color w:val="000000" w:themeColor="text1"/>
              </w:rPr>
              <w:t xml:space="preserve">FF15- </w:t>
            </w:r>
            <w:r w:rsidRPr="00A70EC9">
              <w:rPr>
                <w:rFonts w:asciiTheme="minorHAnsi" w:hAnsiTheme="minorHAnsi" w:cstheme="minorHAnsi"/>
              </w:rPr>
              <w:t xml:space="preserve"> Identify</w:t>
            </w:r>
            <w:r w:rsidRPr="00A70EC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and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describe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congruent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and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similar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  <w:spacing w:val="-2"/>
              </w:rPr>
              <w:t>shapes</w:t>
            </w:r>
          </w:p>
          <w:p w14:paraId="12BF0B04" w14:textId="77777777" w:rsidR="000A5E66" w:rsidRPr="00A70EC9" w:rsidRDefault="000A5E66" w:rsidP="000A5E66">
            <w:pPr>
              <w:rPr>
                <w:rFonts w:asciiTheme="minorHAnsi" w:hAnsiTheme="minorHAnsi" w:cstheme="minorHAnsi"/>
                <w:spacing w:val="-2"/>
              </w:rPr>
            </w:pPr>
            <w:r w:rsidRPr="00A70EC9">
              <w:rPr>
                <w:rFonts w:asciiTheme="minorHAnsi" w:hAnsiTheme="minorHAnsi" w:cstheme="minorHAnsi"/>
                <w:spacing w:val="-2"/>
              </w:rPr>
              <w:t xml:space="preserve">FF15- </w:t>
            </w:r>
            <w:r w:rsidRPr="00A70EC9">
              <w:rPr>
                <w:rFonts w:asciiTheme="minorHAnsi" w:hAnsiTheme="minorHAnsi" w:cstheme="minorHAnsi"/>
              </w:rPr>
              <w:t xml:space="preserve"> Use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standard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ruler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and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compass</w:t>
            </w:r>
            <w:r w:rsidRPr="00A70EC9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A70EC9">
              <w:rPr>
                <w:rFonts w:asciiTheme="minorHAnsi" w:hAnsiTheme="minorHAnsi" w:cstheme="minorHAnsi"/>
                <w:spacing w:val="-2"/>
              </w:rPr>
              <w:t>constructions</w:t>
            </w:r>
          </w:p>
          <w:p w14:paraId="461640FD" w14:textId="77777777" w:rsidR="000A5E66" w:rsidRPr="003C3DFC" w:rsidRDefault="000A5E66" w:rsidP="000A5E6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70EC9">
              <w:rPr>
                <w:rFonts w:asciiTheme="minorHAnsi" w:hAnsiTheme="minorHAnsi" w:cstheme="minorHAnsi"/>
                <w:spacing w:val="-2"/>
              </w:rPr>
              <w:t xml:space="preserve">FF15- </w:t>
            </w:r>
            <w:r w:rsidRPr="00A70EC9">
              <w:rPr>
                <w:rFonts w:asciiTheme="minorHAnsi" w:hAnsiTheme="minorHAnsi" w:cstheme="minorHAnsi"/>
              </w:rPr>
              <w:t xml:space="preserve"> Use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and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apply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rotation,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reflection,</w:t>
            </w:r>
            <w:r w:rsidRPr="00A70EC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translation</w:t>
            </w:r>
            <w:r w:rsidRPr="00A70EC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A70EC9">
              <w:rPr>
                <w:rFonts w:asciiTheme="minorHAnsi" w:hAnsiTheme="minorHAnsi" w:cstheme="minorHAnsi"/>
              </w:rPr>
              <w:t>and</w:t>
            </w:r>
            <w:r w:rsidRPr="00A70EC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A70EC9">
              <w:rPr>
                <w:rFonts w:asciiTheme="minorHAnsi" w:hAnsiTheme="minorHAnsi" w:cstheme="minorHAnsi"/>
                <w:spacing w:val="-2"/>
              </w:rPr>
              <w:t>enlargement</w:t>
            </w:r>
          </w:p>
        </w:tc>
        <w:tc>
          <w:tcPr>
            <w:tcW w:w="4438" w:type="dxa"/>
          </w:tcPr>
          <w:p w14:paraId="5B02EEB9" w14:textId="77777777" w:rsidR="000A5E66" w:rsidRPr="008B30CF" w:rsidRDefault="000A5E66" w:rsidP="000A5E66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Formative</w:t>
            </w:r>
            <w:r w:rsidRPr="008B30CF">
              <w:rPr>
                <w:rFonts w:ascii="Calibri" w:eastAsia="Calibri" w:hAnsi="Calibri" w:cs="Calibri"/>
                <w:color w:val="000000" w:themeColor="text1"/>
              </w:rPr>
              <w:t>: Low stakes quizzes- diagnostic gap analysis, exit tickets with reflection and next steps</w:t>
            </w:r>
          </w:p>
          <w:p w14:paraId="1A8D2213" w14:textId="77777777" w:rsidR="000A5E66" w:rsidRPr="003C3DFC" w:rsidRDefault="000A5E66" w:rsidP="000A5E66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8B30CF">
              <w:rPr>
                <w:rFonts w:ascii="Calibri" w:eastAsia="Calibri" w:hAnsi="Calibri" w:cs="Calibri"/>
                <w:color w:val="000000" w:themeColor="text1"/>
              </w:rPr>
              <w:t>Exam style questions to inc A01 to A03 objectives</w:t>
            </w:r>
          </w:p>
          <w:p w14:paraId="3360F7D6" w14:textId="77777777" w:rsidR="000A5E66" w:rsidRPr="00D07817" w:rsidRDefault="000A5E66" w:rsidP="000A5E66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00D07817">
              <w:rPr>
                <w:rFonts w:ascii="Calibri" w:eastAsia="Calibri" w:hAnsi="Calibri" w:cs="Calibri"/>
                <w:color w:val="000000" w:themeColor="text1"/>
              </w:rPr>
              <w:t xml:space="preserve"> Practice exam </w:t>
            </w:r>
            <w:r>
              <w:rPr>
                <w:rFonts w:ascii="Calibri" w:eastAsia="Calibri" w:hAnsi="Calibri" w:cs="Calibri"/>
                <w:color w:val="000000" w:themeColor="text1"/>
              </w:rPr>
              <w:t>topic questions and past exam papers (averages, transformations, mixed topics- from previous terms)</w:t>
            </w:r>
          </w:p>
          <w:p w14:paraId="2A10AAC7" w14:textId="77777777" w:rsidR="000A5E66" w:rsidRPr="003C3DFC" w:rsidRDefault="000A5E66" w:rsidP="000A5E66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</w:p>
          <w:p w14:paraId="4E1A3A21" w14:textId="77777777" w:rsidR="000A5E66" w:rsidRPr="348F5AFB" w:rsidRDefault="000A5E66" w:rsidP="000A5E66">
            <w:pPr>
              <w:pStyle w:val="ListParagraph"/>
              <w:ind w:left="644"/>
              <w:rPr>
                <w:rFonts w:asciiTheme="minorHAnsi" w:hAnsiTheme="minorHAnsi" w:cstheme="minorBidi"/>
              </w:rPr>
            </w:pPr>
          </w:p>
        </w:tc>
      </w:tr>
    </w:tbl>
    <w:p w14:paraId="0A851BD0" w14:textId="77777777" w:rsidR="000C5737" w:rsidRPr="001B79DE" w:rsidRDefault="000C5737" w:rsidP="000C5737">
      <w:pPr>
        <w:rPr>
          <w:rFonts w:asciiTheme="minorHAnsi" w:hAnsiTheme="minorHAnsi" w:cstheme="minorHAnsi"/>
          <w:b/>
          <w:bCs/>
        </w:rPr>
      </w:pPr>
    </w:p>
    <w:p w14:paraId="2F88A50C" w14:textId="77777777" w:rsidR="000C5737" w:rsidRDefault="000C5737" w:rsidP="000C5737">
      <w:pPr>
        <w:rPr>
          <w:rFonts w:asciiTheme="minorHAnsi" w:hAnsiTheme="minorHAnsi" w:cstheme="minorHAnsi"/>
        </w:rPr>
      </w:pPr>
    </w:p>
    <w:p w14:paraId="2BAC1AD9" w14:textId="77777777" w:rsidR="000C5737" w:rsidRDefault="000C5737" w:rsidP="00EF10A0">
      <w:pPr>
        <w:rPr>
          <w:rFonts w:asciiTheme="minorHAnsi" w:hAnsiTheme="minorHAnsi" w:cstheme="minorHAnsi"/>
        </w:rPr>
      </w:pPr>
    </w:p>
    <w:sectPr w:rsidR="000C5737" w:rsidSect="003F0A6C">
      <w:headerReference w:type="default" r:id="rId11"/>
      <w:footerReference w:type="default" r:id="rId12"/>
      <w:pgSz w:w="16838" w:h="11906" w:orient="landscape" w:code="9"/>
      <w:pgMar w:top="720" w:right="720" w:bottom="720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FA964" w14:textId="77777777" w:rsidR="00D54F3E" w:rsidRDefault="00D54F3E">
      <w:r>
        <w:separator/>
      </w:r>
    </w:p>
  </w:endnote>
  <w:endnote w:type="continuationSeparator" w:id="0">
    <w:p w14:paraId="690254F3" w14:textId="77777777" w:rsidR="00D54F3E" w:rsidRDefault="00D54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030"/>
      <w:gridCol w:w="5030"/>
      <w:gridCol w:w="5030"/>
    </w:tblGrid>
    <w:tr w:rsidR="7A1505E6" w14:paraId="70A608CE" w14:textId="77777777" w:rsidTr="7A1505E6">
      <w:trPr>
        <w:trHeight w:val="300"/>
      </w:trPr>
      <w:tc>
        <w:tcPr>
          <w:tcW w:w="5030" w:type="dxa"/>
        </w:tcPr>
        <w:p w14:paraId="7BEBB96E" w14:textId="1EF3832C" w:rsidR="7A1505E6" w:rsidRDefault="7A1505E6" w:rsidP="7A1505E6">
          <w:pPr>
            <w:pStyle w:val="Header"/>
            <w:ind w:left="-115"/>
          </w:pPr>
        </w:p>
      </w:tc>
      <w:tc>
        <w:tcPr>
          <w:tcW w:w="5030" w:type="dxa"/>
        </w:tcPr>
        <w:p w14:paraId="4ED7B5DB" w14:textId="79A41315" w:rsidR="7A1505E6" w:rsidRDefault="7A1505E6" w:rsidP="7A1505E6">
          <w:pPr>
            <w:pStyle w:val="Header"/>
            <w:jc w:val="center"/>
          </w:pPr>
        </w:p>
      </w:tc>
      <w:tc>
        <w:tcPr>
          <w:tcW w:w="5030" w:type="dxa"/>
        </w:tcPr>
        <w:p w14:paraId="5282B945" w14:textId="0AFB5CA4" w:rsidR="7A1505E6" w:rsidRDefault="7A1505E6" w:rsidP="7A1505E6">
          <w:pPr>
            <w:pStyle w:val="Header"/>
            <w:ind w:right="-115"/>
            <w:jc w:val="right"/>
          </w:pPr>
        </w:p>
      </w:tc>
    </w:tr>
  </w:tbl>
  <w:p w14:paraId="0DEA0BF9" w14:textId="15B644C7" w:rsidR="7A1505E6" w:rsidRDefault="7A1505E6" w:rsidP="7A1505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75337" w14:textId="77777777" w:rsidR="00D54F3E" w:rsidRDefault="00D54F3E">
      <w:r>
        <w:separator/>
      </w:r>
    </w:p>
  </w:footnote>
  <w:footnote w:type="continuationSeparator" w:id="0">
    <w:p w14:paraId="64B0B933" w14:textId="77777777" w:rsidR="00D54F3E" w:rsidRDefault="00D54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030"/>
      <w:gridCol w:w="5030"/>
      <w:gridCol w:w="5030"/>
    </w:tblGrid>
    <w:tr w:rsidR="7A1505E6" w14:paraId="0E0AB303" w14:textId="77777777" w:rsidTr="7A1505E6">
      <w:trPr>
        <w:trHeight w:val="300"/>
      </w:trPr>
      <w:tc>
        <w:tcPr>
          <w:tcW w:w="5030" w:type="dxa"/>
        </w:tcPr>
        <w:p w14:paraId="2C884AAD" w14:textId="3BE88219" w:rsidR="004701D3" w:rsidRPr="003C3DFC" w:rsidRDefault="00424353" w:rsidP="004701D3">
          <w:pPr>
            <w:jc w:val="center"/>
            <w:rPr>
              <w:rFonts w:asciiTheme="minorHAnsi" w:hAnsiTheme="minorHAnsi" w:cstheme="minorHAnsi"/>
              <w:b/>
              <w:u w:val="single"/>
            </w:rPr>
          </w:pPr>
          <w:r w:rsidRPr="00424353">
            <w:rPr>
              <w:noProof/>
            </w:rPr>
            <w:drawing>
              <wp:inline distT="0" distB="0" distL="0" distR="0" wp14:anchorId="75CE2371" wp14:editId="5B734058">
                <wp:extent cx="1019175" cy="837739"/>
                <wp:effectExtent l="0" t="0" r="0" b="635"/>
                <wp:docPr id="386964240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3754" cy="8415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032A86E" w14:textId="03A58F37" w:rsidR="00424353" w:rsidRPr="00424353" w:rsidRDefault="00424353" w:rsidP="004701D3">
          <w:pPr>
            <w:ind w:left="-115"/>
            <w:jc w:val="center"/>
          </w:pPr>
        </w:p>
        <w:p w14:paraId="38BA5D32" w14:textId="6F423987" w:rsidR="00424353" w:rsidRPr="00424353" w:rsidRDefault="00424353" w:rsidP="00424353">
          <w:pPr>
            <w:ind w:left="-115"/>
          </w:pPr>
        </w:p>
        <w:p w14:paraId="1F7C2CB0" w14:textId="7E40258F" w:rsidR="7A1505E6" w:rsidRDefault="7A1505E6" w:rsidP="7A1505E6">
          <w:pPr>
            <w:ind w:left="-115"/>
          </w:pPr>
        </w:p>
      </w:tc>
      <w:tc>
        <w:tcPr>
          <w:tcW w:w="5030" w:type="dxa"/>
        </w:tcPr>
        <w:p w14:paraId="61D3D864" w14:textId="77777777" w:rsidR="004701D3" w:rsidRPr="003C3DFC" w:rsidRDefault="004701D3" w:rsidP="004701D3">
          <w:pPr>
            <w:jc w:val="center"/>
            <w:rPr>
              <w:rFonts w:asciiTheme="minorHAnsi" w:hAnsiTheme="minorHAnsi" w:cstheme="minorHAnsi"/>
              <w:b/>
              <w:u w:val="single"/>
            </w:rPr>
          </w:pPr>
          <w:r w:rsidRPr="1879F2B7">
            <w:rPr>
              <w:rFonts w:asciiTheme="minorHAnsi" w:hAnsiTheme="minorHAnsi" w:cstheme="minorBidi"/>
              <w:b/>
              <w:bCs/>
              <w:u w:val="single"/>
            </w:rPr>
            <w:t>Long Term Curriculum Map</w:t>
          </w:r>
        </w:p>
        <w:p w14:paraId="5EDF7402" w14:textId="36E3532B" w:rsidR="7A1505E6" w:rsidRDefault="7A1505E6" w:rsidP="7A1505E6">
          <w:pPr>
            <w:pStyle w:val="Header"/>
            <w:jc w:val="center"/>
          </w:pPr>
        </w:p>
      </w:tc>
      <w:tc>
        <w:tcPr>
          <w:tcW w:w="5030" w:type="dxa"/>
        </w:tcPr>
        <w:p w14:paraId="2255AF10" w14:textId="2E96DA21" w:rsidR="7A1505E6" w:rsidRDefault="7A1505E6" w:rsidP="7A1505E6">
          <w:pPr>
            <w:pStyle w:val="Header"/>
            <w:ind w:right="-115"/>
            <w:jc w:val="right"/>
          </w:pPr>
        </w:p>
      </w:tc>
    </w:tr>
  </w:tbl>
  <w:p w14:paraId="3F5632C7" w14:textId="2BB452CD" w:rsidR="7A1505E6" w:rsidRDefault="7A1505E6" w:rsidP="7A1505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DE785"/>
    <w:multiLevelType w:val="hybridMultilevel"/>
    <w:tmpl w:val="0704A166"/>
    <w:lvl w:ilvl="0" w:tplc="681EB548">
      <w:start w:val="1"/>
      <w:numFmt w:val="bullet"/>
      <w:lvlText w:val=""/>
      <w:lvlJc w:val="left"/>
      <w:pPr>
        <w:ind w:left="720" w:hanging="360"/>
      </w:pPr>
      <w:rPr>
        <w:rFonts w:ascii="Webdings" w:hAnsi="Webdings" w:hint="default"/>
      </w:rPr>
    </w:lvl>
    <w:lvl w:ilvl="1" w:tplc="FFF63D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D886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6E3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56D9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8A16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8DE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E0A8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56BE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1E52A"/>
    <w:multiLevelType w:val="hybridMultilevel"/>
    <w:tmpl w:val="1446468A"/>
    <w:lvl w:ilvl="0" w:tplc="80FEFBB6">
      <w:start w:val="1"/>
      <w:numFmt w:val="bullet"/>
      <w:lvlText w:val=""/>
      <w:lvlJc w:val="left"/>
      <w:pPr>
        <w:ind w:left="720" w:hanging="360"/>
      </w:pPr>
      <w:rPr>
        <w:rFonts w:ascii="Webdings" w:hAnsi="Webdings" w:hint="default"/>
      </w:rPr>
    </w:lvl>
    <w:lvl w:ilvl="1" w:tplc="2482E3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8AD4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5009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F6EB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3291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4063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3C97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E662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607B6"/>
    <w:multiLevelType w:val="hybridMultilevel"/>
    <w:tmpl w:val="9168A5B4"/>
    <w:lvl w:ilvl="0" w:tplc="9A86A3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7D825A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0A28C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932A3D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E1A2B1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1EA58F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E28ED3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DEC45D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39EA47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400EB1"/>
    <w:multiLevelType w:val="hybridMultilevel"/>
    <w:tmpl w:val="A0686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A7184"/>
    <w:multiLevelType w:val="hybridMultilevel"/>
    <w:tmpl w:val="459A9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F03722"/>
    <w:multiLevelType w:val="hybridMultilevel"/>
    <w:tmpl w:val="86B2C644"/>
    <w:lvl w:ilvl="0" w:tplc="CDA001C2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AD88C3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F4D6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7CCE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DAD6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529F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A24C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94B0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0CD4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E6D5E"/>
    <w:multiLevelType w:val="hybridMultilevel"/>
    <w:tmpl w:val="BE823294"/>
    <w:lvl w:ilvl="0" w:tplc="DC064F70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E4089C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38D0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9AAA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4C82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0CC5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0CBC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6AF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7C8B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5569A9"/>
    <w:multiLevelType w:val="hybridMultilevel"/>
    <w:tmpl w:val="3B22047C"/>
    <w:lvl w:ilvl="0" w:tplc="89E233E6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4DB219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A2AE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CAB7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D411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C2FC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86D0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62FD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54FA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8F14A"/>
    <w:multiLevelType w:val="hybridMultilevel"/>
    <w:tmpl w:val="58FE5BEA"/>
    <w:lvl w:ilvl="0" w:tplc="8A66E9E6">
      <w:start w:val="1"/>
      <w:numFmt w:val="bullet"/>
      <w:lvlText w:val=""/>
      <w:lvlJc w:val="left"/>
      <w:pPr>
        <w:ind w:left="720" w:hanging="360"/>
      </w:pPr>
      <w:rPr>
        <w:rFonts w:ascii="Webdings" w:hAnsi="Webdings" w:hint="default"/>
      </w:rPr>
    </w:lvl>
    <w:lvl w:ilvl="1" w:tplc="A080ED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FECF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0489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6007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2C26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CAC5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764A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FC3C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37F25"/>
    <w:multiLevelType w:val="hybridMultilevel"/>
    <w:tmpl w:val="D33E7E08"/>
    <w:lvl w:ilvl="0" w:tplc="9F82A9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E0EF9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65410B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74EB4F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C08384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E186FB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E92F27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B4EC2A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5F8E5D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DAB306A"/>
    <w:multiLevelType w:val="hybridMultilevel"/>
    <w:tmpl w:val="0E960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4B04F9"/>
    <w:multiLevelType w:val="hybridMultilevel"/>
    <w:tmpl w:val="2ABE29BC"/>
    <w:lvl w:ilvl="0" w:tplc="6F826F9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42E27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A80BEE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216E80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612A14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9309B1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312380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D1A960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C821B6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0B01ECE"/>
    <w:multiLevelType w:val="hybridMultilevel"/>
    <w:tmpl w:val="6D8C0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C68BD5"/>
    <w:multiLevelType w:val="hybridMultilevel"/>
    <w:tmpl w:val="097078EA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33E40B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A898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F8B8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BCFD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F037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0C53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200E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3C92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F21D2"/>
    <w:multiLevelType w:val="hybridMultilevel"/>
    <w:tmpl w:val="52248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951E3B"/>
    <w:multiLevelType w:val="hybridMultilevel"/>
    <w:tmpl w:val="CDC0D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D6EB78"/>
    <w:multiLevelType w:val="hybridMultilevel"/>
    <w:tmpl w:val="CD98C074"/>
    <w:lvl w:ilvl="0" w:tplc="AFE8D4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9E4C07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C3E06C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4AAC98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D148B2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7FAD8E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AA4276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EACF4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AEC0AA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F310D5A"/>
    <w:multiLevelType w:val="hybridMultilevel"/>
    <w:tmpl w:val="BCBE4EE2"/>
    <w:lvl w:ilvl="0" w:tplc="B14C62D0">
      <w:start w:val="1"/>
      <w:numFmt w:val="bullet"/>
      <w:lvlText w:val=""/>
      <w:lvlJc w:val="left"/>
      <w:pPr>
        <w:ind w:left="720" w:hanging="360"/>
      </w:pPr>
      <w:rPr>
        <w:rFonts w:ascii="Webdings" w:hAnsi="Webdings" w:hint="default"/>
      </w:rPr>
    </w:lvl>
    <w:lvl w:ilvl="1" w:tplc="3FD895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965E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F0AE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9CEE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489E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EA9E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2E03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74C6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498375"/>
    <w:multiLevelType w:val="hybridMultilevel"/>
    <w:tmpl w:val="80A0E9D0"/>
    <w:lvl w:ilvl="0" w:tplc="8200C876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E06290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5CFF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8B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18E7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DC83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5069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2A14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7296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1460D5"/>
    <w:multiLevelType w:val="hybridMultilevel"/>
    <w:tmpl w:val="762610D0"/>
    <w:lvl w:ilvl="0" w:tplc="52306D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3D259E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CCA986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269D5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D802ED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B74D50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CE060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C3695C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0D47E9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E7270B"/>
    <w:multiLevelType w:val="hybridMultilevel"/>
    <w:tmpl w:val="373ED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287744"/>
    <w:multiLevelType w:val="hybridMultilevel"/>
    <w:tmpl w:val="F21A52B2"/>
    <w:lvl w:ilvl="0" w:tplc="CC78BCA2">
      <w:start w:val="1"/>
      <w:numFmt w:val="bullet"/>
      <w:lvlText w:val=""/>
      <w:lvlJc w:val="left"/>
      <w:pPr>
        <w:ind w:left="720" w:hanging="360"/>
      </w:pPr>
      <w:rPr>
        <w:rFonts w:ascii="Webdings" w:hAnsi="Webdings" w:hint="default"/>
      </w:rPr>
    </w:lvl>
    <w:lvl w:ilvl="1" w:tplc="2B0279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30AD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D268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7654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8E11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B4C2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7C46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44D7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2623F0"/>
    <w:multiLevelType w:val="hybridMultilevel"/>
    <w:tmpl w:val="ABD6A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F8C7E"/>
    <w:multiLevelType w:val="hybridMultilevel"/>
    <w:tmpl w:val="6638CD60"/>
    <w:lvl w:ilvl="0" w:tplc="622E0D52">
      <w:start w:val="1"/>
      <w:numFmt w:val="bullet"/>
      <w:lvlText w:val=""/>
      <w:lvlJc w:val="left"/>
      <w:pPr>
        <w:ind w:left="720" w:hanging="360"/>
      </w:pPr>
      <w:rPr>
        <w:rFonts w:ascii="Webdings" w:hAnsi="Webdings" w:hint="default"/>
      </w:rPr>
    </w:lvl>
    <w:lvl w:ilvl="1" w:tplc="768EBF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F6B8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4ED8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FE9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58BB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B8AD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F8C2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B0D2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A12B25"/>
    <w:multiLevelType w:val="hybridMultilevel"/>
    <w:tmpl w:val="E54E7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72534B"/>
    <w:multiLevelType w:val="hybridMultilevel"/>
    <w:tmpl w:val="9F76FF6E"/>
    <w:lvl w:ilvl="0" w:tplc="4F8C2F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49E5CC"/>
    <w:multiLevelType w:val="hybridMultilevel"/>
    <w:tmpl w:val="F4F030EE"/>
    <w:lvl w:ilvl="0" w:tplc="A32E948C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3EB285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E0FA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684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0211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6074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5217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24CF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FC9B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B169D8"/>
    <w:multiLevelType w:val="hybridMultilevel"/>
    <w:tmpl w:val="13980BB2"/>
    <w:lvl w:ilvl="0" w:tplc="16DEBDE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3A64E3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980DF6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A02C18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A43E8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BC4270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0F60F2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C12846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BCADF0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B24825"/>
    <w:multiLevelType w:val="hybridMultilevel"/>
    <w:tmpl w:val="CF487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0F93BF"/>
    <w:multiLevelType w:val="hybridMultilevel"/>
    <w:tmpl w:val="FBDA71A8"/>
    <w:lvl w:ilvl="0" w:tplc="9F60C164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AE6265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1E6E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AE18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1AB0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AE35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C0EA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C8DA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E06E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5D3727"/>
    <w:multiLevelType w:val="hybridMultilevel"/>
    <w:tmpl w:val="06FC5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1400F3"/>
    <w:multiLevelType w:val="hybridMultilevel"/>
    <w:tmpl w:val="AC48F4B4"/>
    <w:lvl w:ilvl="0" w:tplc="4CE43D2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DC2FB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55A2D0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7E261B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ABC664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6EA29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1D8608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9A87AE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7085B1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31F69F8"/>
    <w:multiLevelType w:val="hybridMultilevel"/>
    <w:tmpl w:val="8F788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B0ACCD"/>
    <w:multiLevelType w:val="hybridMultilevel"/>
    <w:tmpl w:val="4AEE03D2"/>
    <w:lvl w:ilvl="0" w:tplc="0096B3D6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B2723C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D03C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8850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0EA0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28CB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EAC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D00C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C632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272B8B"/>
    <w:multiLevelType w:val="hybridMultilevel"/>
    <w:tmpl w:val="5714FD8E"/>
    <w:lvl w:ilvl="0" w:tplc="C48829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87AB9D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7DCC3F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4E589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1D660B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386747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8B87A5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A20E2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EB8CA3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5180A16"/>
    <w:multiLevelType w:val="hybridMultilevel"/>
    <w:tmpl w:val="26366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3722EA"/>
    <w:multiLevelType w:val="hybridMultilevel"/>
    <w:tmpl w:val="65B2F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AE5612"/>
    <w:multiLevelType w:val="hybridMultilevel"/>
    <w:tmpl w:val="8F38D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CECD66"/>
    <w:multiLevelType w:val="hybridMultilevel"/>
    <w:tmpl w:val="C838ADCC"/>
    <w:lvl w:ilvl="0" w:tplc="E44E4696">
      <w:start w:val="1"/>
      <w:numFmt w:val="bullet"/>
      <w:lvlText w:val=""/>
      <w:lvlJc w:val="left"/>
      <w:pPr>
        <w:ind w:left="720" w:hanging="360"/>
      </w:pPr>
      <w:rPr>
        <w:rFonts w:ascii="Webdings" w:hAnsi="Webdings" w:hint="default"/>
      </w:rPr>
    </w:lvl>
    <w:lvl w:ilvl="1" w:tplc="3A647C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52C5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E0CD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CA3D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AAB4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8C8E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BC5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24D1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A46F45"/>
    <w:multiLevelType w:val="hybridMultilevel"/>
    <w:tmpl w:val="5CF81762"/>
    <w:lvl w:ilvl="0" w:tplc="7EECA5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A8EFB6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0A4CFA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30674B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A9A8A0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27AFE8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960F76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C48CC5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9B0BF9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6FF6A0F"/>
    <w:multiLevelType w:val="hybridMultilevel"/>
    <w:tmpl w:val="23F49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9473F4"/>
    <w:multiLevelType w:val="hybridMultilevel"/>
    <w:tmpl w:val="3DD22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5D0B84"/>
    <w:multiLevelType w:val="hybridMultilevel"/>
    <w:tmpl w:val="0E960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233694">
    <w:abstractNumId w:val="2"/>
  </w:num>
  <w:num w:numId="2" w16cid:durableId="869804410">
    <w:abstractNumId w:val="9"/>
  </w:num>
  <w:num w:numId="3" w16cid:durableId="2006085968">
    <w:abstractNumId w:val="16"/>
  </w:num>
  <w:num w:numId="4" w16cid:durableId="305555236">
    <w:abstractNumId w:val="19"/>
  </w:num>
  <w:num w:numId="5" w16cid:durableId="1935086132">
    <w:abstractNumId w:val="27"/>
  </w:num>
  <w:num w:numId="6" w16cid:durableId="167259930">
    <w:abstractNumId w:val="11"/>
  </w:num>
  <w:num w:numId="7" w16cid:durableId="650212329">
    <w:abstractNumId w:val="31"/>
  </w:num>
  <w:num w:numId="8" w16cid:durableId="219832431">
    <w:abstractNumId w:val="39"/>
  </w:num>
  <w:num w:numId="9" w16cid:durableId="258024647">
    <w:abstractNumId w:val="34"/>
  </w:num>
  <w:num w:numId="10" w16cid:durableId="849560395">
    <w:abstractNumId w:val="7"/>
  </w:num>
  <w:num w:numId="11" w16cid:durableId="1339700508">
    <w:abstractNumId w:val="8"/>
  </w:num>
  <w:num w:numId="12" w16cid:durableId="1994792890">
    <w:abstractNumId w:val="26"/>
  </w:num>
  <w:num w:numId="13" w16cid:durableId="1135827917">
    <w:abstractNumId w:val="38"/>
  </w:num>
  <w:num w:numId="14" w16cid:durableId="1934125886">
    <w:abstractNumId w:val="5"/>
  </w:num>
  <w:num w:numId="15" w16cid:durableId="747191093">
    <w:abstractNumId w:val="1"/>
  </w:num>
  <w:num w:numId="16" w16cid:durableId="1978564135">
    <w:abstractNumId w:val="33"/>
  </w:num>
  <w:num w:numId="17" w16cid:durableId="1183399843">
    <w:abstractNumId w:val="23"/>
  </w:num>
  <w:num w:numId="18" w16cid:durableId="1178153229">
    <w:abstractNumId w:val="29"/>
  </w:num>
  <w:num w:numId="19" w16cid:durableId="420218959">
    <w:abstractNumId w:val="17"/>
  </w:num>
  <w:num w:numId="20" w16cid:durableId="1366979250">
    <w:abstractNumId w:val="18"/>
  </w:num>
  <w:num w:numId="21" w16cid:durableId="1748113046">
    <w:abstractNumId w:val="21"/>
  </w:num>
  <w:num w:numId="22" w16cid:durableId="1777359919">
    <w:abstractNumId w:val="6"/>
  </w:num>
  <w:num w:numId="23" w16cid:durableId="467549799">
    <w:abstractNumId w:val="0"/>
  </w:num>
  <w:num w:numId="24" w16cid:durableId="1390227736">
    <w:abstractNumId w:val="13"/>
  </w:num>
  <w:num w:numId="25" w16cid:durableId="2248346">
    <w:abstractNumId w:val="12"/>
  </w:num>
  <w:num w:numId="26" w16cid:durableId="1471900317">
    <w:abstractNumId w:val="32"/>
  </w:num>
  <w:num w:numId="27" w16cid:durableId="1415008980">
    <w:abstractNumId w:val="36"/>
  </w:num>
  <w:num w:numId="28" w16cid:durableId="1422606518">
    <w:abstractNumId w:val="28"/>
  </w:num>
  <w:num w:numId="29" w16cid:durableId="2051225723">
    <w:abstractNumId w:val="40"/>
  </w:num>
  <w:num w:numId="30" w16cid:durableId="861016817">
    <w:abstractNumId w:val="35"/>
  </w:num>
  <w:num w:numId="31" w16cid:durableId="1889142618">
    <w:abstractNumId w:val="14"/>
  </w:num>
  <w:num w:numId="32" w16cid:durableId="93406686">
    <w:abstractNumId w:val="3"/>
  </w:num>
  <w:num w:numId="33" w16cid:durableId="69887871">
    <w:abstractNumId w:val="10"/>
  </w:num>
  <w:num w:numId="34" w16cid:durableId="369915963">
    <w:abstractNumId w:val="20"/>
  </w:num>
  <w:num w:numId="35" w16cid:durableId="191578731">
    <w:abstractNumId w:val="22"/>
  </w:num>
  <w:num w:numId="36" w16cid:durableId="291136360">
    <w:abstractNumId w:val="25"/>
  </w:num>
  <w:num w:numId="37" w16cid:durableId="980620234">
    <w:abstractNumId w:val="24"/>
  </w:num>
  <w:num w:numId="38" w16cid:durableId="2004701343">
    <w:abstractNumId w:val="4"/>
  </w:num>
  <w:num w:numId="39" w16cid:durableId="1172839828">
    <w:abstractNumId w:val="42"/>
  </w:num>
  <w:num w:numId="40" w16cid:durableId="1486622840">
    <w:abstractNumId w:val="41"/>
  </w:num>
  <w:num w:numId="41" w16cid:durableId="1508516174">
    <w:abstractNumId w:val="37"/>
  </w:num>
  <w:num w:numId="42" w16cid:durableId="2100904815">
    <w:abstractNumId w:val="15"/>
  </w:num>
  <w:num w:numId="43" w16cid:durableId="1192306886">
    <w:abstractNumId w:val="30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1D2"/>
    <w:rsid w:val="000021E1"/>
    <w:rsid w:val="00002AB0"/>
    <w:rsid w:val="0000569D"/>
    <w:rsid w:val="000168D8"/>
    <w:rsid w:val="00016A21"/>
    <w:rsid w:val="00017306"/>
    <w:rsid w:val="00017741"/>
    <w:rsid w:val="00022557"/>
    <w:rsid w:val="00022DAE"/>
    <w:rsid w:val="0002453A"/>
    <w:rsid w:val="000265B5"/>
    <w:rsid w:val="00027493"/>
    <w:rsid w:val="0003063C"/>
    <w:rsid w:val="00030651"/>
    <w:rsid w:val="00035258"/>
    <w:rsid w:val="00035515"/>
    <w:rsid w:val="00036746"/>
    <w:rsid w:val="00037699"/>
    <w:rsid w:val="00042352"/>
    <w:rsid w:val="000441AE"/>
    <w:rsid w:val="0004665C"/>
    <w:rsid w:val="000501BF"/>
    <w:rsid w:val="00051993"/>
    <w:rsid w:val="00051EEE"/>
    <w:rsid w:val="00054383"/>
    <w:rsid w:val="00055E1D"/>
    <w:rsid w:val="00056D9C"/>
    <w:rsid w:val="0006060A"/>
    <w:rsid w:val="00063306"/>
    <w:rsid w:val="00063C41"/>
    <w:rsid w:val="00066986"/>
    <w:rsid w:val="000764A2"/>
    <w:rsid w:val="00083B83"/>
    <w:rsid w:val="0008531C"/>
    <w:rsid w:val="00086E7F"/>
    <w:rsid w:val="00087ACE"/>
    <w:rsid w:val="000941D2"/>
    <w:rsid w:val="000A0E03"/>
    <w:rsid w:val="000A542D"/>
    <w:rsid w:val="000A5E66"/>
    <w:rsid w:val="000A69BD"/>
    <w:rsid w:val="000A6DE3"/>
    <w:rsid w:val="000B10DC"/>
    <w:rsid w:val="000B5AFF"/>
    <w:rsid w:val="000B67B8"/>
    <w:rsid w:val="000B745D"/>
    <w:rsid w:val="000C0955"/>
    <w:rsid w:val="000C1B1D"/>
    <w:rsid w:val="000C1C9F"/>
    <w:rsid w:val="000C2F2C"/>
    <w:rsid w:val="000C30D4"/>
    <w:rsid w:val="000C5737"/>
    <w:rsid w:val="000D4206"/>
    <w:rsid w:val="000D4A04"/>
    <w:rsid w:val="000E024C"/>
    <w:rsid w:val="000E66E1"/>
    <w:rsid w:val="000F0CB9"/>
    <w:rsid w:val="000F61A3"/>
    <w:rsid w:val="00101CFE"/>
    <w:rsid w:val="00104A15"/>
    <w:rsid w:val="00104E82"/>
    <w:rsid w:val="00106A54"/>
    <w:rsid w:val="0011022C"/>
    <w:rsid w:val="00113DB1"/>
    <w:rsid w:val="00114E55"/>
    <w:rsid w:val="00116271"/>
    <w:rsid w:val="00116CBF"/>
    <w:rsid w:val="00126165"/>
    <w:rsid w:val="00132123"/>
    <w:rsid w:val="0013698B"/>
    <w:rsid w:val="0014013B"/>
    <w:rsid w:val="0014046B"/>
    <w:rsid w:val="00146465"/>
    <w:rsid w:val="0014677D"/>
    <w:rsid w:val="00150E83"/>
    <w:rsid w:val="001510C3"/>
    <w:rsid w:val="00154A0B"/>
    <w:rsid w:val="00156761"/>
    <w:rsid w:val="001618FE"/>
    <w:rsid w:val="00161D98"/>
    <w:rsid w:val="0016207B"/>
    <w:rsid w:val="00163AF6"/>
    <w:rsid w:val="00172E77"/>
    <w:rsid w:val="00181490"/>
    <w:rsid w:val="00183E56"/>
    <w:rsid w:val="00184399"/>
    <w:rsid w:val="001851F1"/>
    <w:rsid w:val="00191569"/>
    <w:rsid w:val="001923F5"/>
    <w:rsid w:val="00196380"/>
    <w:rsid w:val="0019690C"/>
    <w:rsid w:val="0019750F"/>
    <w:rsid w:val="001A1906"/>
    <w:rsid w:val="001A1DDB"/>
    <w:rsid w:val="001A2DC0"/>
    <w:rsid w:val="001A4CEB"/>
    <w:rsid w:val="001A5763"/>
    <w:rsid w:val="001A7173"/>
    <w:rsid w:val="001A74A9"/>
    <w:rsid w:val="001B16F9"/>
    <w:rsid w:val="001B2393"/>
    <w:rsid w:val="001B49A5"/>
    <w:rsid w:val="001B6A1D"/>
    <w:rsid w:val="001B737C"/>
    <w:rsid w:val="001B79DE"/>
    <w:rsid w:val="001D579C"/>
    <w:rsid w:val="001D7A1A"/>
    <w:rsid w:val="001E2053"/>
    <w:rsid w:val="001E62A1"/>
    <w:rsid w:val="001E73E3"/>
    <w:rsid w:val="001E7F9E"/>
    <w:rsid w:val="001F1295"/>
    <w:rsid w:val="001F2BEE"/>
    <w:rsid w:val="001F34B5"/>
    <w:rsid w:val="001F599E"/>
    <w:rsid w:val="001F5BDC"/>
    <w:rsid w:val="001F5BFF"/>
    <w:rsid w:val="002010C3"/>
    <w:rsid w:val="0020544E"/>
    <w:rsid w:val="00206D29"/>
    <w:rsid w:val="00211813"/>
    <w:rsid w:val="00211E90"/>
    <w:rsid w:val="00214BA0"/>
    <w:rsid w:val="0021604B"/>
    <w:rsid w:val="002203CD"/>
    <w:rsid w:val="00221BA2"/>
    <w:rsid w:val="00226725"/>
    <w:rsid w:val="002270CD"/>
    <w:rsid w:val="002315B5"/>
    <w:rsid w:val="00232761"/>
    <w:rsid w:val="00232E6E"/>
    <w:rsid w:val="00236367"/>
    <w:rsid w:val="0024077C"/>
    <w:rsid w:val="002420A0"/>
    <w:rsid w:val="002471AB"/>
    <w:rsid w:val="002541DE"/>
    <w:rsid w:val="00254651"/>
    <w:rsid w:val="00254C01"/>
    <w:rsid w:val="00255B57"/>
    <w:rsid w:val="0025715D"/>
    <w:rsid w:val="00263331"/>
    <w:rsid w:val="00264F71"/>
    <w:rsid w:val="00265A51"/>
    <w:rsid w:val="0027079D"/>
    <w:rsid w:val="00270AA8"/>
    <w:rsid w:val="00272899"/>
    <w:rsid w:val="00273D09"/>
    <w:rsid w:val="002745F4"/>
    <w:rsid w:val="00276F71"/>
    <w:rsid w:val="00277E0A"/>
    <w:rsid w:val="002808C2"/>
    <w:rsid w:val="0028404F"/>
    <w:rsid w:val="002852AF"/>
    <w:rsid w:val="00285D4B"/>
    <w:rsid w:val="00290387"/>
    <w:rsid w:val="002907BE"/>
    <w:rsid w:val="002940A7"/>
    <w:rsid w:val="00296432"/>
    <w:rsid w:val="0029778E"/>
    <w:rsid w:val="002A0AD6"/>
    <w:rsid w:val="002A112B"/>
    <w:rsid w:val="002A1C3B"/>
    <w:rsid w:val="002A1D99"/>
    <w:rsid w:val="002A5C79"/>
    <w:rsid w:val="002A6BF1"/>
    <w:rsid w:val="002A762D"/>
    <w:rsid w:val="002A7765"/>
    <w:rsid w:val="002A7B0D"/>
    <w:rsid w:val="002B232A"/>
    <w:rsid w:val="002B418E"/>
    <w:rsid w:val="002B6004"/>
    <w:rsid w:val="002B745D"/>
    <w:rsid w:val="002C0DC2"/>
    <w:rsid w:val="002C1177"/>
    <w:rsid w:val="002C1E20"/>
    <w:rsid w:val="002C2C70"/>
    <w:rsid w:val="002C4403"/>
    <w:rsid w:val="002C70E0"/>
    <w:rsid w:val="002D26EA"/>
    <w:rsid w:val="002D2928"/>
    <w:rsid w:val="002D3284"/>
    <w:rsid w:val="002D475B"/>
    <w:rsid w:val="002D493D"/>
    <w:rsid w:val="002D5771"/>
    <w:rsid w:val="002D5EE5"/>
    <w:rsid w:val="002E375D"/>
    <w:rsid w:val="002E4388"/>
    <w:rsid w:val="002F1409"/>
    <w:rsid w:val="002F1865"/>
    <w:rsid w:val="002F3213"/>
    <w:rsid w:val="002F57CC"/>
    <w:rsid w:val="002F6821"/>
    <w:rsid w:val="00302159"/>
    <w:rsid w:val="0030279C"/>
    <w:rsid w:val="003043F5"/>
    <w:rsid w:val="00307078"/>
    <w:rsid w:val="003104FD"/>
    <w:rsid w:val="00312D5E"/>
    <w:rsid w:val="0031366B"/>
    <w:rsid w:val="0031459D"/>
    <w:rsid w:val="00321839"/>
    <w:rsid w:val="0032270F"/>
    <w:rsid w:val="0032688E"/>
    <w:rsid w:val="00333E3F"/>
    <w:rsid w:val="003376A1"/>
    <w:rsid w:val="00337EBB"/>
    <w:rsid w:val="003438BB"/>
    <w:rsid w:val="00343B15"/>
    <w:rsid w:val="0035033D"/>
    <w:rsid w:val="0035207F"/>
    <w:rsid w:val="003525DF"/>
    <w:rsid w:val="00354271"/>
    <w:rsid w:val="00354AB4"/>
    <w:rsid w:val="003554C0"/>
    <w:rsid w:val="003605B1"/>
    <w:rsid w:val="003616AF"/>
    <w:rsid w:val="0036592F"/>
    <w:rsid w:val="0037039A"/>
    <w:rsid w:val="00371E22"/>
    <w:rsid w:val="0037381B"/>
    <w:rsid w:val="00374ECD"/>
    <w:rsid w:val="00375552"/>
    <w:rsid w:val="00377781"/>
    <w:rsid w:val="003809E3"/>
    <w:rsid w:val="00383B57"/>
    <w:rsid w:val="00385DE3"/>
    <w:rsid w:val="00386C3B"/>
    <w:rsid w:val="003911CA"/>
    <w:rsid w:val="00392899"/>
    <w:rsid w:val="00393F5D"/>
    <w:rsid w:val="00394B1C"/>
    <w:rsid w:val="003A0A68"/>
    <w:rsid w:val="003A23AE"/>
    <w:rsid w:val="003A762D"/>
    <w:rsid w:val="003B0337"/>
    <w:rsid w:val="003B7DE5"/>
    <w:rsid w:val="003C0E0F"/>
    <w:rsid w:val="003C1F37"/>
    <w:rsid w:val="003C24CC"/>
    <w:rsid w:val="003C2DC3"/>
    <w:rsid w:val="003C30B7"/>
    <w:rsid w:val="003C3684"/>
    <w:rsid w:val="003C3DFC"/>
    <w:rsid w:val="003C7259"/>
    <w:rsid w:val="003D0DF1"/>
    <w:rsid w:val="003D4A0D"/>
    <w:rsid w:val="003E0075"/>
    <w:rsid w:val="003E5F8D"/>
    <w:rsid w:val="003E7E62"/>
    <w:rsid w:val="003F0A6C"/>
    <w:rsid w:val="003F163A"/>
    <w:rsid w:val="003F4055"/>
    <w:rsid w:val="003F49D6"/>
    <w:rsid w:val="003F68B8"/>
    <w:rsid w:val="004008EA"/>
    <w:rsid w:val="004049B4"/>
    <w:rsid w:val="004078C8"/>
    <w:rsid w:val="0041165C"/>
    <w:rsid w:val="004121FD"/>
    <w:rsid w:val="00412617"/>
    <w:rsid w:val="00413936"/>
    <w:rsid w:val="004143D1"/>
    <w:rsid w:val="00416CF8"/>
    <w:rsid w:val="0041783C"/>
    <w:rsid w:val="00420844"/>
    <w:rsid w:val="00422CB2"/>
    <w:rsid w:val="00423E63"/>
    <w:rsid w:val="00424353"/>
    <w:rsid w:val="00424DD5"/>
    <w:rsid w:val="00426A3A"/>
    <w:rsid w:val="00433C5A"/>
    <w:rsid w:val="004377A3"/>
    <w:rsid w:val="004412DF"/>
    <w:rsid w:val="00441EA3"/>
    <w:rsid w:val="00442F5E"/>
    <w:rsid w:val="004517D5"/>
    <w:rsid w:val="004518CC"/>
    <w:rsid w:val="004529B4"/>
    <w:rsid w:val="004533D0"/>
    <w:rsid w:val="00454076"/>
    <w:rsid w:val="00454EF4"/>
    <w:rsid w:val="0045599D"/>
    <w:rsid w:val="004565B6"/>
    <w:rsid w:val="004579A8"/>
    <w:rsid w:val="00457A3D"/>
    <w:rsid w:val="00460F20"/>
    <w:rsid w:val="00461240"/>
    <w:rsid w:val="004617DD"/>
    <w:rsid w:val="00461FEB"/>
    <w:rsid w:val="00463BBE"/>
    <w:rsid w:val="00464740"/>
    <w:rsid w:val="00466358"/>
    <w:rsid w:val="0046789E"/>
    <w:rsid w:val="004701D3"/>
    <w:rsid w:val="004706A6"/>
    <w:rsid w:val="00471FA0"/>
    <w:rsid w:val="0047250B"/>
    <w:rsid w:val="00474882"/>
    <w:rsid w:val="0047491A"/>
    <w:rsid w:val="004766D4"/>
    <w:rsid w:val="00477131"/>
    <w:rsid w:val="0048122A"/>
    <w:rsid w:val="0048203B"/>
    <w:rsid w:val="00482F43"/>
    <w:rsid w:val="0048488B"/>
    <w:rsid w:val="00484D8E"/>
    <w:rsid w:val="0048669E"/>
    <w:rsid w:val="004867F6"/>
    <w:rsid w:val="004877A2"/>
    <w:rsid w:val="0049143D"/>
    <w:rsid w:val="004929F2"/>
    <w:rsid w:val="00497DE8"/>
    <w:rsid w:val="004A2B0D"/>
    <w:rsid w:val="004A3103"/>
    <w:rsid w:val="004A35DB"/>
    <w:rsid w:val="004A3BCA"/>
    <w:rsid w:val="004A5482"/>
    <w:rsid w:val="004B00AA"/>
    <w:rsid w:val="004B1A7D"/>
    <w:rsid w:val="004B26CB"/>
    <w:rsid w:val="004B432C"/>
    <w:rsid w:val="004B540C"/>
    <w:rsid w:val="004B5416"/>
    <w:rsid w:val="004B5C9E"/>
    <w:rsid w:val="004B5DF2"/>
    <w:rsid w:val="004B61C5"/>
    <w:rsid w:val="004C012F"/>
    <w:rsid w:val="004C02D8"/>
    <w:rsid w:val="004C10A0"/>
    <w:rsid w:val="004C133B"/>
    <w:rsid w:val="004C165F"/>
    <w:rsid w:val="004C2106"/>
    <w:rsid w:val="004C47B5"/>
    <w:rsid w:val="004C4B7C"/>
    <w:rsid w:val="004C7837"/>
    <w:rsid w:val="004D3CA7"/>
    <w:rsid w:val="004D3D60"/>
    <w:rsid w:val="004D4B3D"/>
    <w:rsid w:val="004D4F42"/>
    <w:rsid w:val="004D612B"/>
    <w:rsid w:val="004E10A3"/>
    <w:rsid w:val="004E2144"/>
    <w:rsid w:val="004E4907"/>
    <w:rsid w:val="004E5B2A"/>
    <w:rsid w:val="004E7C9D"/>
    <w:rsid w:val="004F1C95"/>
    <w:rsid w:val="004F1FE9"/>
    <w:rsid w:val="004F230D"/>
    <w:rsid w:val="004F3029"/>
    <w:rsid w:val="004F34A3"/>
    <w:rsid w:val="004F4E55"/>
    <w:rsid w:val="00500435"/>
    <w:rsid w:val="00500F07"/>
    <w:rsid w:val="00501351"/>
    <w:rsid w:val="00502598"/>
    <w:rsid w:val="00502E84"/>
    <w:rsid w:val="00505008"/>
    <w:rsid w:val="0050517F"/>
    <w:rsid w:val="00505C2F"/>
    <w:rsid w:val="005077FD"/>
    <w:rsid w:val="0051341C"/>
    <w:rsid w:val="00513AF2"/>
    <w:rsid w:val="005179F0"/>
    <w:rsid w:val="00521871"/>
    <w:rsid w:val="00533FEE"/>
    <w:rsid w:val="0053489B"/>
    <w:rsid w:val="005356FD"/>
    <w:rsid w:val="00535847"/>
    <w:rsid w:val="00536923"/>
    <w:rsid w:val="00537BDF"/>
    <w:rsid w:val="00543EF5"/>
    <w:rsid w:val="00544658"/>
    <w:rsid w:val="00546152"/>
    <w:rsid w:val="00550800"/>
    <w:rsid w:val="0055094D"/>
    <w:rsid w:val="00551957"/>
    <w:rsid w:val="00552D10"/>
    <w:rsid w:val="0055489A"/>
    <w:rsid w:val="00554DD8"/>
    <w:rsid w:val="00556B44"/>
    <w:rsid w:val="00557B68"/>
    <w:rsid w:val="0056017E"/>
    <w:rsid w:val="00561000"/>
    <w:rsid w:val="005618F1"/>
    <w:rsid w:val="005646F4"/>
    <w:rsid w:val="005661B5"/>
    <w:rsid w:val="00570192"/>
    <w:rsid w:val="005713F4"/>
    <w:rsid w:val="00577474"/>
    <w:rsid w:val="0058156A"/>
    <w:rsid w:val="00585439"/>
    <w:rsid w:val="00586B3F"/>
    <w:rsid w:val="005913FC"/>
    <w:rsid w:val="00591998"/>
    <w:rsid w:val="00593C5B"/>
    <w:rsid w:val="00594E52"/>
    <w:rsid w:val="00597623"/>
    <w:rsid w:val="00597FF8"/>
    <w:rsid w:val="005A7CCD"/>
    <w:rsid w:val="005B4386"/>
    <w:rsid w:val="005B66DF"/>
    <w:rsid w:val="005B6858"/>
    <w:rsid w:val="005C2742"/>
    <w:rsid w:val="005C636A"/>
    <w:rsid w:val="005C6C11"/>
    <w:rsid w:val="005D2958"/>
    <w:rsid w:val="005D493B"/>
    <w:rsid w:val="005D6013"/>
    <w:rsid w:val="005D77D6"/>
    <w:rsid w:val="005E225A"/>
    <w:rsid w:val="005E4ED3"/>
    <w:rsid w:val="005E6B02"/>
    <w:rsid w:val="005F0520"/>
    <w:rsid w:val="005F3F34"/>
    <w:rsid w:val="005F5661"/>
    <w:rsid w:val="005F762F"/>
    <w:rsid w:val="005F78B5"/>
    <w:rsid w:val="00600B8C"/>
    <w:rsid w:val="0060165D"/>
    <w:rsid w:val="00601E64"/>
    <w:rsid w:val="00602645"/>
    <w:rsid w:val="00604E23"/>
    <w:rsid w:val="00605979"/>
    <w:rsid w:val="00605CDA"/>
    <w:rsid w:val="0060606E"/>
    <w:rsid w:val="006118E4"/>
    <w:rsid w:val="006132B5"/>
    <w:rsid w:val="00614F22"/>
    <w:rsid w:val="00616C8F"/>
    <w:rsid w:val="00620F33"/>
    <w:rsid w:val="00623114"/>
    <w:rsid w:val="00624E84"/>
    <w:rsid w:val="006260EE"/>
    <w:rsid w:val="0062796F"/>
    <w:rsid w:val="006313DB"/>
    <w:rsid w:val="00631F31"/>
    <w:rsid w:val="006335AE"/>
    <w:rsid w:val="0063618F"/>
    <w:rsid w:val="006368E1"/>
    <w:rsid w:val="00637B93"/>
    <w:rsid w:val="00642E72"/>
    <w:rsid w:val="006432D1"/>
    <w:rsid w:val="00645CB5"/>
    <w:rsid w:val="006471D4"/>
    <w:rsid w:val="006501B7"/>
    <w:rsid w:val="00650651"/>
    <w:rsid w:val="00652A0F"/>
    <w:rsid w:val="00655C4E"/>
    <w:rsid w:val="0065656A"/>
    <w:rsid w:val="0065690D"/>
    <w:rsid w:val="00656DF5"/>
    <w:rsid w:val="0065722E"/>
    <w:rsid w:val="00660279"/>
    <w:rsid w:val="0066209F"/>
    <w:rsid w:val="00664CDA"/>
    <w:rsid w:val="0066640C"/>
    <w:rsid w:val="00666870"/>
    <w:rsid w:val="0067020E"/>
    <w:rsid w:val="00671354"/>
    <w:rsid w:val="006726AA"/>
    <w:rsid w:val="00672DF8"/>
    <w:rsid w:val="00674DF4"/>
    <w:rsid w:val="00675180"/>
    <w:rsid w:val="00677110"/>
    <w:rsid w:val="00680142"/>
    <w:rsid w:val="00681251"/>
    <w:rsid w:val="00681E6A"/>
    <w:rsid w:val="0068659A"/>
    <w:rsid w:val="00686CBA"/>
    <w:rsid w:val="00692F16"/>
    <w:rsid w:val="006938A5"/>
    <w:rsid w:val="0069493C"/>
    <w:rsid w:val="00695670"/>
    <w:rsid w:val="006A3CC6"/>
    <w:rsid w:val="006A400C"/>
    <w:rsid w:val="006A456A"/>
    <w:rsid w:val="006A7503"/>
    <w:rsid w:val="006B1C71"/>
    <w:rsid w:val="006B36B6"/>
    <w:rsid w:val="006C18B9"/>
    <w:rsid w:val="006C341F"/>
    <w:rsid w:val="006C585D"/>
    <w:rsid w:val="006C5B2C"/>
    <w:rsid w:val="006C7CD7"/>
    <w:rsid w:val="006E19A7"/>
    <w:rsid w:val="006E6065"/>
    <w:rsid w:val="006E6EB1"/>
    <w:rsid w:val="006F0F71"/>
    <w:rsid w:val="006F1B41"/>
    <w:rsid w:val="006F2069"/>
    <w:rsid w:val="006F281C"/>
    <w:rsid w:val="006F3736"/>
    <w:rsid w:val="006F59EE"/>
    <w:rsid w:val="006F692D"/>
    <w:rsid w:val="00701105"/>
    <w:rsid w:val="00702369"/>
    <w:rsid w:val="0070278C"/>
    <w:rsid w:val="00704F1E"/>
    <w:rsid w:val="007078DB"/>
    <w:rsid w:val="00707917"/>
    <w:rsid w:val="00714A8A"/>
    <w:rsid w:val="007167F0"/>
    <w:rsid w:val="0072021D"/>
    <w:rsid w:val="0072182A"/>
    <w:rsid w:val="00722470"/>
    <w:rsid w:val="0072247D"/>
    <w:rsid w:val="00725727"/>
    <w:rsid w:val="007358B6"/>
    <w:rsid w:val="007366AB"/>
    <w:rsid w:val="00736EDB"/>
    <w:rsid w:val="0074025C"/>
    <w:rsid w:val="0074270E"/>
    <w:rsid w:val="00750B02"/>
    <w:rsid w:val="00751137"/>
    <w:rsid w:val="00753D5D"/>
    <w:rsid w:val="00755E4E"/>
    <w:rsid w:val="007561E3"/>
    <w:rsid w:val="00756CAC"/>
    <w:rsid w:val="00757685"/>
    <w:rsid w:val="00761520"/>
    <w:rsid w:val="00761A6B"/>
    <w:rsid w:val="007625D2"/>
    <w:rsid w:val="00762C1A"/>
    <w:rsid w:val="007634FF"/>
    <w:rsid w:val="007638DC"/>
    <w:rsid w:val="00765F5C"/>
    <w:rsid w:val="00771646"/>
    <w:rsid w:val="00775353"/>
    <w:rsid w:val="0077673A"/>
    <w:rsid w:val="0078131E"/>
    <w:rsid w:val="00786F45"/>
    <w:rsid w:val="00786FB5"/>
    <w:rsid w:val="00790316"/>
    <w:rsid w:val="007908E2"/>
    <w:rsid w:val="007965F7"/>
    <w:rsid w:val="00797603"/>
    <w:rsid w:val="007A2121"/>
    <w:rsid w:val="007A2183"/>
    <w:rsid w:val="007A5490"/>
    <w:rsid w:val="007A60D9"/>
    <w:rsid w:val="007A6629"/>
    <w:rsid w:val="007A7C69"/>
    <w:rsid w:val="007B02EB"/>
    <w:rsid w:val="007B2E1B"/>
    <w:rsid w:val="007C1A63"/>
    <w:rsid w:val="007C3677"/>
    <w:rsid w:val="007C418C"/>
    <w:rsid w:val="007C7628"/>
    <w:rsid w:val="007C7EA8"/>
    <w:rsid w:val="007D3921"/>
    <w:rsid w:val="007D421E"/>
    <w:rsid w:val="007D59EE"/>
    <w:rsid w:val="007E19A2"/>
    <w:rsid w:val="007E458E"/>
    <w:rsid w:val="007F2BE9"/>
    <w:rsid w:val="00803EAA"/>
    <w:rsid w:val="00804022"/>
    <w:rsid w:val="00806527"/>
    <w:rsid w:val="00811A4F"/>
    <w:rsid w:val="00813671"/>
    <w:rsid w:val="00814791"/>
    <w:rsid w:val="00821C3F"/>
    <w:rsid w:val="0082398C"/>
    <w:rsid w:val="008324D7"/>
    <w:rsid w:val="00832753"/>
    <w:rsid w:val="008367FD"/>
    <w:rsid w:val="00837D70"/>
    <w:rsid w:val="00837E6E"/>
    <w:rsid w:val="00840038"/>
    <w:rsid w:val="008407E9"/>
    <w:rsid w:val="008409EF"/>
    <w:rsid w:val="0084148C"/>
    <w:rsid w:val="0084240E"/>
    <w:rsid w:val="00844533"/>
    <w:rsid w:val="00844F24"/>
    <w:rsid w:val="0084624B"/>
    <w:rsid w:val="00846946"/>
    <w:rsid w:val="008603C1"/>
    <w:rsid w:val="00860989"/>
    <w:rsid w:val="008615E6"/>
    <w:rsid w:val="00862B6A"/>
    <w:rsid w:val="0086554D"/>
    <w:rsid w:val="00867F09"/>
    <w:rsid w:val="0087180A"/>
    <w:rsid w:val="00872CD1"/>
    <w:rsid w:val="00872CD6"/>
    <w:rsid w:val="0087527F"/>
    <w:rsid w:val="0087532A"/>
    <w:rsid w:val="00875512"/>
    <w:rsid w:val="00876CF7"/>
    <w:rsid w:val="00877267"/>
    <w:rsid w:val="008775D0"/>
    <w:rsid w:val="008802FB"/>
    <w:rsid w:val="00880CD7"/>
    <w:rsid w:val="00880D7E"/>
    <w:rsid w:val="008826B0"/>
    <w:rsid w:val="00883CE5"/>
    <w:rsid w:val="008848D8"/>
    <w:rsid w:val="00884C17"/>
    <w:rsid w:val="008865DE"/>
    <w:rsid w:val="008866A8"/>
    <w:rsid w:val="00886CF7"/>
    <w:rsid w:val="008937F4"/>
    <w:rsid w:val="0089747C"/>
    <w:rsid w:val="00897D93"/>
    <w:rsid w:val="008A2CE2"/>
    <w:rsid w:val="008A3E6D"/>
    <w:rsid w:val="008B01E7"/>
    <w:rsid w:val="008B30CF"/>
    <w:rsid w:val="008B3917"/>
    <w:rsid w:val="008B3EA3"/>
    <w:rsid w:val="008B4570"/>
    <w:rsid w:val="008B484C"/>
    <w:rsid w:val="008B5260"/>
    <w:rsid w:val="008B6654"/>
    <w:rsid w:val="008B7300"/>
    <w:rsid w:val="008C2F40"/>
    <w:rsid w:val="008C5CF7"/>
    <w:rsid w:val="008C6D80"/>
    <w:rsid w:val="008C78DE"/>
    <w:rsid w:val="008C79E3"/>
    <w:rsid w:val="008D3449"/>
    <w:rsid w:val="008D4A4C"/>
    <w:rsid w:val="008D4B57"/>
    <w:rsid w:val="008D4DFF"/>
    <w:rsid w:val="008D58E8"/>
    <w:rsid w:val="008D63F7"/>
    <w:rsid w:val="008E3886"/>
    <w:rsid w:val="008E6712"/>
    <w:rsid w:val="008F375B"/>
    <w:rsid w:val="008F7226"/>
    <w:rsid w:val="0090089D"/>
    <w:rsid w:val="00900E70"/>
    <w:rsid w:val="00900F9E"/>
    <w:rsid w:val="00901A3A"/>
    <w:rsid w:val="009032A9"/>
    <w:rsid w:val="00906AAC"/>
    <w:rsid w:val="00911BA8"/>
    <w:rsid w:val="0092734C"/>
    <w:rsid w:val="0093005E"/>
    <w:rsid w:val="0093091E"/>
    <w:rsid w:val="009318E2"/>
    <w:rsid w:val="009327D7"/>
    <w:rsid w:val="00933323"/>
    <w:rsid w:val="00933AAE"/>
    <w:rsid w:val="00953FE9"/>
    <w:rsid w:val="00956B1A"/>
    <w:rsid w:val="00957168"/>
    <w:rsid w:val="009574EF"/>
    <w:rsid w:val="009604BF"/>
    <w:rsid w:val="009611B6"/>
    <w:rsid w:val="00961F5A"/>
    <w:rsid w:val="009637E0"/>
    <w:rsid w:val="00965A41"/>
    <w:rsid w:val="009732C6"/>
    <w:rsid w:val="009735D8"/>
    <w:rsid w:val="00973D39"/>
    <w:rsid w:val="00975E0F"/>
    <w:rsid w:val="0098038E"/>
    <w:rsid w:val="009828AA"/>
    <w:rsid w:val="00985283"/>
    <w:rsid w:val="00990C89"/>
    <w:rsid w:val="00992610"/>
    <w:rsid w:val="00993065"/>
    <w:rsid w:val="00993A7F"/>
    <w:rsid w:val="009A1667"/>
    <w:rsid w:val="009A2139"/>
    <w:rsid w:val="009A4818"/>
    <w:rsid w:val="009A52B7"/>
    <w:rsid w:val="009B17CA"/>
    <w:rsid w:val="009B6AC1"/>
    <w:rsid w:val="009B7F06"/>
    <w:rsid w:val="009C00F7"/>
    <w:rsid w:val="009C07C1"/>
    <w:rsid w:val="009C0EAE"/>
    <w:rsid w:val="009D1634"/>
    <w:rsid w:val="009D1A10"/>
    <w:rsid w:val="009D2DA9"/>
    <w:rsid w:val="009D2F1B"/>
    <w:rsid w:val="009D528F"/>
    <w:rsid w:val="009D6DCE"/>
    <w:rsid w:val="009E4B19"/>
    <w:rsid w:val="009E4D9E"/>
    <w:rsid w:val="009E5543"/>
    <w:rsid w:val="009E5560"/>
    <w:rsid w:val="009F0756"/>
    <w:rsid w:val="009F18FB"/>
    <w:rsid w:val="009F19E6"/>
    <w:rsid w:val="009F2179"/>
    <w:rsid w:val="009F3BE2"/>
    <w:rsid w:val="009F5144"/>
    <w:rsid w:val="009F6B60"/>
    <w:rsid w:val="009F79AC"/>
    <w:rsid w:val="00A0308C"/>
    <w:rsid w:val="00A03CFB"/>
    <w:rsid w:val="00A0564F"/>
    <w:rsid w:val="00A06971"/>
    <w:rsid w:val="00A1058F"/>
    <w:rsid w:val="00A13944"/>
    <w:rsid w:val="00A15678"/>
    <w:rsid w:val="00A20F6D"/>
    <w:rsid w:val="00A26510"/>
    <w:rsid w:val="00A375D5"/>
    <w:rsid w:val="00A37917"/>
    <w:rsid w:val="00A4119C"/>
    <w:rsid w:val="00A41251"/>
    <w:rsid w:val="00A417D8"/>
    <w:rsid w:val="00A466BC"/>
    <w:rsid w:val="00A529B1"/>
    <w:rsid w:val="00A52C99"/>
    <w:rsid w:val="00A57223"/>
    <w:rsid w:val="00A603EA"/>
    <w:rsid w:val="00A70469"/>
    <w:rsid w:val="00A70B79"/>
    <w:rsid w:val="00A70EC9"/>
    <w:rsid w:val="00A72F5F"/>
    <w:rsid w:val="00A73EA4"/>
    <w:rsid w:val="00A76BE8"/>
    <w:rsid w:val="00A76DEB"/>
    <w:rsid w:val="00A7747B"/>
    <w:rsid w:val="00A83D19"/>
    <w:rsid w:val="00A857AD"/>
    <w:rsid w:val="00A864B6"/>
    <w:rsid w:val="00A950D1"/>
    <w:rsid w:val="00A9580E"/>
    <w:rsid w:val="00AA1209"/>
    <w:rsid w:val="00AA193A"/>
    <w:rsid w:val="00AA354D"/>
    <w:rsid w:val="00AA59BC"/>
    <w:rsid w:val="00AA5F13"/>
    <w:rsid w:val="00AA7470"/>
    <w:rsid w:val="00AA7513"/>
    <w:rsid w:val="00AA75DF"/>
    <w:rsid w:val="00AB2CED"/>
    <w:rsid w:val="00AB43E4"/>
    <w:rsid w:val="00AB4E5A"/>
    <w:rsid w:val="00AC0F40"/>
    <w:rsid w:val="00AC1BF8"/>
    <w:rsid w:val="00AC33F6"/>
    <w:rsid w:val="00AC3770"/>
    <w:rsid w:val="00AC512C"/>
    <w:rsid w:val="00AC5738"/>
    <w:rsid w:val="00AC6157"/>
    <w:rsid w:val="00AC6F76"/>
    <w:rsid w:val="00AC7E3F"/>
    <w:rsid w:val="00AD1319"/>
    <w:rsid w:val="00AD1899"/>
    <w:rsid w:val="00AD2BC5"/>
    <w:rsid w:val="00AD30BD"/>
    <w:rsid w:val="00AD4C69"/>
    <w:rsid w:val="00AD6688"/>
    <w:rsid w:val="00AD748B"/>
    <w:rsid w:val="00AE1CC0"/>
    <w:rsid w:val="00AE1ECC"/>
    <w:rsid w:val="00AE3A15"/>
    <w:rsid w:val="00AE79BF"/>
    <w:rsid w:val="00AF056E"/>
    <w:rsid w:val="00AF1B1B"/>
    <w:rsid w:val="00AF7C7E"/>
    <w:rsid w:val="00B01196"/>
    <w:rsid w:val="00B01460"/>
    <w:rsid w:val="00B03A89"/>
    <w:rsid w:val="00B05B7B"/>
    <w:rsid w:val="00B06F6B"/>
    <w:rsid w:val="00B075CF"/>
    <w:rsid w:val="00B14386"/>
    <w:rsid w:val="00B15499"/>
    <w:rsid w:val="00B2280D"/>
    <w:rsid w:val="00B23568"/>
    <w:rsid w:val="00B251CF"/>
    <w:rsid w:val="00B2613D"/>
    <w:rsid w:val="00B26E8F"/>
    <w:rsid w:val="00B276BF"/>
    <w:rsid w:val="00B27AE6"/>
    <w:rsid w:val="00B319CD"/>
    <w:rsid w:val="00B3225E"/>
    <w:rsid w:val="00B33E7E"/>
    <w:rsid w:val="00B42DB3"/>
    <w:rsid w:val="00B437D5"/>
    <w:rsid w:val="00B44757"/>
    <w:rsid w:val="00B4677B"/>
    <w:rsid w:val="00B4710F"/>
    <w:rsid w:val="00B47941"/>
    <w:rsid w:val="00B47ACE"/>
    <w:rsid w:val="00B50DDC"/>
    <w:rsid w:val="00B52DA7"/>
    <w:rsid w:val="00B54BDA"/>
    <w:rsid w:val="00B550DB"/>
    <w:rsid w:val="00B56898"/>
    <w:rsid w:val="00B60AFA"/>
    <w:rsid w:val="00B6193C"/>
    <w:rsid w:val="00B65FEC"/>
    <w:rsid w:val="00B727E6"/>
    <w:rsid w:val="00B72C96"/>
    <w:rsid w:val="00B74402"/>
    <w:rsid w:val="00B75B90"/>
    <w:rsid w:val="00B76C65"/>
    <w:rsid w:val="00B811A5"/>
    <w:rsid w:val="00B86475"/>
    <w:rsid w:val="00B86D8B"/>
    <w:rsid w:val="00B871A3"/>
    <w:rsid w:val="00B90D8D"/>
    <w:rsid w:val="00B91A10"/>
    <w:rsid w:val="00B94297"/>
    <w:rsid w:val="00B95265"/>
    <w:rsid w:val="00B97F96"/>
    <w:rsid w:val="00BA0947"/>
    <w:rsid w:val="00BA176A"/>
    <w:rsid w:val="00BA3EC6"/>
    <w:rsid w:val="00BB2591"/>
    <w:rsid w:val="00BB46CB"/>
    <w:rsid w:val="00BB4EEE"/>
    <w:rsid w:val="00BC06E0"/>
    <w:rsid w:val="00BC5939"/>
    <w:rsid w:val="00BC6FE7"/>
    <w:rsid w:val="00BC7EB4"/>
    <w:rsid w:val="00BD037D"/>
    <w:rsid w:val="00BD361A"/>
    <w:rsid w:val="00BD6A3B"/>
    <w:rsid w:val="00BE2306"/>
    <w:rsid w:val="00BE35DA"/>
    <w:rsid w:val="00BE380E"/>
    <w:rsid w:val="00BE55B6"/>
    <w:rsid w:val="00BE55E6"/>
    <w:rsid w:val="00BE6E18"/>
    <w:rsid w:val="00BF0194"/>
    <w:rsid w:val="00BF37B8"/>
    <w:rsid w:val="00BF5519"/>
    <w:rsid w:val="00BF55DB"/>
    <w:rsid w:val="00BF7C19"/>
    <w:rsid w:val="00C02AF6"/>
    <w:rsid w:val="00C03345"/>
    <w:rsid w:val="00C04382"/>
    <w:rsid w:val="00C05C2C"/>
    <w:rsid w:val="00C079D2"/>
    <w:rsid w:val="00C11E04"/>
    <w:rsid w:val="00C1201F"/>
    <w:rsid w:val="00C2229E"/>
    <w:rsid w:val="00C229CE"/>
    <w:rsid w:val="00C23A7B"/>
    <w:rsid w:val="00C30724"/>
    <w:rsid w:val="00C32A64"/>
    <w:rsid w:val="00C35CEE"/>
    <w:rsid w:val="00C3609A"/>
    <w:rsid w:val="00C3724B"/>
    <w:rsid w:val="00C377FF"/>
    <w:rsid w:val="00C42861"/>
    <w:rsid w:val="00C4308A"/>
    <w:rsid w:val="00C439A4"/>
    <w:rsid w:val="00C450E6"/>
    <w:rsid w:val="00C47263"/>
    <w:rsid w:val="00C51F0A"/>
    <w:rsid w:val="00C53C5A"/>
    <w:rsid w:val="00C53D5B"/>
    <w:rsid w:val="00C54C2C"/>
    <w:rsid w:val="00C57467"/>
    <w:rsid w:val="00C602A0"/>
    <w:rsid w:val="00C602A4"/>
    <w:rsid w:val="00C63712"/>
    <w:rsid w:val="00C6371A"/>
    <w:rsid w:val="00C6380B"/>
    <w:rsid w:val="00C64511"/>
    <w:rsid w:val="00C66E50"/>
    <w:rsid w:val="00C709F8"/>
    <w:rsid w:val="00C71BB6"/>
    <w:rsid w:val="00C766AD"/>
    <w:rsid w:val="00C8452F"/>
    <w:rsid w:val="00C84F1C"/>
    <w:rsid w:val="00C93133"/>
    <w:rsid w:val="00C93A62"/>
    <w:rsid w:val="00C94909"/>
    <w:rsid w:val="00C94E8F"/>
    <w:rsid w:val="00C95189"/>
    <w:rsid w:val="00C96DFC"/>
    <w:rsid w:val="00CA1857"/>
    <w:rsid w:val="00CA1AAB"/>
    <w:rsid w:val="00CA4640"/>
    <w:rsid w:val="00CA7BE8"/>
    <w:rsid w:val="00CA7CE5"/>
    <w:rsid w:val="00CB2467"/>
    <w:rsid w:val="00CB27A0"/>
    <w:rsid w:val="00CB5541"/>
    <w:rsid w:val="00CC013C"/>
    <w:rsid w:val="00CC0FEA"/>
    <w:rsid w:val="00CC1573"/>
    <w:rsid w:val="00CC510E"/>
    <w:rsid w:val="00CD77A9"/>
    <w:rsid w:val="00CE126E"/>
    <w:rsid w:val="00CE514E"/>
    <w:rsid w:val="00CE7C4F"/>
    <w:rsid w:val="00CF07D8"/>
    <w:rsid w:val="00CF2CC1"/>
    <w:rsid w:val="00D003A6"/>
    <w:rsid w:val="00D03366"/>
    <w:rsid w:val="00D05C23"/>
    <w:rsid w:val="00D066B8"/>
    <w:rsid w:val="00D07817"/>
    <w:rsid w:val="00D10F50"/>
    <w:rsid w:val="00D131C0"/>
    <w:rsid w:val="00D15E08"/>
    <w:rsid w:val="00D16409"/>
    <w:rsid w:val="00D17C06"/>
    <w:rsid w:val="00D204FD"/>
    <w:rsid w:val="00D212A9"/>
    <w:rsid w:val="00D3087B"/>
    <w:rsid w:val="00D31DDD"/>
    <w:rsid w:val="00D324CA"/>
    <w:rsid w:val="00D3357E"/>
    <w:rsid w:val="00D34F51"/>
    <w:rsid w:val="00D35CCD"/>
    <w:rsid w:val="00D37323"/>
    <w:rsid w:val="00D407D9"/>
    <w:rsid w:val="00D40E26"/>
    <w:rsid w:val="00D44EF6"/>
    <w:rsid w:val="00D452B6"/>
    <w:rsid w:val="00D471AB"/>
    <w:rsid w:val="00D51434"/>
    <w:rsid w:val="00D53DC5"/>
    <w:rsid w:val="00D54D67"/>
    <w:rsid w:val="00D54F3E"/>
    <w:rsid w:val="00D558E4"/>
    <w:rsid w:val="00D55B44"/>
    <w:rsid w:val="00D5633D"/>
    <w:rsid w:val="00D56800"/>
    <w:rsid w:val="00D63D50"/>
    <w:rsid w:val="00D64731"/>
    <w:rsid w:val="00D65E6D"/>
    <w:rsid w:val="00D70BD0"/>
    <w:rsid w:val="00D7159F"/>
    <w:rsid w:val="00D72972"/>
    <w:rsid w:val="00D77591"/>
    <w:rsid w:val="00D816A2"/>
    <w:rsid w:val="00D85A94"/>
    <w:rsid w:val="00D85F41"/>
    <w:rsid w:val="00D9208B"/>
    <w:rsid w:val="00D933AB"/>
    <w:rsid w:val="00D93874"/>
    <w:rsid w:val="00D96BA4"/>
    <w:rsid w:val="00D96EBE"/>
    <w:rsid w:val="00D97AC5"/>
    <w:rsid w:val="00DA011C"/>
    <w:rsid w:val="00DA18B3"/>
    <w:rsid w:val="00DA485E"/>
    <w:rsid w:val="00DB10F7"/>
    <w:rsid w:val="00DB1CCE"/>
    <w:rsid w:val="00DB2709"/>
    <w:rsid w:val="00DB3CC5"/>
    <w:rsid w:val="00DB7495"/>
    <w:rsid w:val="00DC4929"/>
    <w:rsid w:val="00DD095E"/>
    <w:rsid w:val="00DD5FCA"/>
    <w:rsid w:val="00DD6829"/>
    <w:rsid w:val="00DE0A83"/>
    <w:rsid w:val="00DE60D3"/>
    <w:rsid w:val="00DF1761"/>
    <w:rsid w:val="00DF1E6D"/>
    <w:rsid w:val="00DF3497"/>
    <w:rsid w:val="00DF3632"/>
    <w:rsid w:val="00E0339C"/>
    <w:rsid w:val="00E11914"/>
    <w:rsid w:val="00E12357"/>
    <w:rsid w:val="00E12382"/>
    <w:rsid w:val="00E1674B"/>
    <w:rsid w:val="00E1724A"/>
    <w:rsid w:val="00E21A47"/>
    <w:rsid w:val="00E22BB7"/>
    <w:rsid w:val="00E26006"/>
    <w:rsid w:val="00E27090"/>
    <w:rsid w:val="00E27279"/>
    <w:rsid w:val="00E27C8C"/>
    <w:rsid w:val="00E27F95"/>
    <w:rsid w:val="00E3389A"/>
    <w:rsid w:val="00E33A62"/>
    <w:rsid w:val="00E3562D"/>
    <w:rsid w:val="00E3774C"/>
    <w:rsid w:val="00E43E42"/>
    <w:rsid w:val="00E446AE"/>
    <w:rsid w:val="00E45C8C"/>
    <w:rsid w:val="00E4600A"/>
    <w:rsid w:val="00E46F09"/>
    <w:rsid w:val="00E47468"/>
    <w:rsid w:val="00E5048D"/>
    <w:rsid w:val="00E53E7B"/>
    <w:rsid w:val="00E546FB"/>
    <w:rsid w:val="00E64AC7"/>
    <w:rsid w:val="00E674B2"/>
    <w:rsid w:val="00E71741"/>
    <w:rsid w:val="00E71A52"/>
    <w:rsid w:val="00E72BAA"/>
    <w:rsid w:val="00E7375F"/>
    <w:rsid w:val="00E8055E"/>
    <w:rsid w:val="00E809DB"/>
    <w:rsid w:val="00E80A3E"/>
    <w:rsid w:val="00E80AA3"/>
    <w:rsid w:val="00E812CB"/>
    <w:rsid w:val="00E83E3E"/>
    <w:rsid w:val="00E84D21"/>
    <w:rsid w:val="00E87136"/>
    <w:rsid w:val="00E87D31"/>
    <w:rsid w:val="00E9120F"/>
    <w:rsid w:val="00E914BE"/>
    <w:rsid w:val="00E917B5"/>
    <w:rsid w:val="00E934B5"/>
    <w:rsid w:val="00E94997"/>
    <w:rsid w:val="00E94CDB"/>
    <w:rsid w:val="00E97FC1"/>
    <w:rsid w:val="00EA10E5"/>
    <w:rsid w:val="00EA181D"/>
    <w:rsid w:val="00EA4E52"/>
    <w:rsid w:val="00EA6D8C"/>
    <w:rsid w:val="00EB20C9"/>
    <w:rsid w:val="00EB35AC"/>
    <w:rsid w:val="00EB433F"/>
    <w:rsid w:val="00EB452E"/>
    <w:rsid w:val="00EB7F24"/>
    <w:rsid w:val="00EC3F7D"/>
    <w:rsid w:val="00EC56D0"/>
    <w:rsid w:val="00EC6066"/>
    <w:rsid w:val="00ED2406"/>
    <w:rsid w:val="00ED5010"/>
    <w:rsid w:val="00EE683A"/>
    <w:rsid w:val="00EE6C37"/>
    <w:rsid w:val="00EE7D37"/>
    <w:rsid w:val="00EF10A0"/>
    <w:rsid w:val="00EF26BD"/>
    <w:rsid w:val="00EF324C"/>
    <w:rsid w:val="00EF463F"/>
    <w:rsid w:val="00EF4D01"/>
    <w:rsid w:val="00F05C1B"/>
    <w:rsid w:val="00F0629E"/>
    <w:rsid w:val="00F0668D"/>
    <w:rsid w:val="00F076AB"/>
    <w:rsid w:val="00F10175"/>
    <w:rsid w:val="00F1318C"/>
    <w:rsid w:val="00F14ACB"/>
    <w:rsid w:val="00F16FF2"/>
    <w:rsid w:val="00F17C99"/>
    <w:rsid w:val="00F17E7C"/>
    <w:rsid w:val="00F21B53"/>
    <w:rsid w:val="00F23EC6"/>
    <w:rsid w:val="00F24FF8"/>
    <w:rsid w:val="00F25183"/>
    <w:rsid w:val="00F26E60"/>
    <w:rsid w:val="00F2722D"/>
    <w:rsid w:val="00F31823"/>
    <w:rsid w:val="00F33BD4"/>
    <w:rsid w:val="00F34F4C"/>
    <w:rsid w:val="00F36495"/>
    <w:rsid w:val="00F36A0F"/>
    <w:rsid w:val="00F36D40"/>
    <w:rsid w:val="00F41C8F"/>
    <w:rsid w:val="00F463B2"/>
    <w:rsid w:val="00F46A66"/>
    <w:rsid w:val="00F47EF1"/>
    <w:rsid w:val="00F51C3B"/>
    <w:rsid w:val="00F5246D"/>
    <w:rsid w:val="00F5255A"/>
    <w:rsid w:val="00F52E24"/>
    <w:rsid w:val="00F539CA"/>
    <w:rsid w:val="00F54045"/>
    <w:rsid w:val="00F57B57"/>
    <w:rsid w:val="00F616CA"/>
    <w:rsid w:val="00F636C0"/>
    <w:rsid w:val="00F676EA"/>
    <w:rsid w:val="00F71FBE"/>
    <w:rsid w:val="00F73C2B"/>
    <w:rsid w:val="00F82A12"/>
    <w:rsid w:val="00F902BD"/>
    <w:rsid w:val="00F9506F"/>
    <w:rsid w:val="00FA0D5F"/>
    <w:rsid w:val="00FA450F"/>
    <w:rsid w:val="00FA4949"/>
    <w:rsid w:val="00FA76B2"/>
    <w:rsid w:val="00FB0335"/>
    <w:rsid w:val="00FB7969"/>
    <w:rsid w:val="00FC2E07"/>
    <w:rsid w:val="00FC3F6A"/>
    <w:rsid w:val="00FC517D"/>
    <w:rsid w:val="00FD1657"/>
    <w:rsid w:val="00FD5E2D"/>
    <w:rsid w:val="00FD7FDC"/>
    <w:rsid w:val="00FE0376"/>
    <w:rsid w:val="00FE110D"/>
    <w:rsid w:val="00FE161F"/>
    <w:rsid w:val="00FE3E9F"/>
    <w:rsid w:val="00FE5C96"/>
    <w:rsid w:val="00FE6F70"/>
    <w:rsid w:val="00FE70CD"/>
    <w:rsid w:val="00FF1BB4"/>
    <w:rsid w:val="00FF478C"/>
    <w:rsid w:val="00FF5FD3"/>
    <w:rsid w:val="00FF7972"/>
    <w:rsid w:val="00FF7DF6"/>
    <w:rsid w:val="0151AE70"/>
    <w:rsid w:val="023B05EC"/>
    <w:rsid w:val="029902AA"/>
    <w:rsid w:val="02A3E9A9"/>
    <w:rsid w:val="04ACA93F"/>
    <w:rsid w:val="05196121"/>
    <w:rsid w:val="06E2860B"/>
    <w:rsid w:val="0957ADC1"/>
    <w:rsid w:val="0C507CD5"/>
    <w:rsid w:val="0CD46D63"/>
    <w:rsid w:val="0DB79367"/>
    <w:rsid w:val="0E60E879"/>
    <w:rsid w:val="0EBD08DE"/>
    <w:rsid w:val="0F9FFC9B"/>
    <w:rsid w:val="13336C10"/>
    <w:rsid w:val="139F2365"/>
    <w:rsid w:val="13F7027D"/>
    <w:rsid w:val="1423EAB3"/>
    <w:rsid w:val="155A521C"/>
    <w:rsid w:val="158C2DD0"/>
    <w:rsid w:val="15F78C27"/>
    <w:rsid w:val="1620F0EA"/>
    <w:rsid w:val="16302AB7"/>
    <w:rsid w:val="16972AD2"/>
    <w:rsid w:val="1879F2B7"/>
    <w:rsid w:val="18FD5170"/>
    <w:rsid w:val="18FF3DB6"/>
    <w:rsid w:val="1A125F37"/>
    <w:rsid w:val="1A2194C7"/>
    <w:rsid w:val="1BE5110F"/>
    <w:rsid w:val="1DB78399"/>
    <w:rsid w:val="1EA9A8E5"/>
    <w:rsid w:val="1F38FB4A"/>
    <w:rsid w:val="20608FF2"/>
    <w:rsid w:val="214F0188"/>
    <w:rsid w:val="21B402E9"/>
    <w:rsid w:val="21C3A0A8"/>
    <w:rsid w:val="2356D4FE"/>
    <w:rsid w:val="23AEE3FC"/>
    <w:rsid w:val="26BCAE3D"/>
    <w:rsid w:val="27262FA0"/>
    <w:rsid w:val="276E46CD"/>
    <w:rsid w:val="2786A006"/>
    <w:rsid w:val="299F9860"/>
    <w:rsid w:val="2A4E35A0"/>
    <w:rsid w:val="2B941779"/>
    <w:rsid w:val="2C147ECB"/>
    <w:rsid w:val="2C9A01A5"/>
    <w:rsid w:val="2CC7FDD5"/>
    <w:rsid w:val="2D0B46BF"/>
    <w:rsid w:val="2D7AF4B5"/>
    <w:rsid w:val="2DDFD446"/>
    <w:rsid w:val="2DE42A97"/>
    <w:rsid w:val="2E954B2D"/>
    <w:rsid w:val="31871623"/>
    <w:rsid w:val="32EE088C"/>
    <w:rsid w:val="348F5AFB"/>
    <w:rsid w:val="357F0050"/>
    <w:rsid w:val="35D42F8F"/>
    <w:rsid w:val="35D8AE19"/>
    <w:rsid w:val="368AAD0F"/>
    <w:rsid w:val="36FAF763"/>
    <w:rsid w:val="39295066"/>
    <w:rsid w:val="3B1F2425"/>
    <w:rsid w:val="3BD42090"/>
    <w:rsid w:val="3C1317F5"/>
    <w:rsid w:val="3DB82AFD"/>
    <w:rsid w:val="3E7B5E78"/>
    <w:rsid w:val="3F81988F"/>
    <w:rsid w:val="3FC8CED4"/>
    <w:rsid w:val="3FFF8B38"/>
    <w:rsid w:val="401C1EF0"/>
    <w:rsid w:val="40D94333"/>
    <w:rsid w:val="41AC1BA2"/>
    <w:rsid w:val="451786A3"/>
    <w:rsid w:val="45A90428"/>
    <w:rsid w:val="470706C2"/>
    <w:rsid w:val="47BBB1C8"/>
    <w:rsid w:val="489D6379"/>
    <w:rsid w:val="491D150A"/>
    <w:rsid w:val="495696A0"/>
    <w:rsid w:val="4A3F121D"/>
    <w:rsid w:val="4B417462"/>
    <w:rsid w:val="4C540CD1"/>
    <w:rsid w:val="4C873B53"/>
    <w:rsid w:val="4D64B6DA"/>
    <w:rsid w:val="4DB7ABB2"/>
    <w:rsid w:val="4E2145B2"/>
    <w:rsid w:val="4EC01BEF"/>
    <w:rsid w:val="4EF2A2A9"/>
    <w:rsid w:val="4F046F2E"/>
    <w:rsid w:val="50256AA1"/>
    <w:rsid w:val="51E81D8A"/>
    <w:rsid w:val="524A709F"/>
    <w:rsid w:val="552782FA"/>
    <w:rsid w:val="55EA74A6"/>
    <w:rsid w:val="570255DF"/>
    <w:rsid w:val="57079F98"/>
    <w:rsid w:val="5816F967"/>
    <w:rsid w:val="584BEBCF"/>
    <w:rsid w:val="58CDFC59"/>
    <w:rsid w:val="5A9DEC91"/>
    <w:rsid w:val="5B1CA697"/>
    <w:rsid w:val="5B5E61BE"/>
    <w:rsid w:val="5C1A7C72"/>
    <w:rsid w:val="5C2F4C7A"/>
    <w:rsid w:val="5C5587B8"/>
    <w:rsid w:val="5C724D76"/>
    <w:rsid w:val="61411507"/>
    <w:rsid w:val="614D9D8A"/>
    <w:rsid w:val="62A0A4B7"/>
    <w:rsid w:val="62B5AA35"/>
    <w:rsid w:val="653D43A3"/>
    <w:rsid w:val="65519CEE"/>
    <w:rsid w:val="65FB4B6B"/>
    <w:rsid w:val="66426D88"/>
    <w:rsid w:val="6677ACE4"/>
    <w:rsid w:val="6887F450"/>
    <w:rsid w:val="68DE76BC"/>
    <w:rsid w:val="693F413B"/>
    <w:rsid w:val="6A04ADEE"/>
    <w:rsid w:val="6B166AFC"/>
    <w:rsid w:val="6B9C42FA"/>
    <w:rsid w:val="6C1A0769"/>
    <w:rsid w:val="6C64EADB"/>
    <w:rsid w:val="6C8A6395"/>
    <w:rsid w:val="6CF3A132"/>
    <w:rsid w:val="6E3D006F"/>
    <w:rsid w:val="6E9C15ED"/>
    <w:rsid w:val="6ECFC9D4"/>
    <w:rsid w:val="6F21E63E"/>
    <w:rsid w:val="727FEF9C"/>
    <w:rsid w:val="72E72508"/>
    <w:rsid w:val="72FE67F1"/>
    <w:rsid w:val="73838A94"/>
    <w:rsid w:val="73AAEF17"/>
    <w:rsid w:val="73D6AD44"/>
    <w:rsid w:val="747A4B72"/>
    <w:rsid w:val="75A20276"/>
    <w:rsid w:val="792BC827"/>
    <w:rsid w:val="7A1505E6"/>
    <w:rsid w:val="7A354605"/>
    <w:rsid w:val="7AA4A619"/>
    <w:rsid w:val="7E8AD8B0"/>
    <w:rsid w:val="7FD49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B61944"/>
  <w15:docId w15:val="{4A4CFD6B-F466-4C15-B22F-4F013D858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1366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941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rsid w:val="006C18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C18B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61E3"/>
    <w:pPr>
      <w:ind w:left="720"/>
      <w:contextualSpacing/>
    </w:pPr>
  </w:style>
  <w:style w:type="character" w:styleId="Hyperlink">
    <w:name w:val="Hyperlink"/>
    <w:basedOn w:val="DefaultParagraphFont"/>
    <w:unhideWhenUsed/>
    <w:rsid w:val="00F57B57"/>
    <w:rPr>
      <w:color w:val="2998E3" w:themeColor="hyperlink"/>
      <w:u w:val="single"/>
    </w:rPr>
  </w:style>
  <w:style w:type="character" w:customStyle="1" w:styleId="watch-title">
    <w:name w:val="watch-title"/>
    <w:basedOn w:val="DefaultParagraphFont"/>
    <w:rsid w:val="005B6858"/>
  </w:style>
  <w:style w:type="character" w:styleId="Strong">
    <w:name w:val="Strong"/>
    <w:basedOn w:val="DefaultParagraphFont"/>
    <w:uiPriority w:val="22"/>
    <w:qFormat/>
    <w:rsid w:val="003911CA"/>
    <w:rPr>
      <w:b/>
      <w:bCs/>
    </w:rPr>
  </w:style>
  <w:style w:type="paragraph" w:styleId="NormalWeb">
    <w:name w:val="Normal (Web)"/>
    <w:basedOn w:val="Normal"/>
    <w:uiPriority w:val="99"/>
    <w:unhideWhenUsed/>
    <w:rsid w:val="003911CA"/>
    <w:pPr>
      <w:spacing w:after="240" w:line="360" w:lineRule="atLeast"/>
    </w:pPr>
  </w:style>
  <w:style w:type="character" w:styleId="FollowedHyperlink">
    <w:name w:val="FollowedHyperlink"/>
    <w:basedOn w:val="DefaultParagraphFont"/>
    <w:semiHidden/>
    <w:unhideWhenUsed/>
    <w:rsid w:val="00E87136"/>
    <w:rPr>
      <w:color w:val="7F723D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3692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3692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uiPriority w:val="99"/>
    <w:unhideWhenUsed/>
    <w:rsid w:val="7A1505E6"/>
    <w:pPr>
      <w:tabs>
        <w:tab w:val="center" w:pos="4680"/>
        <w:tab w:val="right" w:pos="9360"/>
      </w:tabs>
    </w:pPr>
  </w:style>
  <w:style w:type="paragraph" w:styleId="NoSpacing">
    <w:name w:val="No Spacing"/>
    <w:uiPriority w:val="1"/>
    <w:qFormat/>
    <w:rsid w:val="0068014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364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9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9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9943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6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9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491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11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290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77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167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368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2953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5187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592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5093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2968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7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772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1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331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930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821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608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228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96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017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746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0791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3852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4212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1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Yellow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D87E48E5CCDF4C83A492CB1DF1F7E9" ma:contentTypeVersion="15" ma:contentTypeDescription="Create a new document." ma:contentTypeScope="" ma:versionID="3640ebf02fb4ff5233f5691019c6dc32">
  <xsd:schema xmlns:xsd="http://www.w3.org/2001/XMLSchema" xmlns:xs="http://www.w3.org/2001/XMLSchema" xmlns:p="http://schemas.microsoft.com/office/2006/metadata/properties" xmlns:ns2="e80b10c1-1d78-4378-a046-992ed0e81011" xmlns:ns3="65bd2cc6-a84b-450b-b38d-5ef3c4c5e6d4" targetNamespace="http://schemas.microsoft.com/office/2006/metadata/properties" ma:root="true" ma:fieldsID="02d4b1918ff1fdf56b5ced93a9573151" ns2:_="" ns3:_="">
    <xsd:import namespace="e80b10c1-1d78-4378-a046-992ed0e81011"/>
    <xsd:import namespace="65bd2cc6-a84b-450b-b38d-5ef3c4c5e6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0b10c1-1d78-4378-a046-992ed0e81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8294597-5ce1-4d18-8f10-0076b94cc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bd2cc6-a84b-450b-b38d-5ef3c4c5e6d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705925e-e38f-4a6d-b823-aa3c92911198}" ma:internalName="TaxCatchAll" ma:showField="CatchAllData" ma:web="65bd2cc6-a84b-450b-b38d-5ef3c4c5e6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0b10c1-1d78-4378-a046-992ed0e81011">
      <Terms xmlns="http://schemas.microsoft.com/office/infopath/2007/PartnerControls"/>
    </lcf76f155ced4ddcb4097134ff3c332f>
    <TaxCatchAll xmlns="65bd2cc6-a84b-450b-b38d-5ef3c4c5e6d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E94818-AD63-46CF-BE2F-BE009FB9D3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0b10c1-1d78-4378-a046-992ed0e81011"/>
    <ds:schemaRef ds:uri="65bd2cc6-a84b-450b-b38d-5ef3c4c5e6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A4DC61-2B36-4E0F-B747-41C7DF2995F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1FF66BA-132F-4561-BDFE-12E86C706F47}">
  <ds:schemaRefs>
    <ds:schemaRef ds:uri="http://schemas.microsoft.com/office/2006/metadata/properties"/>
    <ds:schemaRef ds:uri="http://schemas.microsoft.com/office/infopath/2007/PartnerControls"/>
    <ds:schemaRef ds:uri="e80b10c1-1d78-4378-a046-992ed0e81011"/>
    <ds:schemaRef ds:uri="65bd2cc6-a84b-450b-b38d-5ef3c4c5e6d4"/>
  </ds:schemaRefs>
</ds:datastoreItem>
</file>

<file path=customXml/itemProps4.xml><?xml version="1.0" encoding="utf-8"?>
<ds:datastoreItem xmlns:ds="http://schemas.openxmlformats.org/officeDocument/2006/customXml" ds:itemID="{893D3ED1-6DF3-4673-AD5B-48C83EF92B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93</Pages>
  <Words>14028</Words>
  <Characters>79965</Characters>
  <Application>Microsoft Office Word</Application>
  <DocSecurity>0</DocSecurity>
  <Lines>666</Lines>
  <Paragraphs>187</Paragraphs>
  <ScaleCrop>false</ScaleCrop>
  <Company>Trinity Academy</Company>
  <LinksUpToDate>false</LinksUpToDate>
  <CharactersWithSpaces>93806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Trinity Academy</dc:title>
  <dc:creator>M Taylor</dc:creator>
  <cp:lastModifiedBy>Kaley Macis-Riley (Endeavour)</cp:lastModifiedBy>
  <cp:revision>2</cp:revision>
  <cp:lastPrinted>2022-03-16T08:12:00Z</cp:lastPrinted>
  <dcterms:created xsi:type="dcterms:W3CDTF">2026-06-12T09:49:00Z</dcterms:created>
  <dcterms:modified xsi:type="dcterms:W3CDTF">2026-06-12T09:49:00Z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ContentTypeId">
    <vt:lpwstr>0x01010027D87E48E5CCDF4C83A492CB1DF1F7E9</vt:lpwstr>
  </property>
  <property fmtid="{D5CDD505-2E9C-101B-9397-08002B2CF9AE}" pid="4" name="MediaServiceImageTags">
    <vt:lpwstr/>
  </property>
</Properties>
</file>